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1AA74" w14:textId="77777777" w:rsidR="001F146E" w:rsidRPr="00501946" w:rsidRDefault="001F146E" w:rsidP="001F146E">
      <w:pPr>
        <w:jc w:val="both"/>
        <w:rPr>
          <w:sz w:val="28"/>
          <w:szCs w:val="28"/>
        </w:rPr>
      </w:pPr>
    </w:p>
    <w:p w14:paraId="62C4C735" w14:textId="77777777" w:rsidR="001F146E" w:rsidRPr="00501946" w:rsidRDefault="001F146E" w:rsidP="001F1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946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«ЛУЧИК»</w:t>
      </w:r>
    </w:p>
    <w:p w14:paraId="321B1665" w14:textId="77777777" w:rsidR="001F146E" w:rsidRPr="00501946" w:rsidRDefault="001F146E" w:rsidP="001F14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8380B6" w14:textId="77777777" w:rsidR="001F146E" w:rsidRDefault="001F146E" w:rsidP="001F1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DB7D45" w14:textId="77777777" w:rsidR="00501946" w:rsidRDefault="00501946" w:rsidP="001F1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6193E9" w14:textId="77777777" w:rsidR="00501946" w:rsidRDefault="00501946" w:rsidP="001F1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4354C" w14:textId="77777777" w:rsidR="00501946" w:rsidRDefault="00501946" w:rsidP="001F1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D94EE" w14:textId="77777777" w:rsidR="00501946" w:rsidRDefault="00501946" w:rsidP="001F1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B72CA6" w14:textId="77777777" w:rsidR="00501946" w:rsidRDefault="00501946" w:rsidP="001F1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ED904C" w14:textId="77777777" w:rsidR="001F146E" w:rsidRDefault="001F146E" w:rsidP="001F1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C586B5" w14:textId="77777777" w:rsidR="001F146E" w:rsidRPr="00501946" w:rsidRDefault="001F146E" w:rsidP="001F1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CD9216" w14:textId="77777777" w:rsidR="001F146E" w:rsidRPr="00501946" w:rsidRDefault="001F146E" w:rsidP="001F1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946">
        <w:rPr>
          <w:rFonts w:ascii="Times New Roman" w:hAnsi="Times New Roman" w:cs="Times New Roman"/>
          <w:b/>
          <w:sz w:val="28"/>
          <w:szCs w:val="28"/>
        </w:rPr>
        <w:t>Часть ООП, формируемая участниками образовательных отношений</w:t>
      </w:r>
    </w:p>
    <w:p w14:paraId="5F6A4902" w14:textId="5A40FF99" w:rsidR="001F146E" w:rsidRPr="00501946" w:rsidRDefault="001F146E" w:rsidP="001F1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94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на основе парциальной модульной программы</w:t>
      </w:r>
      <w:r w:rsidR="00837809" w:rsidRPr="0050194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501946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«STEM-ОБРАЗОВАНИЕ ДЕТЕЙ ДОШКОЛЬНОГО И МЛАДШЕГО ШКОЛЬНОГО ВОЗРАСТА»</w:t>
      </w:r>
    </w:p>
    <w:p w14:paraId="0B7FBB9B" w14:textId="77777777" w:rsidR="001F146E" w:rsidRPr="00501946" w:rsidRDefault="001F146E" w:rsidP="001F1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946">
        <w:rPr>
          <w:rFonts w:ascii="Times New Roman" w:hAnsi="Times New Roman" w:cs="Times New Roman"/>
          <w:b/>
          <w:sz w:val="28"/>
          <w:szCs w:val="28"/>
        </w:rPr>
        <w:t>Образовательная область - «Познавательное развитие»</w:t>
      </w:r>
    </w:p>
    <w:p w14:paraId="0119D502" w14:textId="513D39A3" w:rsidR="00C91D9C" w:rsidRPr="00501946" w:rsidRDefault="00C91D9C" w:rsidP="001F1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946">
        <w:rPr>
          <w:rFonts w:ascii="Times New Roman" w:hAnsi="Times New Roman" w:cs="Times New Roman"/>
          <w:b/>
          <w:sz w:val="28"/>
          <w:szCs w:val="28"/>
        </w:rPr>
        <w:t>(Робототехника в детском саду)</w:t>
      </w:r>
    </w:p>
    <w:p w14:paraId="3E4CCFAC" w14:textId="77777777" w:rsidR="001F146E" w:rsidRPr="00501946" w:rsidRDefault="001F146E" w:rsidP="001F1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946">
        <w:rPr>
          <w:rFonts w:ascii="Times New Roman" w:hAnsi="Times New Roman" w:cs="Times New Roman"/>
          <w:sz w:val="28"/>
          <w:szCs w:val="28"/>
        </w:rPr>
        <w:t>Срок реализации 2</w:t>
      </w:r>
      <w:r w:rsidR="009932C9" w:rsidRPr="00501946">
        <w:rPr>
          <w:rFonts w:ascii="Times New Roman" w:hAnsi="Times New Roman" w:cs="Times New Roman"/>
          <w:sz w:val="28"/>
          <w:szCs w:val="28"/>
        </w:rPr>
        <w:t>020– 2022</w:t>
      </w:r>
      <w:r w:rsidRPr="00501946">
        <w:rPr>
          <w:rFonts w:ascii="Times New Roman" w:hAnsi="Times New Roman" w:cs="Times New Roman"/>
          <w:sz w:val="28"/>
          <w:szCs w:val="28"/>
        </w:rPr>
        <w:t xml:space="preserve"> уч.год</w:t>
      </w:r>
    </w:p>
    <w:p w14:paraId="23C7D353" w14:textId="77777777" w:rsidR="001F146E" w:rsidRPr="00501946" w:rsidRDefault="001F146E" w:rsidP="001F14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02E8D3" w14:textId="01C3885A" w:rsidR="001F146E" w:rsidRPr="00501946" w:rsidRDefault="001F146E" w:rsidP="001F1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019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</w:t>
      </w:r>
      <w:r w:rsidR="00C91D9C" w:rsidRPr="005019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Выполнила</w:t>
      </w:r>
      <w:r w:rsidRPr="005019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</w:p>
    <w:p w14:paraId="3EAAC00B" w14:textId="4CEBEC27" w:rsidR="001F146E" w:rsidRPr="00501946" w:rsidRDefault="00837809" w:rsidP="001F1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019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</w:t>
      </w:r>
      <w:r w:rsidR="005019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Pr="005019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1F146E" w:rsidRPr="005019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Пасека Татьяна Сергеевна</w:t>
      </w:r>
    </w:p>
    <w:p w14:paraId="37963439" w14:textId="600C39C1" w:rsidR="001F146E" w:rsidRPr="00501946" w:rsidRDefault="00837809" w:rsidP="001F1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50194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                                                                </w:t>
      </w:r>
      <w:r w:rsidR="0050194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   </w:t>
      </w:r>
      <w:r w:rsidRPr="0050194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</w:t>
      </w:r>
      <w:r w:rsidR="009932C9" w:rsidRPr="0050194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Старший </w:t>
      </w:r>
      <w:bookmarkStart w:id="0" w:name="_Hlk38877390"/>
      <w:bookmarkStart w:id="1" w:name="_Hlk38877532"/>
      <w:r w:rsidR="001F146E" w:rsidRPr="0050194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воспитатель высшей                                                         </w:t>
      </w:r>
    </w:p>
    <w:bookmarkEnd w:id="0"/>
    <w:p w14:paraId="185E3A76" w14:textId="283A7B69" w:rsidR="009932C9" w:rsidRPr="00501946" w:rsidRDefault="00837809" w:rsidP="001F1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50194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50194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 </w:t>
      </w:r>
      <w:proofErr w:type="spellStart"/>
      <w:r w:rsidR="001F146E" w:rsidRPr="0050194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квалиф</w:t>
      </w:r>
      <w:proofErr w:type="spellEnd"/>
      <w:r w:rsidR="001F146E" w:rsidRPr="0050194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. </w:t>
      </w:r>
      <w:r w:rsidR="009932C9" w:rsidRPr="0050194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</w:t>
      </w:r>
      <w:r w:rsidR="001F146E" w:rsidRPr="0050194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атегории</w:t>
      </w:r>
    </w:p>
    <w:p w14:paraId="30557A76" w14:textId="455288BC" w:rsidR="001F146E" w:rsidRPr="007A0CC5" w:rsidRDefault="009932C9" w:rsidP="00C91D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9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</w:t>
      </w:r>
      <w:r w:rsidR="0083780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</w:t>
      </w:r>
      <w:bookmarkEnd w:id="1"/>
    </w:p>
    <w:p w14:paraId="5A47D3F6" w14:textId="77777777" w:rsidR="001F146E" w:rsidRDefault="001F146E" w:rsidP="001F1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9B6F11" w14:textId="77777777" w:rsidR="001F146E" w:rsidRDefault="001F146E" w:rsidP="001F1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00ABD4" w14:textId="77777777" w:rsidR="001F146E" w:rsidRDefault="001F146E" w:rsidP="001F1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CCB6E3" w14:textId="77777777" w:rsidR="009932C9" w:rsidRDefault="009932C9" w:rsidP="001F1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90F843" w14:textId="77777777" w:rsidR="009932C9" w:rsidRDefault="009932C9" w:rsidP="001F1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90D4FD" w14:textId="77777777" w:rsidR="009932C9" w:rsidRDefault="009932C9" w:rsidP="001F1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547C4E" w14:textId="77777777" w:rsidR="00C91D9C" w:rsidRDefault="00C91D9C" w:rsidP="001F1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3164F2" w14:textId="77777777" w:rsidR="00C91D9C" w:rsidRDefault="00C91D9C" w:rsidP="001F1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FA82FD" w14:textId="77777777" w:rsidR="00C91D9C" w:rsidRDefault="00C91D9C" w:rsidP="001F1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7FED0B" w14:textId="77777777" w:rsidR="00C91D9C" w:rsidRDefault="00C91D9C" w:rsidP="001F1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934B02" w14:textId="77777777" w:rsidR="00C91D9C" w:rsidRDefault="00C91D9C" w:rsidP="001F1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502E2C" w14:textId="77777777" w:rsidR="009932C9" w:rsidRDefault="009932C9" w:rsidP="0044729F">
      <w:pPr>
        <w:rPr>
          <w:rFonts w:ascii="Times New Roman" w:hAnsi="Times New Roman" w:cs="Times New Roman"/>
          <w:sz w:val="28"/>
          <w:szCs w:val="28"/>
        </w:rPr>
      </w:pPr>
    </w:p>
    <w:p w14:paraId="39083E9A" w14:textId="0E2B6B67" w:rsidR="001F146E" w:rsidRPr="0060125E" w:rsidRDefault="00C91D9C" w:rsidP="0060125E">
      <w:pPr>
        <w:jc w:val="center"/>
        <w:rPr>
          <w:rFonts w:ascii="Times New Roman" w:hAnsi="Times New Roman" w:cs="Times New Roman"/>
          <w:sz w:val="28"/>
          <w:szCs w:val="28"/>
        </w:rPr>
        <w:sectPr w:rsidR="001F146E" w:rsidRPr="0060125E" w:rsidSect="009932C9">
          <w:footerReference w:type="default" r:id="rId8"/>
          <w:pgSz w:w="11906" w:h="16838"/>
          <w:pgMar w:top="142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2021</w:t>
      </w:r>
    </w:p>
    <w:p w14:paraId="0C567403" w14:textId="77777777" w:rsidR="001F146E" w:rsidRDefault="001F146E" w:rsidP="001F146E">
      <w:pPr>
        <w:spacing w:line="160" w:lineRule="exact"/>
        <w:rPr>
          <w:sz w:val="20"/>
          <w:szCs w:val="20"/>
        </w:rPr>
      </w:pPr>
    </w:p>
    <w:p w14:paraId="6BAD574D" w14:textId="77777777" w:rsidR="001F146E" w:rsidRDefault="001F146E" w:rsidP="0044729F">
      <w:pPr>
        <w:spacing w:before="960"/>
        <w:ind w:left="113" w:right="5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14:paraId="73FB185C" w14:textId="77777777" w:rsidR="001F146E" w:rsidRPr="002D30DF" w:rsidRDefault="001F146E" w:rsidP="001F146E">
      <w:pPr>
        <w:pStyle w:val="a3"/>
        <w:numPr>
          <w:ilvl w:val="0"/>
          <w:numId w:val="3"/>
        </w:numPr>
        <w:ind w:left="113" w:right="5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D30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Целевой раздел</w:t>
      </w:r>
    </w:p>
    <w:p w14:paraId="02E27723" w14:textId="13157E43" w:rsidR="001F146E" w:rsidRDefault="001F146E" w:rsidP="001F146E">
      <w:pPr>
        <w:pStyle w:val="a3"/>
        <w:numPr>
          <w:ilvl w:val="1"/>
          <w:numId w:val="3"/>
        </w:numPr>
        <w:spacing w:before="960"/>
        <w:ind w:left="113"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</w:t>
      </w:r>
      <w:r w:rsidR="00B75464">
        <w:rPr>
          <w:rFonts w:ascii="Times New Roman" w:eastAsia="Times New Roman" w:hAnsi="Times New Roman" w:cs="Times New Roman"/>
          <w:sz w:val="28"/>
          <w:szCs w:val="28"/>
        </w:rPr>
        <w:t xml:space="preserve"> записка…………………………………………………………4</w:t>
      </w:r>
    </w:p>
    <w:p w14:paraId="45013AFA" w14:textId="2E099E9C" w:rsidR="001F146E" w:rsidRDefault="001F146E" w:rsidP="001F146E">
      <w:pPr>
        <w:pStyle w:val="a3"/>
        <w:numPr>
          <w:ilvl w:val="1"/>
          <w:numId w:val="3"/>
        </w:numPr>
        <w:spacing w:before="960"/>
        <w:ind w:left="113"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Принципы построе</w:t>
      </w:r>
      <w:r w:rsidR="00B75464">
        <w:rPr>
          <w:rFonts w:ascii="Times New Roman" w:eastAsia="Times New Roman" w:hAnsi="Times New Roman" w:cs="Times New Roman"/>
          <w:sz w:val="28"/>
          <w:szCs w:val="28"/>
        </w:rPr>
        <w:t>ния программы……………………………………………10</w:t>
      </w:r>
    </w:p>
    <w:p w14:paraId="5B406AAD" w14:textId="752D6065" w:rsidR="001F146E" w:rsidRDefault="001F146E" w:rsidP="001F146E">
      <w:pPr>
        <w:pStyle w:val="a3"/>
        <w:numPr>
          <w:ilvl w:val="1"/>
          <w:numId w:val="3"/>
        </w:numPr>
        <w:spacing w:before="960"/>
        <w:ind w:left="113"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Характеристика развития интеллектуальных способностей детей</w:t>
      </w:r>
      <w:r w:rsidR="00B7546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</w:t>
      </w:r>
      <w:proofErr w:type="gramStart"/>
      <w:r w:rsidR="00B75464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B75464">
        <w:rPr>
          <w:rFonts w:ascii="Times New Roman" w:eastAsia="Times New Roman" w:hAnsi="Times New Roman" w:cs="Times New Roman"/>
          <w:sz w:val="28"/>
          <w:szCs w:val="28"/>
        </w:rPr>
        <w:t>13</w:t>
      </w:r>
    </w:p>
    <w:p w14:paraId="5149683B" w14:textId="297506FE" w:rsidR="007435D8" w:rsidRDefault="007435D8" w:rsidP="001F146E">
      <w:pPr>
        <w:pStyle w:val="a3"/>
        <w:numPr>
          <w:ilvl w:val="1"/>
          <w:numId w:val="3"/>
        </w:numPr>
        <w:spacing w:before="960"/>
        <w:ind w:left="113"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Значимые для разработки и реализации программы характеристики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B7546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75464">
        <w:rPr>
          <w:rFonts w:ascii="Times New Roman" w:eastAsia="Times New Roman" w:hAnsi="Times New Roman" w:cs="Times New Roman"/>
          <w:sz w:val="28"/>
          <w:szCs w:val="28"/>
        </w:rPr>
        <w:t>.17</w:t>
      </w:r>
    </w:p>
    <w:p w14:paraId="0830832B" w14:textId="2C2FA359" w:rsidR="007435D8" w:rsidRDefault="007435D8" w:rsidP="001F146E">
      <w:pPr>
        <w:pStyle w:val="a3"/>
        <w:numPr>
          <w:ilvl w:val="1"/>
          <w:numId w:val="3"/>
        </w:numPr>
        <w:spacing w:before="960"/>
        <w:ind w:left="113"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образовательных технологий в реализации образовательных областей…………………………………………………………………</w:t>
      </w:r>
      <w:r w:rsidR="00B75464">
        <w:rPr>
          <w:rFonts w:ascii="Times New Roman" w:eastAsia="Times New Roman" w:hAnsi="Times New Roman" w:cs="Times New Roman"/>
          <w:sz w:val="28"/>
          <w:szCs w:val="28"/>
        </w:rPr>
        <w:t>……18</w:t>
      </w:r>
    </w:p>
    <w:p w14:paraId="4824B308" w14:textId="77777777" w:rsidR="001F146E" w:rsidRPr="002D30DF" w:rsidRDefault="001F146E" w:rsidP="001F146E">
      <w:pPr>
        <w:pStyle w:val="a3"/>
        <w:numPr>
          <w:ilvl w:val="0"/>
          <w:numId w:val="3"/>
        </w:numPr>
        <w:spacing w:before="960"/>
        <w:ind w:left="113" w:right="5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D30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Содержательный раздел</w:t>
      </w:r>
    </w:p>
    <w:p w14:paraId="4DE9A4BB" w14:textId="47287198" w:rsidR="001F146E" w:rsidRPr="0038659D" w:rsidRDefault="001F146E" w:rsidP="0038659D">
      <w:pPr>
        <w:pStyle w:val="a3"/>
        <w:numPr>
          <w:ilvl w:val="1"/>
          <w:numId w:val="3"/>
        </w:numPr>
        <w:spacing w:before="960"/>
        <w:ind w:left="113"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Описание образовательной деятельности в соответствии с целями и задачами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STEM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</w:t>
      </w:r>
      <w:r w:rsidR="0038659D">
        <w:rPr>
          <w:rFonts w:ascii="Times New Roman" w:eastAsia="Times New Roman" w:hAnsi="Times New Roman" w:cs="Times New Roman"/>
          <w:sz w:val="28"/>
          <w:szCs w:val="28"/>
        </w:rPr>
        <w:t xml:space="preserve">бразования - </w:t>
      </w:r>
      <w:r w:rsidR="00984915" w:rsidRPr="0038659D">
        <w:rPr>
          <w:rFonts w:ascii="Times New Roman" w:eastAsia="Times New Roman" w:hAnsi="Times New Roman" w:cs="Times New Roman"/>
          <w:sz w:val="28"/>
          <w:szCs w:val="28"/>
        </w:rPr>
        <w:t>Образовательный модуль «</w:t>
      </w:r>
      <w:proofErr w:type="gramStart"/>
      <w:r w:rsidR="00984915" w:rsidRPr="0038659D">
        <w:rPr>
          <w:rFonts w:ascii="Times New Roman" w:eastAsia="Times New Roman" w:hAnsi="Times New Roman" w:cs="Times New Roman"/>
          <w:sz w:val="28"/>
          <w:szCs w:val="28"/>
        </w:rPr>
        <w:t>Робототехника»</w:t>
      </w:r>
      <w:r w:rsidR="0038659D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End"/>
      <w:r w:rsidR="0038659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…………………………………………………………….21</w:t>
      </w:r>
    </w:p>
    <w:p w14:paraId="086BE400" w14:textId="4C75ABB4" w:rsidR="001F146E" w:rsidRPr="009C7896" w:rsidRDefault="001F146E" w:rsidP="001F146E">
      <w:pPr>
        <w:pStyle w:val="a3"/>
        <w:numPr>
          <w:ilvl w:val="1"/>
          <w:numId w:val="3"/>
        </w:numPr>
        <w:spacing w:before="960"/>
        <w:ind w:left="113" w:right="57"/>
        <w:rPr>
          <w:rFonts w:ascii="Times New Roman" w:eastAsia="Times New Roman" w:hAnsi="Times New Roman" w:cs="Times New Roman"/>
          <w:sz w:val="28"/>
          <w:szCs w:val="28"/>
        </w:rPr>
      </w:pPr>
      <w:r w:rsidRPr="009C7896">
        <w:rPr>
          <w:rFonts w:ascii="Times New Roman" w:eastAsia="Times New Roman" w:hAnsi="Times New Roman" w:cs="Times New Roman"/>
          <w:sz w:val="28"/>
          <w:szCs w:val="28"/>
        </w:rPr>
        <w:t>Особенности взаимодействия с семьями воспитанников…</w:t>
      </w:r>
      <w:r w:rsidR="0038659D">
        <w:rPr>
          <w:rFonts w:ascii="Times New Roman" w:eastAsia="Times New Roman" w:hAnsi="Times New Roman" w:cs="Times New Roman"/>
          <w:sz w:val="28"/>
          <w:szCs w:val="28"/>
        </w:rPr>
        <w:t>………………...22</w:t>
      </w:r>
    </w:p>
    <w:p w14:paraId="2E1696C3" w14:textId="5FC3849F" w:rsidR="001F146E" w:rsidRDefault="001F146E" w:rsidP="001F146E">
      <w:pPr>
        <w:pStyle w:val="a3"/>
        <w:numPr>
          <w:ilvl w:val="1"/>
          <w:numId w:val="3"/>
        </w:numPr>
        <w:spacing w:before="960"/>
        <w:ind w:left="113"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Особенности организации педаго</w:t>
      </w:r>
      <w:r w:rsidR="0038659D">
        <w:rPr>
          <w:rFonts w:ascii="Times New Roman" w:eastAsia="Times New Roman" w:hAnsi="Times New Roman" w:cs="Times New Roman"/>
          <w:sz w:val="28"/>
          <w:szCs w:val="28"/>
        </w:rPr>
        <w:t>гической диагностики…………………...23</w:t>
      </w:r>
    </w:p>
    <w:p w14:paraId="33A28A9C" w14:textId="77777777" w:rsidR="001F146E" w:rsidRPr="002D30DF" w:rsidRDefault="001F146E" w:rsidP="001F146E">
      <w:pPr>
        <w:pStyle w:val="a3"/>
        <w:numPr>
          <w:ilvl w:val="0"/>
          <w:numId w:val="3"/>
        </w:numPr>
        <w:spacing w:before="960"/>
        <w:ind w:left="113" w:right="5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D30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Организационный раздел</w:t>
      </w:r>
    </w:p>
    <w:p w14:paraId="7DAC5F5B" w14:textId="7C096DC2" w:rsidR="001F146E" w:rsidRDefault="001F146E" w:rsidP="001F146E">
      <w:pPr>
        <w:pStyle w:val="a3"/>
        <w:numPr>
          <w:ilvl w:val="1"/>
          <w:numId w:val="3"/>
        </w:numPr>
        <w:spacing w:before="960"/>
        <w:ind w:left="113"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программы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STEM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образование детей дошкольного возраста………………</w:t>
      </w:r>
      <w:r w:rsidR="00EC3A4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…………………………………………24</w:t>
      </w:r>
    </w:p>
    <w:p w14:paraId="58D31A59" w14:textId="6FBF85F2" w:rsidR="00A66634" w:rsidRDefault="001F146E" w:rsidP="00A66634">
      <w:pPr>
        <w:pStyle w:val="a3"/>
        <w:numPr>
          <w:ilvl w:val="1"/>
          <w:numId w:val="3"/>
        </w:numPr>
        <w:spacing w:before="960"/>
        <w:ind w:left="113"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Особенности организации развивающей предметно – пространственной сред</w:t>
      </w:r>
      <w:r w:rsidR="00EC3A4E">
        <w:rPr>
          <w:rFonts w:ascii="Times New Roman" w:eastAsia="Times New Roman" w:hAnsi="Times New Roman" w:cs="Times New Roman"/>
          <w:sz w:val="28"/>
          <w:szCs w:val="28"/>
        </w:rPr>
        <w:t>ы……………………………………………………………………………25</w:t>
      </w:r>
      <w:r w:rsidR="00A66634" w:rsidRPr="00A66634">
        <w:rPr>
          <w:rFonts w:ascii="Times New Roman" w:eastAsia="Times New Roman" w:hAnsi="Times New Roman" w:cs="Times New Roman"/>
          <w:b/>
          <w:sz w:val="28"/>
          <w:szCs w:val="28"/>
        </w:rPr>
        <w:t xml:space="preserve">3.2.1. </w:t>
      </w:r>
      <w:r w:rsidR="00A66634">
        <w:rPr>
          <w:rFonts w:ascii="Times New Roman" w:eastAsia="Times New Roman" w:hAnsi="Times New Roman" w:cs="Times New Roman"/>
          <w:sz w:val="28"/>
          <w:szCs w:val="28"/>
        </w:rPr>
        <w:t xml:space="preserve">Паспорт кружка «Загадочный </w:t>
      </w:r>
      <w:r w:rsidR="00A66634">
        <w:rPr>
          <w:rFonts w:ascii="Times New Roman" w:eastAsia="Times New Roman" w:hAnsi="Times New Roman" w:cs="Times New Roman"/>
          <w:sz w:val="28"/>
          <w:szCs w:val="28"/>
          <w:lang w:val="en-US"/>
        </w:rPr>
        <w:t>Bee</w:t>
      </w:r>
      <w:r w:rsidR="00A66634" w:rsidRPr="00EC3A4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="00A66634">
        <w:rPr>
          <w:rFonts w:ascii="Times New Roman" w:eastAsia="Times New Roman" w:hAnsi="Times New Roman" w:cs="Times New Roman"/>
          <w:sz w:val="28"/>
          <w:szCs w:val="28"/>
          <w:lang w:val="en-US"/>
        </w:rPr>
        <w:t>Bot</w:t>
      </w:r>
      <w:r w:rsidR="00A66634">
        <w:rPr>
          <w:rFonts w:ascii="Times New Roman" w:eastAsia="Times New Roman" w:hAnsi="Times New Roman" w:cs="Times New Roman"/>
          <w:sz w:val="28"/>
          <w:szCs w:val="28"/>
        </w:rPr>
        <w:t>»…</w:t>
      </w:r>
      <w:proofErr w:type="gramEnd"/>
      <w:r w:rsidR="00A66634">
        <w:rPr>
          <w:rFonts w:ascii="Times New Roman" w:eastAsia="Times New Roman" w:hAnsi="Times New Roman" w:cs="Times New Roman"/>
          <w:sz w:val="28"/>
          <w:szCs w:val="28"/>
        </w:rPr>
        <w:t>………………………….</w:t>
      </w:r>
      <w:r w:rsidR="00B32F7E">
        <w:rPr>
          <w:rFonts w:ascii="Times New Roman" w:eastAsia="Times New Roman" w:hAnsi="Times New Roman" w:cs="Times New Roman"/>
          <w:sz w:val="28"/>
          <w:szCs w:val="28"/>
        </w:rPr>
        <w:t>.25</w:t>
      </w:r>
    </w:p>
    <w:p w14:paraId="35A69E93" w14:textId="5AE30028" w:rsidR="00A66634" w:rsidRDefault="00A66634" w:rsidP="00A66634">
      <w:pPr>
        <w:pStyle w:val="a3"/>
        <w:spacing w:before="960"/>
        <w:ind w:left="113"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3.2.1/2.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 кружка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Легоробик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»…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</w:t>
      </w:r>
      <w:r w:rsidR="00B32F7E">
        <w:rPr>
          <w:rFonts w:ascii="Times New Roman" w:eastAsia="Times New Roman" w:hAnsi="Times New Roman" w:cs="Times New Roman"/>
          <w:sz w:val="28"/>
          <w:szCs w:val="28"/>
        </w:rPr>
        <w:t>…...26</w:t>
      </w:r>
    </w:p>
    <w:p w14:paraId="3A73DC3B" w14:textId="0B7677EA" w:rsidR="001F146E" w:rsidRPr="00F71C07" w:rsidRDefault="001F146E" w:rsidP="00F71C07">
      <w:pPr>
        <w:pStyle w:val="a3"/>
        <w:numPr>
          <w:ilvl w:val="1"/>
          <w:numId w:val="3"/>
        </w:numPr>
        <w:spacing w:before="960"/>
        <w:ind w:left="113" w:right="57"/>
        <w:rPr>
          <w:rFonts w:ascii="Times New Roman" w:eastAsia="Times New Roman" w:hAnsi="Times New Roman" w:cs="Times New Roman"/>
          <w:sz w:val="28"/>
          <w:szCs w:val="28"/>
        </w:rPr>
      </w:pPr>
      <w:r w:rsidRPr="00F71C07">
        <w:rPr>
          <w:rFonts w:ascii="Times New Roman" w:eastAsia="Times New Roman" w:hAnsi="Times New Roman" w:cs="Times New Roman"/>
          <w:sz w:val="28"/>
          <w:szCs w:val="28"/>
        </w:rPr>
        <w:t>Цель и зад</w:t>
      </w:r>
      <w:r w:rsidR="0012464B" w:rsidRPr="00F71C07">
        <w:rPr>
          <w:rFonts w:ascii="Times New Roman" w:eastAsia="Times New Roman" w:hAnsi="Times New Roman" w:cs="Times New Roman"/>
          <w:sz w:val="28"/>
          <w:szCs w:val="28"/>
        </w:rPr>
        <w:t>ачи образовательного модуля «</w:t>
      </w:r>
      <w:proofErr w:type="gramStart"/>
      <w:r w:rsidR="0012464B" w:rsidRPr="00F71C07">
        <w:rPr>
          <w:rFonts w:ascii="Times New Roman" w:eastAsia="Times New Roman" w:hAnsi="Times New Roman" w:cs="Times New Roman"/>
          <w:sz w:val="28"/>
          <w:szCs w:val="28"/>
        </w:rPr>
        <w:t>Робототехника»</w:t>
      </w:r>
      <w:r w:rsidR="00B32F7E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End"/>
      <w:r w:rsidR="00B32F7E">
        <w:rPr>
          <w:rFonts w:ascii="Times New Roman" w:eastAsia="Times New Roman" w:hAnsi="Times New Roman" w:cs="Times New Roman"/>
          <w:sz w:val="28"/>
          <w:szCs w:val="28"/>
        </w:rPr>
        <w:t>………………27</w:t>
      </w:r>
    </w:p>
    <w:p w14:paraId="6E6AE296" w14:textId="5BF6946A" w:rsidR="001F146E" w:rsidRPr="00F71C07" w:rsidRDefault="000D0B5C" w:rsidP="00F71C07">
      <w:pPr>
        <w:pStyle w:val="a3"/>
        <w:numPr>
          <w:ilvl w:val="1"/>
          <w:numId w:val="3"/>
        </w:numPr>
        <w:spacing w:before="960"/>
        <w:ind w:left="113" w:right="57"/>
        <w:rPr>
          <w:rFonts w:ascii="Times New Roman" w:eastAsia="Times New Roman" w:hAnsi="Times New Roman" w:cs="Times New Roman"/>
          <w:sz w:val="28"/>
          <w:szCs w:val="28"/>
        </w:rPr>
      </w:pPr>
      <w:r w:rsidRPr="00F71C07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</w:t>
      </w:r>
      <w:r w:rsidR="00F71C07" w:rsidRPr="00F71C07">
        <w:rPr>
          <w:rFonts w:ascii="Times New Roman" w:eastAsia="Times New Roman" w:hAnsi="Times New Roman" w:cs="Times New Roman"/>
          <w:sz w:val="28"/>
          <w:szCs w:val="28"/>
        </w:rPr>
        <w:t xml:space="preserve">бразовательного модуля </w:t>
      </w:r>
      <w:r w:rsidRPr="00F71C0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F71C07">
        <w:rPr>
          <w:rFonts w:ascii="Times New Roman" w:eastAsia="Times New Roman" w:hAnsi="Times New Roman" w:cs="Times New Roman"/>
          <w:sz w:val="28"/>
          <w:szCs w:val="28"/>
        </w:rPr>
        <w:t>Робототехника»…</w:t>
      </w:r>
      <w:proofErr w:type="gramEnd"/>
      <w:r w:rsidRPr="00F71C07">
        <w:rPr>
          <w:rFonts w:ascii="Times New Roman" w:eastAsia="Times New Roman" w:hAnsi="Times New Roman" w:cs="Times New Roman"/>
          <w:sz w:val="28"/>
          <w:szCs w:val="28"/>
        </w:rPr>
        <w:t>…………………………….</w:t>
      </w:r>
      <w:r w:rsidR="00B32F7E">
        <w:rPr>
          <w:rFonts w:ascii="Times New Roman" w:eastAsia="Times New Roman" w:hAnsi="Times New Roman" w:cs="Times New Roman"/>
          <w:sz w:val="28"/>
          <w:szCs w:val="28"/>
        </w:rPr>
        <w:t>……………………………....28</w:t>
      </w:r>
    </w:p>
    <w:p w14:paraId="4C9BDC1E" w14:textId="41CE74D1" w:rsidR="00057C5E" w:rsidRDefault="00057C5E" w:rsidP="00057C5E">
      <w:pPr>
        <w:pStyle w:val="a3"/>
        <w:spacing w:before="960"/>
        <w:ind w:left="142" w:right="57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sz w:val="28"/>
          <w:szCs w:val="28"/>
        </w:rPr>
        <w:t>Способы и методы реализации программы…………………</w:t>
      </w:r>
      <w:r w:rsidR="00B32F7E">
        <w:rPr>
          <w:rFonts w:ascii="Times New Roman" w:eastAsia="Times New Roman" w:hAnsi="Times New Roman" w:cs="Times New Roman"/>
          <w:sz w:val="28"/>
          <w:szCs w:val="28"/>
        </w:rPr>
        <w:t>……………</w:t>
      </w:r>
      <w:proofErr w:type="gramStart"/>
      <w:r w:rsidR="00B32F7E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B32F7E">
        <w:rPr>
          <w:rFonts w:ascii="Times New Roman" w:eastAsia="Times New Roman" w:hAnsi="Times New Roman" w:cs="Times New Roman"/>
          <w:sz w:val="28"/>
          <w:szCs w:val="28"/>
        </w:rPr>
        <w:t>29</w:t>
      </w:r>
    </w:p>
    <w:p w14:paraId="6245E1C8" w14:textId="1047F89A" w:rsidR="00057C5E" w:rsidRPr="00C173CB" w:rsidRDefault="00057C5E" w:rsidP="00C173CB">
      <w:pPr>
        <w:pStyle w:val="a3"/>
        <w:spacing w:before="960"/>
        <w:ind w:left="142" w:right="57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3.6.</w:t>
      </w:r>
      <w:r w:rsidRPr="00C173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173CB">
        <w:rPr>
          <w:rFonts w:ascii="Times New Roman" w:eastAsia="Times New Roman" w:hAnsi="Times New Roman" w:cs="Times New Roman"/>
          <w:sz w:val="28"/>
          <w:szCs w:val="28"/>
        </w:rPr>
        <w:t>Формы организации обучения дошкольников по програм</w:t>
      </w:r>
      <w:r w:rsidR="000858B9" w:rsidRPr="00C173C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173CB">
        <w:rPr>
          <w:rFonts w:ascii="Times New Roman" w:eastAsia="Times New Roman" w:hAnsi="Times New Roman" w:cs="Times New Roman"/>
          <w:sz w:val="28"/>
          <w:szCs w:val="28"/>
        </w:rPr>
        <w:t>ированию</w:t>
      </w:r>
      <w:r w:rsidR="00A429FE">
        <w:rPr>
          <w:rFonts w:ascii="Times New Roman" w:eastAsia="Times New Roman" w:hAnsi="Times New Roman" w:cs="Times New Roman"/>
          <w:sz w:val="28"/>
          <w:szCs w:val="28"/>
        </w:rPr>
        <w:t>………31</w:t>
      </w:r>
    </w:p>
    <w:p w14:paraId="3833D7E7" w14:textId="390AA696" w:rsidR="00057C5E" w:rsidRDefault="00FA6C18" w:rsidP="00FA6C18">
      <w:pPr>
        <w:pStyle w:val="a3"/>
        <w:spacing w:before="960"/>
        <w:ind w:left="-567"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sz w:val="28"/>
          <w:szCs w:val="28"/>
        </w:rPr>
        <w:t>Алгоритм организации совместной деятельности……………………</w:t>
      </w:r>
      <w:r w:rsidR="00A429FE">
        <w:rPr>
          <w:rFonts w:ascii="Times New Roman" w:eastAsia="Times New Roman" w:hAnsi="Times New Roman" w:cs="Times New Roman"/>
          <w:sz w:val="28"/>
          <w:szCs w:val="28"/>
        </w:rPr>
        <w:t>………33</w:t>
      </w:r>
    </w:p>
    <w:p w14:paraId="37EE93E2" w14:textId="77777777" w:rsidR="00FA6C18" w:rsidRDefault="00FA6C18" w:rsidP="00FA6C18">
      <w:pPr>
        <w:pStyle w:val="a3"/>
        <w:spacing w:before="960"/>
        <w:ind w:left="-567" w:right="5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FA6C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Взаимодействие с семьями воспитанников</w:t>
      </w:r>
    </w:p>
    <w:p w14:paraId="56AC0C35" w14:textId="781E833B" w:rsidR="00FA6C18" w:rsidRDefault="00FA6C18" w:rsidP="00FA6C18">
      <w:pPr>
        <w:pStyle w:val="a3"/>
        <w:spacing w:before="960"/>
        <w:ind w:left="-567"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4.1. </w:t>
      </w:r>
      <w:r>
        <w:rPr>
          <w:rFonts w:ascii="Times New Roman" w:eastAsia="Times New Roman" w:hAnsi="Times New Roman" w:cs="Times New Roman"/>
          <w:sz w:val="28"/>
          <w:szCs w:val="28"/>
        </w:rPr>
        <w:t>Взаимодействие с семьями воспитанников – образовательный модуль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Робототехника»…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</w:t>
      </w:r>
      <w:r w:rsidR="00A429FE">
        <w:rPr>
          <w:rFonts w:ascii="Times New Roman" w:eastAsia="Times New Roman" w:hAnsi="Times New Roman" w:cs="Times New Roman"/>
          <w:sz w:val="28"/>
          <w:szCs w:val="28"/>
        </w:rPr>
        <w:t>…………………….34</w:t>
      </w:r>
    </w:p>
    <w:p w14:paraId="18DA3635" w14:textId="77777777" w:rsidR="00320270" w:rsidRDefault="00320270" w:rsidP="00FA6C18">
      <w:pPr>
        <w:pStyle w:val="a3"/>
        <w:spacing w:before="960"/>
        <w:ind w:left="-567" w:right="5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3202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Материально – техническое обеспечение программы</w:t>
      </w:r>
    </w:p>
    <w:p w14:paraId="065E3F83" w14:textId="7CCE7915" w:rsidR="00320270" w:rsidRDefault="00320270" w:rsidP="00FA6C18">
      <w:pPr>
        <w:pStyle w:val="a3"/>
        <w:spacing w:before="960"/>
        <w:ind w:left="-567"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5.1.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Материально – техническое обеспечение образовательного модуля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Робототехника»…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</w:t>
      </w:r>
      <w:r w:rsidR="00A429FE">
        <w:rPr>
          <w:rFonts w:ascii="Times New Roman" w:eastAsia="Times New Roman" w:hAnsi="Times New Roman" w:cs="Times New Roman"/>
          <w:sz w:val="28"/>
          <w:szCs w:val="28"/>
        </w:rPr>
        <w:t>……………….36</w:t>
      </w:r>
    </w:p>
    <w:p w14:paraId="5FFDD97F" w14:textId="77777777" w:rsidR="009614C1" w:rsidRDefault="009614C1" w:rsidP="00FA6C18">
      <w:pPr>
        <w:pStyle w:val="a3"/>
        <w:spacing w:before="960"/>
        <w:ind w:left="-567" w:right="5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Pr="009614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Планирование образовательной деятельности</w:t>
      </w:r>
    </w:p>
    <w:p w14:paraId="288DD327" w14:textId="043160CC" w:rsidR="009614C1" w:rsidRDefault="009614C1" w:rsidP="00FA6C18">
      <w:pPr>
        <w:pStyle w:val="a3"/>
        <w:spacing w:before="960"/>
        <w:ind w:left="-567"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Тематическое планирование «Загадочный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Bee</w:t>
      </w:r>
      <w:r w:rsidRPr="009614C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Bot</w:t>
      </w:r>
      <w:r>
        <w:rPr>
          <w:rFonts w:ascii="Times New Roman" w:eastAsia="Times New Roman" w:hAnsi="Times New Roman" w:cs="Times New Roman"/>
          <w:sz w:val="28"/>
          <w:szCs w:val="28"/>
        </w:rPr>
        <w:t>»…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="00A429FE">
        <w:rPr>
          <w:rFonts w:ascii="Times New Roman" w:eastAsia="Times New Roman" w:hAnsi="Times New Roman" w:cs="Times New Roman"/>
          <w:sz w:val="28"/>
          <w:szCs w:val="28"/>
        </w:rPr>
        <w:t>………38</w:t>
      </w:r>
    </w:p>
    <w:p w14:paraId="63EA35DD" w14:textId="5F49AA7D" w:rsidR="009614C1" w:rsidRDefault="009614C1" w:rsidP="00FA6C18">
      <w:pPr>
        <w:pStyle w:val="a3"/>
        <w:spacing w:before="960"/>
        <w:ind w:left="-567"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6.1/1. </w:t>
      </w:r>
      <w:r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Легоробик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»…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…………………………</w:t>
      </w:r>
      <w:r w:rsidR="00A429FE">
        <w:rPr>
          <w:rFonts w:ascii="Times New Roman" w:eastAsia="Times New Roman" w:hAnsi="Times New Roman" w:cs="Times New Roman"/>
          <w:sz w:val="28"/>
          <w:szCs w:val="28"/>
        </w:rPr>
        <w:t>……45</w:t>
      </w:r>
    </w:p>
    <w:p w14:paraId="290C3746" w14:textId="6A2A670F" w:rsidR="00480B96" w:rsidRPr="00480B96" w:rsidRDefault="00480B96" w:rsidP="00FA6C18">
      <w:pPr>
        <w:pStyle w:val="a3"/>
        <w:spacing w:before="960"/>
        <w:ind w:left="-567"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Pr="00480B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Достижения дошкольной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A429FE">
        <w:rPr>
          <w:rFonts w:ascii="Times New Roman" w:eastAsia="Times New Roman" w:hAnsi="Times New Roman" w:cs="Times New Roman"/>
          <w:sz w:val="28"/>
          <w:szCs w:val="28"/>
        </w:rPr>
        <w:t>………52</w:t>
      </w:r>
      <w:bookmarkStart w:id="2" w:name="_GoBack"/>
      <w:bookmarkEnd w:id="2"/>
    </w:p>
    <w:p w14:paraId="54B140BC" w14:textId="77777777" w:rsidR="001F146E" w:rsidRDefault="001F146E" w:rsidP="00F12EFE">
      <w:pPr>
        <w:ind w:right="-5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E71C5D" w14:textId="77777777" w:rsidR="00C173CB" w:rsidRPr="00730712" w:rsidRDefault="00C173CB" w:rsidP="00F12EFE">
      <w:pPr>
        <w:ind w:right="-5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1A041C" w14:textId="77777777" w:rsidR="0091453E" w:rsidRDefault="0091453E" w:rsidP="009A63D5">
      <w:pPr>
        <w:spacing w:after="0"/>
        <w:ind w:left="92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D5100" w14:textId="77777777" w:rsidR="009A63D5" w:rsidRDefault="009A63D5" w:rsidP="009A63D5">
      <w:pPr>
        <w:spacing w:after="0"/>
        <w:ind w:left="92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00B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14:paraId="2CE94BA3" w14:textId="77777777" w:rsidR="009A63D5" w:rsidRPr="0094000B" w:rsidRDefault="009A63D5" w:rsidP="009A63D5">
      <w:pPr>
        <w:spacing w:after="0"/>
        <w:ind w:left="92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652"/>
        <w:gridCol w:w="2707"/>
        <w:gridCol w:w="6847"/>
      </w:tblGrid>
      <w:tr w:rsidR="009A63D5" w:rsidRPr="0094000B" w14:paraId="7F0CAD20" w14:textId="77777777" w:rsidTr="009A63D5">
        <w:tc>
          <w:tcPr>
            <w:tcW w:w="652" w:type="dxa"/>
          </w:tcPr>
          <w:p w14:paraId="0D076F81" w14:textId="77777777" w:rsidR="009A63D5" w:rsidRPr="0094000B" w:rsidRDefault="009A63D5" w:rsidP="00DD50E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7" w:type="dxa"/>
          </w:tcPr>
          <w:p w14:paraId="714D5FAF" w14:textId="77777777" w:rsidR="009A63D5" w:rsidRPr="0094000B" w:rsidRDefault="009A63D5" w:rsidP="00DD50E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00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47" w:type="dxa"/>
          </w:tcPr>
          <w:p w14:paraId="405CA2C7" w14:textId="77777777" w:rsidR="009A63D5" w:rsidRPr="009A63D5" w:rsidRDefault="009A63D5" w:rsidP="009A63D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63D5">
              <w:rPr>
                <w:rFonts w:ascii="Times New Roman" w:hAnsi="Times New Roman" w:cs="Times New Roman"/>
                <w:sz w:val="28"/>
                <w:szCs w:val="28"/>
              </w:rPr>
              <w:t>Часть ООП, формируемая участниками образовательных отношений</w:t>
            </w:r>
          </w:p>
          <w:p w14:paraId="3CDD7CD7" w14:textId="77777777" w:rsidR="009A63D5" w:rsidRPr="009A63D5" w:rsidRDefault="009A63D5" w:rsidP="009A63D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63D5">
              <w:rPr>
                <w:rFonts w:ascii="Times New Roman" w:hAnsi="Times New Roman" w:cs="Times New Roman"/>
                <w:sz w:val="28"/>
                <w:szCs w:val="28"/>
              </w:rPr>
              <w:t>на основе парциальной модульной программы «STEM-ОБРАЗОВАНИЕ ДЕТЕЙ ДОШКОЛЬНОГО И МЛАДШЕГО ШКОЛЬНОГО ВОЗРАСТА»</w:t>
            </w:r>
          </w:p>
          <w:p w14:paraId="378DA73C" w14:textId="77777777" w:rsidR="009A63D5" w:rsidRDefault="009A63D5" w:rsidP="009A63D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63D5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- «Познавательное развитие»</w:t>
            </w:r>
          </w:p>
          <w:p w14:paraId="180B2810" w14:textId="4CEF5DAC" w:rsidR="007629A4" w:rsidRPr="0094000B" w:rsidRDefault="007629A4" w:rsidP="009A63D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(Робототехника в детском саду)</w:t>
            </w:r>
          </w:p>
        </w:tc>
      </w:tr>
      <w:tr w:rsidR="009A63D5" w:rsidRPr="0094000B" w14:paraId="440DAE6A" w14:textId="77777777" w:rsidTr="009A63D5">
        <w:tc>
          <w:tcPr>
            <w:tcW w:w="652" w:type="dxa"/>
          </w:tcPr>
          <w:p w14:paraId="245A9120" w14:textId="77777777" w:rsidR="009A63D5" w:rsidRPr="0094000B" w:rsidRDefault="009A63D5" w:rsidP="00DD50E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7" w:type="dxa"/>
          </w:tcPr>
          <w:p w14:paraId="417E2CB3" w14:textId="77777777" w:rsidR="009A63D5" w:rsidRPr="0094000B" w:rsidRDefault="009A63D5" w:rsidP="00DD50E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00B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47" w:type="dxa"/>
          </w:tcPr>
          <w:p w14:paraId="2085B216" w14:textId="77777777" w:rsidR="009A63D5" w:rsidRPr="00163326" w:rsidRDefault="00E53FD3" w:rsidP="00DD50E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9A63D5" w:rsidRPr="0094000B">
              <w:rPr>
                <w:rFonts w:ascii="Times New Roman" w:hAnsi="Times New Roman" w:cs="Times New Roman"/>
                <w:sz w:val="28"/>
                <w:szCs w:val="28"/>
              </w:rPr>
              <w:t>зучение интересов детей</w:t>
            </w:r>
            <w:r w:rsidR="009A63D5">
              <w:rPr>
                <w:rFonts w:ascii="Times New Roman" w:hAnsi="Times New Roman" w:cs="Times New Roman"/>
                <w:sz w:val="28"/>
                <w:szCs w:val="28"/>
              </w:rPr>
              <w:t>, апробация программы «</w:t>
            </w:r>
            <w:r w:rsidR="009A63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="009A63D5">
              <w:rPr>
                <w:rFonts w:ascii="Times New Roman" w:hAnsi="Times New Roman" w:cs="Times New Roman"/>
                <w:sz w:val="28"/>
                <w:szCs w:val="28"/>
              </w:rPr>
              <w:t>- образование для детей дошкольного и младшего школьного возраста»</w:t>
            </w:r>
          </w:p>
        </w:tc>
      </w:tr>
      <w:tr w:rsidR="009A63D5" w:rsidRPr="0094000B" w14:paraId="0F227806" w14:textId="77777777" w:rsidTr="009A63D5">
        <w:tc>
          <w:tcPr>
            <w:tcW w:w="652" w:type="dxa"/>
          </w:tcPr>
          <w:p w14:paraId="5BE8E9BB" w14:textId="77777777" w:rsidR="009A63D5" w:rsidRPr="0094000B" w:rsidRDefault="009A63D5" w:rsidP="00DD50E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0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7" w:type="dxa"/>
          </w:tcPr>
          <w:p w14:paraId="115B80E1" w14:textId="77777777" w:rsidR="009A63D5" w:rsidRPr="0094000B" w:rsidRDefault="009A63D5" w:rsidP="00DD50E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00B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847" w:type="dxa"/>
          </w:tcPr>
          <w:p w14:paraId="7E6BF853" w14:textId="77777777" w:rsidR="009A63D5" w:rsidRPr="0094000B" w:rsidRDefault="009A63D5" w:rsidP="00DD50E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00B">
              <w:rPr>
                <w:rFonts w:ascii="Times New Roman" w:hAnsi="Times New Roman" w:cs="Times New Roman"/>
                <w:sz w:val="28"/>
                <w:szCs w:val="28"/>
              </w:rPr>
              <w:t>Родители, воспитанники ДОУ</w:t>
            </w:r>
          </w:p>
        </w:tc>
      </w:tr>
      <w:tr w:rsidR="009A63D5" w:rsidRPr="0094000B" w14:paraId="7F9727C0" w14:textId="77777777" w:rsidTr="009A63D5">
        <w:tc>
          <w:tcPr>
            <w:tcW w:w="652" w:type="dxa"/>
          </w:tcPr>
          <w:p w14:paraId="38633900" w14:textId="77777777" w:rsidR="009A63D5" w:rsidRPr="0094000B" w:rsidRDefault="009A63D5" w:rsidP="00DD50E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0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7" w:type="dxa"/>
          </w:tcPr>
          <w:p w14:paraId="518E7F07" w14:textId="77777777" w:rsidR="009A63D5" w:rsidRPr="0094000B" w:rsidRDefault="009A63D5" w:rsidP="00DD50E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00B">
              <w:rPr>
                <w:rFonts w:ascii="Times New Roman" w:hAnsi="Times New Roman" w:cs="Times New Roman"/>
                <w:sz w:val="28"/>
                <w:szCs w:val="28"/>
              </w:rPr>
              <w:t>Организация исполнитель программы</w:t>
            </w:r>
          </w:p>
        </w:tc>
        <w:tc>
          <w:tcPr>
            <w:tcW w:w="6847" w:type="dxa"/>
          </w:tcPr>
          <w:p w14:paraId="62AC1B10" w14:textId="77777777" w:rsidR="009A63D5" w:rsidRPr="0094000B" w:rsidRDefault="00E4406A" w:rsidP="00DD50E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– детский сад «Лучик</w:t>
            </w:r>
            <w:r w:rsidR="009A63D5" w:rsidRPr="009400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63D5" w:rsidRPr="0094000B" w14:paraId="7CACB48A" w14:textId="77777777" w:rsidTr="009A63D5">
        <w:tc>
          <w:tcPr>
            <w:tcW w:w="652" w:type="dxa"/>
          </w:tcPr>
          <w:p w14:paraId="64DCE304" w14:textId="77777777" w:rsidR="009A63D5" w:rsidRPr="0094000B" w:rsidRDefault="009A63D5" w:rsidP="00DD50E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0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7" w:type="dxa"/>
          </w:tcPr>
          <w:p w14:paraId="08FDEA72" w14:textId="77777777" w:rsidR="009A63D5" w:rsidRPr="0094000B" w:rsidRDefault="009A63D5" w:rsidP="00DD50E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00B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6847" w:type="dxa"/>
          </w:tcPr>
          <w:p w14:paraId="1017D0AA" w14:textId="77777777" w:rsidR="009A63D5" w:rsidRPr="0094000B" w:rsidRDefault="009A63D5" w:rsidP="00DD50E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00B">
              <w:rPr>
                <w:rFonts w:ascii="Times New Roman" w:hAnsi="Times New Roman" w:cs="Times New Roman"/>
                <w:sz w:val="28"/>
                <w:szCs w:val="28"/>
              </w:rPr>
              <w:t xml:space="preserve"> Дети от </w:t>
            </w:r>
            <w:r w:rsidR="00E4406A">
              <w:rPr>
                <w:rFonts w:ascii="Times New Roman" w:hAnsi="Times New Roman" w:cs="Times New Roman"/>
                <w:sz w:val="28"/>
                <w:szCs w:val="28"/>
              </w:rPr>
              <w:t xml:space="preserve">5 до 7 лет, </w:t>
            </w:r>
            <w:r w:rsidRPr="0094000B">
              <w:rPr>
                <w:rFonts w:ascii="Times New Roman" w:hAnsi="Times New Roman" w:cs="Times New Roman"/>
                <w:sz w:val="28"/>
                <w:szCs w:val="28"/>
              </w:rPr>
              <w:t xml:space="preserve">старшая, подготовительная группа </w:t>
            </w:r>
          </w:p>
        </w:tc>
      </w:tr>
      <w:tr w:rsidR="009A63D5" w:rsidRPr="0094000B" w14:paraId="2AA92DA9" w14:textId="77777777" w:rsidTr="009A63D5">
        <w:tc>
          <w:tcPr>
            <w:tcW w:w="652" w:type="dxa"/>
          </w:tcPr>
          <w:p w14:paraId="08970779" w14:textId="77777777" w:rsidR="009A63D5" w:rsidRPr="0094000B" w:rsidRDefault="009A63D5" w:rsidP="00DD50E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0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7" w:type="dxa"/>
          </w:tcPr>
          <w:p w14:paraId="250671D1" w14:textId="77777777" w:rsidR="009A63D5" w:rsidRPr="0094000B" w:rsidRDefault="009A63D5" w:rsidP="00DD50E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00B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847" w:type="dxa"/>
          </w:tcPr>
          <w:p w14:paraId="034935FF" w14:textId="7AE6CC27" w:rsidR="009A63D5" w:rsidRPr="0094000B" w:rsidRDefault="009A63D5" w:rsidP="00FE31FE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 w:rsidR="00E4406A">
              <w:rPr>
                <w:rFonts w:ascii="Times New Roman" w:hAnsi="Times New Roman" w:cs="Times New Roman"/>
                <w:sz w:val="28"/>
                <w:szCs w:val="28"/>
              </w:rPr>
              <w:t>атель Пасека Т.С</w:t>
            </w:r>
            <w:r w:rsidR="00FE31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63D5" w:rsidRPr="0094000B" w14:paraId="4EB6C35A" w14:textId="77777777" w:rsidTr="009A63D5">
        <w:tc>
          <w:tcPr>
            <w:tcW w:w="652" w:type="dxa"/>
          </w:tcPr>
          <w:p w14:paraId="374984D0" w14:textId="77777777" w:rsidR="009A63D5" w:rsidRPr="0094000B" w:rsidRDefault="009A63D5" w:rsidP="00DD50E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7" w:type="dxa"/>
          </w:tcPr>
          <w:p w14:paraId="1A78F6EE" w14:textId="77777777" w:rsidR="009A63D5" w:rsidRPr="0094000B" w:rsidRDefault="009A63D5" w:rsidP="00DD50E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00B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847" w:type="dxa"/>
          </w:tcPr>
          <w:p w14:paraId="2DA5DA5C" w14:textId="77777777" w:rsidR="009A63D5" w:rsidRPr="00737B53" w:rsidRDefault="009A63D5" w:rsidP="00DD50E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00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условий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познавательной активности и формирования основ элементарного </w:t>
            </w:r>
            <w:r w:rsidR="00E4406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программирования </w:t>
            </w:r>
            <w:r w:rsidR="00E4406A" w:rsidRPr="00337B4D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образования.</w:t>
            </w:r>
          </w:p>
        </w:tc>
      </w:tr>
      <w:tr w:rsidR="009A63D5" w:rsidRPr="0094000B" w14:paraId="38F158C5" w14:textId="77777777" w:rsidTr="009A63D5">
        <w:tc>
          <w:tcPr>
            <w:tcW w:w="652" w:type="dxa"/>
          </w:tcPr>
          <w:p w14:paraId="54713BEB" w14:textId="77777777" w:rsidR="009A63D5" w:rsidRPr="0094000B" w:rsidRDefault="009A63D5" w:rsidP="00DD50E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0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7" w:type="dxa"/>
          </w:tcPr>
          <w:p w14:paraId="1714999D" w14:textId="77777777" w:rsidR="009A63D5" w:rsidRPr="0094000B" w:rsidRDefault="009A63D5" w:rsidP="00DD50E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00B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847" w:type="dxa"/>
          </w:tcPr>
          <w:p w14:paraId="0C55DD73" w14:textId="77777777" w:rsidR="009A63D5" w:rsidRDefault="009A63D5" w:rsidP="00DD50EF">
            <w:pPr>
              <w:ind w:left="33" w:hanging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</w:t>
            </w:r>
            <w:r w:rsidR="00E4406A">
              <w:rPr>
                <w:rFonts w:ascii="Times New Roman" w:hAnsi="Times New Roman" w:cs="Times New Roman"/>
                <w:sz w:val="28"/>
                <w:szCs w:val="28"/>
              </w:rPr>
              <w:t>и 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алгоритмическое мышление, логическое мышление и пространственное воображение;</w:t>
            </w:r>
          </w:p>
          <w:p w14:paraId="551D4E35" w14:textId="77777777" w:rsidR="009A63D5" w:rsidRDefault="009A63D5" w:rsidP="00DD50EF">
            <w:pPr>
              <w:ind w:left="33" w:hanging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умение составлять элементарные алгоритмы, познакомить с основами программирования;</w:t>
            </w:r>
          </w:p>
          <w:p w14:paraId="604E2164" w14:textId="77777777" w:rsidR="009A63D5" w:rsidRDefault="009A63D5" w:rsidP="00DD50EF">
            <w:pPr>
              <w:ind w:left="33" w:hanging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кодировать информацию, используя систему общедоступных знаков;</w:t>
            </w:r>
          </w:p>
          <w:p w14:paraId="3063E6E0" w14:textId="77777777" w:rsidR="009A63D5" w:rsidRDefault="009A63D5" w:rsidP="00DD50EF">
            <w:pPr>
              <w:ind w:left="33" w:hanging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память, внимание, творческое воображение;</w:t>
            </w:r>
          </w:p>
          <w:p w14:paraId="039CE849" w14:textId="77777777" w:rsidR="009A63D5" w:rsidRPr="002D3363" w:rsidRDefault="009A63D5" w:rsidP="00DD50EF">
            <w:pPr>
              <w:ind w:left="33" w:hanging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-совершенствовать умение договариваться, общаться в группе сверстников, умение слушать собеседника, действовать по алгоритму;</w:t>
            </w:r>
          </w:p>
          <w:p w14:paraId="3587E1E2" w14:textId="77777777" w:rsidR="009A63D5" w:rsidRPr="0094000B" w:rsidRDefault="009A63D5" w:rsidP="00DD5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2D33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3363">
              <w:rPr>
                <w:rFonts w:ascii="Times New Roman" w:hAnsi="Times New Roman" w:cs="Times New Roman"/>
                <w:sz w:val="28"/>
                <w:szCs w:val="28"/>
              </w:rPr>
              <w:t>питывать у детей потребность в сотрудничестве, взаимодействи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3363">
              <w:rPr>
                <w:rFonts w:ascii="Times New Roman" w:hAnsi="Times New Roman" w:cs="Times New Roman"/>
                <w:sz w:val="28"/>
                <w:szCs w:val="28"/>
              </w:rPr>
              <w:t xml:space="preserve"> со сверстниками, 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3363">
              <w:rPr>
                <w:rFonts w:ascii="Times New Roman" w:hAnsi="Times New Roman" w:cs="Times New Roman"/>
                <w:sz w:val="28"/>
                <w:szCs w:val="28"/>
              </w:rPr>
              <w:t xml:space="preserve"> подчинять собственные интересы определенным правилам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63D5" w:rsidRPr="0094000B" w14:paraId="499592FB" w14:textId="77777777" w:rsidTr="009A63D5">
        <w:tc>
          <w:tcPr>
            <w:tcW w:w="652" w:type="dxa"/>
          </w:tcPr>
          <w:p w14:paraId="1DE743DA" w14:textId="77777777" w:rsidR="009A63D5" w:rsidRPr="0094000B" w:rsidRDefault="009A63D5" w:rsidP="00DD50E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0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7" w:type="dxa"/>
          </w:tcPr>
          <w:p w14:paraId="4C22C435" w14:textId="77777777" w:rsidR="009A63D5" w:rsidRPr="0094000B" w:rsidRDefault="009A63D5" w:rsidP="00DD50E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00B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6847" w:type="dxa"/>
          </w:tcPr>
          <w:p w14:paraId="6CCE0011" w14:textId="77777777" w:rsidR="009A63D5" w:rsidRDefault="008D2806" w:rsidP="00DD50EF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Подробно описан в п. 3.4</w:t>
            </w:r>
            <w:r w:rsidR="009A63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E56BB6" w14:textId="77777777" w:rsidR="009A63D5" w:rsidRDefault="009A63D5" w:rsidP="00D80AF4">
            <w:pPr>
              <w:pStyle w:val="a3"/>
              <w:numPr>
                <w:ilvl w:val="0"/>
                <w:numId w:val="47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Pr="00384A11">
              <w:rPr>
                <w:rFonts w:ascii="Times New Roman" w:hAnsi="Times New Roman" w:cs="Times New Roman"/>
                <w:sz w:val="28"/>
                <w:szCs w:val="28"/>
              </w:rPr>
              <w:t xml:space="preserve"> обладает начальными знаниями и элементарными представлениями об </w:t>
            </w:r>
            <w:proofErr w:type="spellStart"/>
            <w:r w:rsidRPr="00384A11">
              <w:rPr>
                <w:rFonts w:ascii="Times New Roman" w:hAnsi="Times New Roman" w:cs="Times New Roman"/>
                <w:sz w:val="28"/>
                <w:szCs w:val="28"/>
              </w:rPr>
              <w:t>алгоритмике</w:t>
            </w:r>
            <w:proofErr w:type="spellEnd"/>
            <w:r w:rsidRPr="00384A11">
              <w:rPr>
                <w:rFonts w:ascii="Times New Roman" w:hAnsi="Times New Roman" w:cs="Times New Roman"/>
                <w:sz w:val="28"/>
                <w:szCs w:val="28"/>
              </w:rPr>
              <w:t xml:space="preserve">, создает алгоритмы действий с помощью педагога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самостоятельно, может «прочитать» заданный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алгоритм/программу;</w:t>
            </w:r>
          </w:p>
          <w:p w14:paraId="3D61EF5F" w14:textId="77777777" w:rsidR="009A63D5" w:rsidRPr="00384A11" w:rsidRDefault="009A63D5" w:rsidP="00D80AF4">
            <w:pPr>
              <w:pStyle w:val="a3"/>
              <w:numPr>
                <w:ilvl w:val="0"/>
                <w:numId w:val="47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A11">
              <w:rPr>
                <w:rFonts w:ascii="Times New Roman" w:hAnsi="Times New Roman" w:cs="Times New Roman"/>
                <w:sz w:val="28"/>
                <w:szCs w:val="28"/>
              </w:rPr>
              <w:t xml:space="preserve">ребенок проявляет инициативу и самостоятельность в элементарном программировании, познавательно </w:t>
            </w:r>
            <w:r w:rsidR="0043072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4A11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исследовательской деятельности;</w:t>
            </w:r>
          </w:p>
          <w:p w14:paraId="7128E993" w14:textId="27E1B127" w:rsidR="009A63D5" w:rsidRPr="00384A11" w:rsidRDefault="00982AB1" w:rsidP="00D80AF4">
            <w:pPr>
              <w:pStyle w:val="a3"/>
              <w:numPr>
                <w:ilvl w:val="0"/>
                <w:numId w:val="47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 пользоваться компьютером.</w:t>
            </w:r>
            <w:r w:rsidR="009A6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63D5" w:rsidRPr="0094000B" w14:paraId="620C09DE" w14:textId="77777777" w:rsidTr="009A63D5">
        <w:tc>
          <w:tcPr>
            <w:tcW w:w="652" w:type="dxa"/>
          </w:tcPr>
          <w:p w14:paraId="0A34744A" w14:textId="77777777" w:rsidR="009A63D5" w:rsidRPr="0094000B" w:rsidRDefault="009A63D5" w:rsidP="00DD50E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0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707" w:type="dxa"/>
          </w:tcPr>
          <w:p w14:paraId="195DEAD7" w14:textId="77777777" w:rsidR="009A63D5" w:rsidRPr="0094000B" w:rsidRDefault="009A63D5" w:rsidP="00DD50E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Новизна программы </w:t>
            </w:r>
          </w:p>
        </w:tc>
        <w:tc>
          <w:tcPr>
            <w:tcW w:w="6847" w:type="dxa"/>
          </w:tcPr>
          <w:p w14:paraId="4306F72C" w14:textId="0947EBD7" w:rsidR="009A63D5" w:rsidRDefault="009A63D5" w:rsidP="00DD5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программе описан прием развития у дошкольников алгоритмического</w:t>
            </w:r>
            <w:r w:rsidR="00982AB1">
              <w:rPr>
                <w:rFonts w:ascii="Times New Roman" w:hAnsi="Times New Roman" w:cs="Times New Roman"/>
                <w:sz w:val="28"/>
                <w:szCs w:val="28"/>
              </w:rPr>
              <w:t xml:space="preserve"> типа мышления посредством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конструирования.</w:t>
            </w:r>
          </w:p>
          <w:p w14:paraId="7D452E3E" w14:textId="77777777" w:rsidR="009A63D5" w:rsidRPr="0094000B" w:rsidRDefault="009A63D5" w:rsidP="00DD5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программе позволяет совершенствовать навыки логического и алгоритмического мышления, формировать прочную среду для дальнейшего обучения в области программирования.</w:t>
            </w:r>
          </w:p>
        </w:tc>
      </w:tr>
      <w:tr w:rsidR="009A63D5" w:rsidRPr="0094000B" w14:paraId="109EC6C7" w14:textId="77777777" w:rsidTr="009A63D5">
        <w:trPr>
          <w:trHeight w:val="737"/>
        </w:trPr>
        <w:tc>
          <w:tcPr>
            <w:tcW w:w="652" w:type="dxa"/>
          </w:tcPr>
          <w:p w14:paraId="02E3618B" w14:textId="77777777" w:rsidR="009A63D5" w:rsidRPr="0094000B" w:rsidRDefault="009A63D5" w:rsidP="00DD50E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0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7" w:type="dxa"/>
          </w:tcPr>
          <w:p w14:paraId="6821C771" w14:textId="77777777" w:rsidR="009A63D5" w:rsidRPr="0094000B" w:rsidRDefault="009A63D5" w:rsidP="00DD50E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00B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847" w:type="dxa"/>
          </w:tcPr>
          <w:p w14:paraId="72ED31DC" w14:textId="77777777" w:rsidR="009A63D5" w:rsidRPr="0094000B" w:rsidRDefault="001019E1" w:rsidP="00DD50E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63D5" w:rsidRPr="0094000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14:paraId="363C6B87" w14:textId="77777777" w:rsidR="001F146E" w:rsidRPr="00730712" w:rsidRDefault="001F146E" w:rsidP="001F146E">
      <w:pPr>
        <w:ind w:right="-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F5EC77" w14:textId="77777777" w:rsidR="001F146E" w:rsidRPr="009A24BD" w:rsidRDefault="001F146E" w:rsidP="001F146E">
      <w:pPr>
        <w:ind w:right="-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24B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9A24BD">
        <w:rPr>
          <w:rFonts w:ascii="Times New Roman" w:eastAsia="Times New Roman" w:hAnsi="Times New Roman" w:cs="Times New Roman"/>
          <w:b/>
          <w:sz w:val="28"/>
          <w:szCs w:val="28"/>
        </w:rPr>
        <w:t>. Целевой раздел</w:t>
      </w:r>
    </w:p>
    <w:p w14:paraId="637D6393" w14:textId="77777777" w:rsidR="001F146E" w:rsidRPr="00AF7172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F71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1.1</w:t>
      </w:r>
      <w:r w:rsidRPr="00AF717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Pr="00AF71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14:paraId="5C61F024" w14:textId="77777777" w:rsidR="001F146E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Предложенная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амма </w:t>
      </w:r>
      <w:r w:rsidRPr="002F67C6">
        <w:rPr>
          <w:rFonts w:ascii="Times New Roman" w:eastAsia="Times New Roman" w:hAnsi="Times New Roman" w:cs="Times New Roman"/>
          <w:sz w:val="24"/>
          <w:szCs w:val="24"/>
        </w:rPr>
        <w:t xml:space="preserve">«СТЕМ-ОБРАЗОВАНИЕ ДЕТЕЙ ДОШКОЛЬНОЕО И МЛАДШЕЕО ШКОЛЬНОЕО ВОЗРАСТА»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парциальной модульной программой дошкольного образования, направленной на развитие интеллект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уальных способностей в процессе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познавательной деятельности и вовлечения в научно-т</w:t>
      </w:r>
      <w:r>
        <w:rPr>
          <w:rFonts w:ascii="Times New Roman" w:eastAsia="Times New Roman" w:hAnsi="Times New Roman" w:cs="Times New Roman"/>
          <w:sz w:val="28"/>
          <w:szCs w:val="28"/>
        </w:rPr>
        <w:t>ехническое творчество.</w:t>
      </w:r>
    </w:p>
    <w:p w14:paraId="34468AF1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Программа также может успешно использоваться во внеурочной деятельности в рамках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овной образовательной программы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начального общего образования, а каждый её раздел </w:t>
      </w:r>
      <w:r w:rsidR="0043072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образовательный модуль </w:t>
      </w:r>
      <w:r w:rsidR="0043072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применяться как в вышеуказанных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организациях, так и в системе дополнительного образования.</w:t>
      </w:r>
    </w:p>
    <w:p w14:paraId="114D0EAE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Закон «Об образовании в РФ», Федеральный государственный образовательный стандарт дошко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образования, Федеральная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целевая программа «Концепция развития образования на 2016-2020 годы» и «Стратегии развития воспитан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до 2025 года» заложили новое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направление в развитии образования в РФ, целью которого является создание механизма устойчивог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развития системы образования,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обеспечения ее соответствия вызовам XXI века, социальным и экономическим потребностям развития стран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ы, запросам личности, общества,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государства.</w:t>
      </w:r>
    </w:p>
    <w:p w14:paraId="5438D57E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Одним из направлений развития современного образования является социокультурная 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дернизация, дающая установку на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конструирование образования как социальной деятельности, ведущей к построению гражданского общес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тва и развитию индивидуальности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человека в изменяющемся мире.</w:t>
      </w:r>
    </w:p>
    <w:p w14:paraId="1976BBD5" w14:textId="77777777" w:rsidR="0091453E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В основе данной концепции лежит теория </w:t>
      </w:r>
      <w:proofErr w:type="spellStart"/>
      <w:r w:rsidRPr="0017303C">
        <w:rPr>
          <w:rFonts w:ascii="Times New Roman" w:eastAsia="Times New Roman" w:hAnsi="Times New Roman" w:cs="Times New Roman"/>
          <w:sz w:val="28"/>
          <w:szCs w:val="28"/>
        </w:rPr>
        <w:t>детоцентризма</w:t>
      </w:r>
      <w:proofErr w:type="spellEnd"/>
      <w:r w:rsidRPr="0017303C">
        <w:rPr>
          <w:rFonts w:ascii="Times New Roman" w:eastAsia="Times New Roman" w:hAnsi="Times New Roman" w:cs="Times New Roman"/>
          <w:sz w:val="28"/>
          <w:szCs w:val="28"/>
        </w:rPr>
        <w:t>, провозглашающая мысль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центре любых государственных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решений и политических </w:t>
      </w:r>
    </w:p>
    <w:p w14:paraId="4466E482" w14:textId="77777777" w:rsidR="0091453E" w:rsidRDefault="0091453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632A07" w14:textId="7B10890E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должна находиться идея детства.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Отсюда особый статус дошкольного и начального уровней образования, так как именно в этот период закладываю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фундаментальные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компоненты становления личности ребенка и основы познавательного развития.</w:t>
      </w:r>
    </w:p>
    <w:p w14:paraId="2E500D8F" w14:textId="7A365C27" w:rsidR="001F146E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ФГ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ОС ДО (ст. 1.4. и 7) предполагает формирование познавательных интересов и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 в различных видах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деятельности, а Стандарт начального образования обеспечивает признание решающей роли содержания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разования, способов организации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 и взаимодействия участников образовательного процесса в достижении 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елей личностного, социального и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познав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ательного развития обучающихся.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Таким образом, на современном этапе развития образования детей дошкольного и младшего школьн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возраста акцент переносится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на развитие личности ребёнка во всем его многообразии: любознательности, целеустремленности, самостоятельности, ответственности,</w:t>
      </w:r>
      <w:r w:rsidR="00BD4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креативности, обеспечивающих успешную социализацию подрастающего поколения, повышение конкур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ентоспособности личности и, как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sz w:val="28"/>
          <w:szCs w:val="28"/>
        </w:rPr>
        <w:t>дствие, общества и государства.</w:t>
      </w:r>
    </w:p>
    <w:p w14:paraId="5024F792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Современное образование все более и более ориентировано на формирование ключевых личностн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компетентностей, на развитие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способностей воспитанников самостоятельно решать проблемы, на совершенствование умений опери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ровать знаниями, на развитие их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интеллектуальных способностей.</w:t>
      </w:r>
    </w:p>
    <w:p w14:paraId="353A86F6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В настоящее время в психологической науке нет единого мнения по поводу определения интеллектуальных способностей и инте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ллекта.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Под интеллектом понимается способность человека мыслить, принимать решения. Интеллектуальны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способности человека включают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в себя множество компонентов, которые взаимосвязаны между собой и реализуются в выполнении человеком разнообразных социальных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ролей.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Из этого следует, что само понятие «интеллект» тесно связано с понятием «способности».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Способности в общем виде – это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индивидуальные особенности личности, являющиеся субъективными условиями успешного осуществления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пределенного рода деятельности.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При всем многообразии толкования термина «интеллектуальные способности» (Г. Гарднер, М. А.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олодная, Н.Н. Моисеев) наиболее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распространенным является понятие «способность к осуществлению процесса познания и к эффективному решению проблем».</w:t>
      </w:r>
    </w:p>
    <w:p w14:paraId="21586CED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Развитие интеллектуальных способностей происходит в различных видах деятельности дошкольни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ков и младших школьников: игре,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конструировании, учебной деятельности. В данной программе акцент сделан на познавательно-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исследовательскую деятельность.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Одним из значимых направлений познавательно-исследовательской деятельности является научно-техническое творчество.</w:t>
      </w:r>
    </w:p>
    <w:p w14:paraId="3A5923F9" w14:textId="77777777" w:rsidR="0091453E" w:rsidRDefault="0091453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57869B" w14:textId="77777777" w:rsidR="001F146E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«Концепция развития образовательной робототехники и непрерывного ГГ-образования в РФ (от 01.10.2014г. №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72-Р) определила ряд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задач, ориентированных на дошкольный и начальный уровни образования. </w:t>
      </w:r>
    </w:p>
    <w:p w14:paraId="30D3BF3A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Среди них:</w:t>
      </w:r>
    </w:p>
    <w:p w14:paraId="465BE285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1. популяризация образовательной робототехники и научно-технического творчества как форм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досуговой деятельности учащихся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учебных заведений дошкольного, общего и дополнительного образования;</w:t>
      </w:r>
    </w:p>
    <w:p w14:paraId="4E0DE8F9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2. техническое оснащение учреждений дошкольного, общего и дополнительного образования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етей, осуществляющих реализацию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программ по изучению основ робототехники, мехатроники, ГГ и научно-технического творчества молодежи;</w:t>
      </w:r>
    </w:p>
    <w:p w14:paraId="06AF7E70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3. совершенствование системы самостоятельного обучения при реализации программ дошкол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ьного, общего и дополнительного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образования детей;</w:t>
      </w:r>
    </w:p>
    <w:p w14:paraId="15924A55" w14:textId="127A2A86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4. повышение эффективности использования интерактивных технологий и современных технических средств обучения;</w:t>
      </w:r>
      <w:r w:rsidR="00BD4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механизмов </w:t>
      </w:r>
      <w:proofErr w:type="spellStart"/>
      <w:r w:rsidRPr="0017303C">
        <w:rPr>
          <w:rFonts w:ascii="Times New Roman" w:eastAsia="Times New Roman" w:hAnsi="Times New Roman" w:cs="Times New Roman"/>
          <w:sz w:val="28"/>
          <w:szCs w:val="28"/>
        </w:rPr>
        <w:t>частно</w:t>
      </w:r>
      <w:proofErr w:type="spellEnd"/>
      <w:r w:rsidRPr="0017303C">
        <w:rPr>
          <w:rFonts w:ascii="Times New Roman" w:eastAsia="Times New Roman" w:hAnsi="Times New Roman" w:cs="Times New Roman"/>
          <w:sz w:val="28"/>
          <w:szCs w:val="28"/>
        </w:rPr>
        <w:t>-государственного партнерства в системе дошкол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ьного, общего и дополнительного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14:paraId="283A68D6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Суть научно-технического творчества заключается в применении достижений науки для создани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технических изделий (каковыми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могут быть устройства, технологии, системы, процессы, информационные продукты), отвечающих заданным требованиям. Базовым </w:t>
      </w:r>
      <w:proofErr w:type="spellStart"/>
      <w:r w:rsidRPr="0017303C">
        <w:rPr>
          <w:rFonts w:ascii="Times New Roman" w:eastAsia="Times New Roman" w:hAnsi="Times New Roman" w:cs="Times New Roman"/>
          <w:sz w:val="28"/>
          <w:szCs w:val="28"/>
        </w:rPr>
        <w:t>методомтехнического</w:t>
      </w:r>
      <w:proofErr w:type="spellEnd"/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 творчества является конструирование, т.е. создание нового из набора уже имеющихся, гото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вых элементов, хотя в последнее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время происходит внесение в техническое творчество эл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ементов проектной деятельности.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Научно-техническое творчество способствует развертыванию совокупности взаимосвязанных техни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ческих устройств, которую часто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называют «второй» природой или техногенной сферой. Основные задачи, возлагаемые мировым сообще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ством на разработку технических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устройс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тв, - это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создание матер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иальных и культурных ценностей;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производство, преобразование и пе</w:t>
      </w:r>
      <w:r>
        <w:rPr>
          <w:rFonts w:ascii="Times New Roman" w:eastAsia="Times New Roman" w:hAnsi="Times New Roman" w:cs="Times New Roman"/>
          <w:sz w:val="28"/>
          <w:szCs w:val="28"/>
        </w:rPr>
        <w:t>редача различных видов энергии;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 сбор,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бработка и передача информации;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создание и использование </w:t>
      </w:r>
      <w:r>
        <w:rPr>
          <w:rFonts w:ascii="Times New Roman" w:eastAsia="Times New Roman" w:hAnsi="Times New Roman" w:cs="Times New Roman"/>
          <w:sz w:val="28"/>
          <w:szCs w:val="28"/>
        </w:rPr>
        <w:t>различных средств передвижения;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 поддержание обороноспособности.</w:t>
      </w:r>
    </w:p>
    <w:p w14:paraId="63D497EE" w14:textId="77777777" w:rsidR="001F146E" w:rsidRPr="00A13E09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Поэтому </w:t>
      </w:r>
      <w:r w:rsidRPr="007856AB">
        <w:rPr>
          <w:rFonts w:ascii="Times New Roman" w:eastAsia="Times New Roman" w:hAnsi="Times New Roman" w:cs="Times New Roman"/>
          <w:sz w:val="28"/>
          <w:szCs w:val="28"/>
          <w:u w:val="single"/>
        </w:rPr>
        <w:t>целью,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 данной парциальной модульной образовательной программы «STEM-образован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детей дошкольного и младшего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школьного возраста» </w:t>
      </w:r>
      <w:r w:rsidRPr="00A13E09">
        <w:rPr>
          <w:rFonts w:ascii="Times New Roman" w:eastAsia="Times New Roman" w:hAnsi="Times New Roman" w:cs="Times New Roman"/>
          <w:sz w:val="28"/>
          <w:szCs w:val="28"/>
          <w:u w:val="single"/>
        </w:rPr>
        <w:t>является развитие интеллектуальных способностей детей дошкольного и младшего школьного возраста средствами STEM-образования.</w:t>
      </w:r>
    </w:p>
    <w:p w14:paraId="7842DC07" w14:textId="77777777" w:rsidR="0091453E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Если расшифровать данную аббревиатуру, то получится следующее: S </w:t>
      </w:r>
      <w:r w:rsidR="00430727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17303C">
        <w:rPr>
          <w:rFonts w:ascii="Times New Roman" w:eastAsia="Times New Roman" w:hAnsi="Times New Roman" w:cs="Times New Roman"/>
          <w:sz w:val="28"/>
          <w:szCs w:val="28"/>
        </w:rPr>
        <w:t>science</w:t>
      </w:r>
      <w:proofErr w:type="spellEnd"/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, Т </w:t>
      </w:r>
      <w:r w:rsidR="00430727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17303C">
        <w:rPr>
          <w:rFonts w:ascii="Times New Roman" w:eastAsia="Times New Roman" w:hAnsi="Times New Roman" w:cs="Times New Roman"/>
          <w:sz w:val="28"/>
          <w:szCs w:val="28"/>
        </w:rPr>
        <w:t>technology</w:t>
      </w:r>
      <w:proofErr w:type="spellEnd"/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, Е </w:t>
      </w:r>
      <w:r w:rsidR="00430727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17303C">
        <w:rPr>
          <w:rFonts w:ascii="Times New Roman" w:eastAsia="Times New Roman" w:hAnsi="Times New Roman" w:cs="Times New Roman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sz w:val="28"/>
          <w:szCs w:val="28"/>
        </w:rPr>
        <w:t>gineering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и М </w:t>
      </w:r>
      <w:r w:rsidR="00430727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mathematics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переводе с английского это звучит так: естественные науки, технология, 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женерное </w:t>
      </w:r>
    </w:p>
    <w:p w14:paraId="6F22381B" w14:textId="77777777" w:rsidR="0091453E" w:rsidRDefault="0091453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D57C85" w14:textId="37FFE5DE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искусство, математика.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Именно поэтому сегодня система STEM развивается как один из основных трендов. STEM-обр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азование основано на применении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междисциплинарного и прикладного подхода, а также на интеграции всех четырех дисциплин в единую схему.</w:t>
      </w:r>
    </w:p>
    <w:p w14:paraId="3216EC35" w14:textId="77777777" w:rsidR="001F146E" w:rsidRPr="003E359B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E359B">
        <w:rPr>
          <w:rFonts w:ascii="Times New Roman" w:eastAsia="Times New Roman" w:hAnsi="Times New Roman" w:cs="Times New Roman"/>
          <w:sz w:val="28"/>
          <w:szCs w:val="28"/>
          <w:u w:val="single"/>
        </w:rPr>
        <w:t>Преимущества STEM-образования:</w:t>
      </w:r>
    </w:p>
    <w:p w14:paraId="34708AB1" w14:textId="77777777" w:rsidR="001F146E" w:rsidRPr="00430727" w:rsidRDefault="001F146E" w:rsidP="00D80AF4">
      <w:pPr>
        <w:pStyle w:val="a3"/>
        <w:numPr>
          <w:ilvl w:val="0"/>
          <w:numId w:val="49"/>
        </w:num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7">
        <w:rPr>
          <w:rFonts w:ascii="Times New Roman" w:eastAsia="Times New Roman" w:hAnsi="Times New Roman" w:cs="Times New Roman"/>
          <w:sz w:val="28"/>
          <w:szCs w:val="28"/>
        </w:rPr>
        <w:t>Интегрированное обучение по темам, а не по предметам.</w:t>
      </w:r>
    </w:p>
    <w:p w14:paraId="5C856F2E" w14:textId="73BE0EF3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STEM-обучение соединяет в себе междисциплинарный и проектный подход, основой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становится интеграция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естественных наук в технологии, математики в инженерное творчество и т.д.</w:t>
      </w:r>
      <w:r w:rsidR="00BD4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Очень важно обучать науке, технологии, инженерному искусству и математике интегрировано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потому что эти сферы тесно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взаимосвязаны на практике.</w:t>
      </w:r>
    </w:p>
    <w:p w14:paraId="06073179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2. Применение научно-технических знаний в реальной жизни.</w:t>
      </w:r>
    </w:p>
    <w:p w14:paraId="5D01A8CD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STEM-образование с помощью практических занятий демонстрирует детям применение научно-техни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ческих знаний в реальной жизни.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На каждом занятии или уроке они разрабатывают, строят и развивают продукты современной индустрии. Они изучают конкре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тный проект, в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результате чего своими руками создают прототип реального продукта.</w:t>
      </w:r>
    </w:p>
    <w:p w14:paraId="23B5A301" w14:textId="77777777" w:rsidR="001F146E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3. Развитые навыков критического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мышления и разрешения проблем.</w:t>
      </w:r>
    </w:p>
    <w:p w14:paraId="0A3B31BC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Программы STEM развивают навыки критического мышления и разрешения проблем, необходимые для преодоления трудн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остей, с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которыми дети могут столкнуться в жизни.</w:t>
      </w:r>
    </w:p>
    <w:p w14:paraId="1BEFC101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4. Формирование уверенности в своих силах.</w:t>
      </w:r>
    </w:p>
    <w:p w14:paraId="57CC16AF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Дети, создавая разные продукты: «строя» мосты и дороги, «запуская» аэропланы и машины, тести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руя роботов и электронные игры,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«разрабатывая» свои подводные и воздушные конструкции, каждый раз становятся ближе и ближе к цели.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 развивают и тестируют, вновь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развивают и еще раз тестируют, и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 совершенствуют свой продукт.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В конце они, решая все проблемы своими силами, доходят до цели. Для детей это вдохновение, поб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еда, адреналин и радость. После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каждой победы они становятся все больше уверенными в своих силах.</w:t>
      </w:r>
    </w:p>
    <w:p w14:paraId="4B8F10D0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5. Активная коммуникация и командная работа.</w:t>
      </w:r>
    </w:p>
    <w:p w14:paraId="38BB873D" w14:textId="77777777" w:rsidR="00320519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Программы STEM также отличаются активной коммуникацией и командной работой. На стадии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обсуждения создается свободная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атмосфера для дискуссий и высказывания мнений. Они бывают настолько свободны, что не боятся высказат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любое свое мнение, они учатся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говорить и презентовать. Большую часть времени дети за партой не сидят, а тестируют и развивают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 конструкции. Они все время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общаются с педагогами и своими друзьями </w:t>
      </w:r>
    </w:p>
    <w:p w14:paraId="6BBD4125" w14:textId="77777777" w:rsidR="00320519" w:rsidRDefault="00320519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84E237" w14:textId="0D4002EF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по команде, в которой предусматривается сотрудничество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тей, связанное с распределением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ролей, материала, функций и отдельных действий.</w:t>
      </w:r>
    </w:p>
    <w:p w14:paraId="66E72BF9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6. Развитие интереса к техническим дисциплинам.</w:t>
      </w:r>
    </w:p>
    <w:p w14:paraId="4D8EE10C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Задача STEM-образования в дошкольном и младшем школьном возрасте </w:t>
      </w:r>
      <w:r w:rsidR="0043072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 создавать предварительны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условия для развития интереса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у детей к естественнонаучным и техническим дисциплинам. Любовь к проделанной работе явля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ется основой развития интереса.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Занятия STEM очень увлекательные и динамичные, что не дает детям скучать. Они не замечают, 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проходит время на занятиях, а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также совсем не устают. Строя ракеты, машины, мосты, небоскребы, создавая свои электронные 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фабрики, логистические сети и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подводные лодки, они проявляют все больший интерес к науке и технике.</w:t>
      </w:r>
    </w:p>
    <w:p w14:paraId="7D5C7148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7. Креативные и инновационные подходы к проектам.</w:t>
      </w:r>
    </w:p>
    <w:p w14:paraId="5E72D4E2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STEM-обучение состоит из шести этапов: вопроса (задачи), обсуждения, дизайна, конс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труирования, тестирования и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усовершенствования. Эти этапы и являются основой систематичного проектного подхода. В св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ою очередь, сосуществование или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объединенное использование различных возможностей является основой креативности и инноваций. 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одновременное изучение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и применение науки и технологии может создать множество новых инновационных проектов. Художеств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и архитектура – замечательный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пример сосуществования.</w:t>
      </w:r>
    </w:p>
    <w:p w14:paraId="765DDA82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8. Развитие мотивации к техническому творчеству через детские виды деятельности с учё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 возрастных и индивидуальных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особенностей каждого ребёнка.</w:t>
      </w:r>
    </w:p>
    <w:p w14:paraId="56791CBB" w14:textId="77777777" w:rsidR="00320519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Несмотря на бурный рост числа детских робототехнических центров и внедрения ИКТ технологий в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бразование на всех его уровнях,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практически нет методик, которые, опираясь на игровую и другие виды детской деятельности, обеспечивали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 развитие у детей инженерных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и естественно-научных компетенций, начиная с младшего дошкольного возраста. Основной недост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аток: у детей, которые начинают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заниматься робототехникой, не сформированы в достаточной степени представления о базовых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атематических понятиях, о мире;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познавательная деятельность в дошкольном возрасте не опиралась на системно организова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нный опыт экспериментирования в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исследовательской деятельности. Робототехника даётся как развитие только конструирования и экс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периментирования с электронными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устройствами. Картина мира формируется без опоры на опыт ребёнка в естественной природной среде и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получается целостной. В нашей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программе окружающий мир изучается ребёнком через игру и экспериментирование с объектами живой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неживой природы. Методические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материалы дают связь между живыми существами и роботами, мотивируя </w:t>
      </w:r>
    </w:p>
    <w:p w14:paraId="3C5682CF" w14:textId="77777777" w:rsidR="00320519" w:rsidRDefault="00320519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94A976" w14:textId="7F50082C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ребёнка двигаться от игр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и детского эксперимента через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конструирование и увлекательное техническое и художественное творчество к проектировани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и созданию роботов </w:t>
      </w:r>
      <w:r w:rsidR="0043072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моделей,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напоминающих объекты живого мира. Основы программирования и использование датчиков подводят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ребёнка к желанию наделить эти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создания зрением, слухом и логикой. Это очень увлекательный процесс, который может стать моти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вационным стержнем до окончания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образования и получения любимой специальности: инженера, программиста, конструктора, учёного.</w:t>
      </w:r>
    </w:p>
    <w:p w14:paraId="2735CDA4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9. Ранняя профессиональная ориентация.</w:t>
      </w:r>
    </w:p>
    <w:p w14:paraId="561EC1C7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По разным статистическим данным в ближайшем будущем 10 ведущих технических специальностей</w:t>
      </w:r>
      <w:r>
        <w:rPr>
          <w:rFonts w:ascii="Times New Roman" w:eastAsia="Times New Roman" w:hAnsi="Times New Roman" w:cs="Times New Roman"/>
          <w:sz w:val="28"/>
          <w:szCs w:val="28"/>
        </w:rPr>
        <w:t>: инженеры- химики,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software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разработчики, инженеры нефтяной и газодобывающей промышленности, аналитики компьютерных систе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м, инженеры-механики, инженеры </w:t>
      </w:r>
      <w:r w:rsidR="0043072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строители, робототехники, инженеры ядерной медицины, архитекторы подводных сооружений и аэ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рокосмические инженеры, - будут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преимущественно ориентированы на STEM-знания.</w:t>
      </w:r>
    </w:p>
    <w:p w14:paraId="74FCC7C8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10. Подготовка детей к технологическим инновациям жизни.</w:t>
      </w:r>
    </w:p>
    <w:p w14:paraId="2089315A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STEM-программы также готовят детей к технологически развитому миру. За последние 60 лет техноло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гии сильно развились: с момента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открытия интернета (1960), GPS технологий (1978) до ДНК сканирования (1984) и </w:t>
      </w:r>
      <w:proofErr w:type="spellStart"/>
      <w:r w:rsidRPr="0017303C">
        <w:rPr>
          <w:rFonts w:ascii="Times New Roman" w:eastAsia="Times New Roman" w:hAnsi="Times New Roman" w:cs="Times New Roman"/>
          <w:sz w:val="28"/>
          <w:szCs w:val="28"/>
        </w:rPr>
        <w:t>I</w:t>
      </w:r>
      <w:r w:rsidR="00430727" w:rsidRPr="0017303C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spellEnd"/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 (2001). Сегодня почти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используют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="00430727"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hone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смартфоны. Без технологий представить наш мир на сегодняшний день просто невозможно. Это также 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орит о том, что технологическое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развитие будет продолжаться и STEM-навыки являются основой этого развития.</w:t>
      </w:r>
    </w:p>
    <w:p w14:paraId="4A372089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11. STEM как дополнение к обязательной части основной образовательной программы (ООП).</w:t>
      </w:r>
    </w:p>
    <w:p w14:paraId="3FE8159D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В основной образовательной программе для дошкольников, особенно в части, разрабатывае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мой участниками образовательных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отношений, мобильно и динамично реализуется реально востребованное содержание, отвечающее интер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есам и приоритетам современного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дошкольника.</w:t>
      </w:r>
    </w:p>
    <w:p w14:paraId="45920CD0" w14:textId="77777777" w:rsidR="001F146E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Данная парциальная модульная программа «STEM-ОБРАЗОВАНИЕ ДЕТЕЙ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ОШКОЛЬНОЕО И МЛАДШЕГО ШКОЛЬНОГО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ВОЗРАСТА» определяет содержание и организацию образовательного процесса для воспитанников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ошкольного возраста в студийно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кружковой, а младшего школьного </w:t>
      </w:r>
      <w:r w:rsidR="0043072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 во внеурочной деятельности. По данное содержание также мож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дополнять обязательную часть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основной общеобразовательной программы организации.</w:t>
      </w:r>
    </w:p>
    <w:p w14:paraId="5DE51EBB" w14:textId="77777777" w:rsidR="00320519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Каждый модуль направлен на решение специфичных задач, которые при комплексном их решени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обеспечивают реализацию целей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ТЕМ-образования: развития интеллектуальных способностей в процессе </w:t>
      </w:r>
    </w:p>
    <w:p w14:paraId="4F8F076A" w14:textId="77777777" w:rsidR="00320519" w:rsidRDefault="00320519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026D2B" w14:textId="39D8DC7A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познавательно-исследовательс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кой деятельности и вовлечения в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научно-технического творчество детей младшего возраста.</w:t>
      </w:r>
    </w:p>
    <w:p w14:paraId="6B22C9C9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В Программе условия развития интеллектуальных способностей обеспечиваются сообразно возраст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и индивидуальным особенностям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ребёнка, начиная с сенсорного восприятия через наглядно-образное и словесно-логическое мышление («Ди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дактическая система 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Фрёбеля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«Математическое развитие», «Экспериментирование с живой и неживой природой») создаются пред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посылки для научно-технического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творчества детей, в процессе которого они получают и применяют знания алгоритмизации, дизайна и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граммирования и ведут проектную деятельность («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G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43072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 к о н </w:t>
      </w:r>
      <w:proofErr w:type="spellStart"/>
      <w:r w:rsidRPr="0017303C">
        <w:rPr>
          <w:rFonts w:ascii="Times New Roman" w:eastAsia="Times New Roman" w:hAnsi="Times New Roman" w:cs="Times New Roman"/>
          <w:sz w:val="28"/>
          <w:szCs w:val="28"/>
        </w:rPr>
        <w:t>стру</w:t>
      </w:r>
      <w:proofErr w:type="spellEnd"/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303C">
        <w:rPr>
          <w:rFonts w:ascii="Times New Roman" w:eastAsia="Times New Roman" w:hAnsi="Times New Roman" w:cs="Times New Roman"/>
          <w:sz w:val="28"/>
          <w:szCs w:val="28"/>
        </w:rPr>
        <w:t>ир</w:t>
      </w:r>
      <w:proofErr w:type="spellEnd"/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 о в ан и е », «Мультстудия </w:t>
      </w:r>
      <w:r>
        <w:rPr>
          <w:rFonts w:ascii="Times New Roman" w:eastAsia="Times New Roman" w:hAnsi="Times New Roman" w:cs="Times New Roman"/>
          <w:sz w:val="28"/>
          <w:szCs w:val="28"/>
        </w:rPr>
        <w:t>«Я творю мир», «Робототехника»).</w:t>
      </w:r>
    </w:p>
    <w:p w14:paraId="30A40295" w14:textId="70FC876E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Действия взрослого направлены на то, чтобы ребенок принял общую схему действия, почувствова</w:t>
      </w:r>
      <w:r>
        <w:rPr>
          <w:rFonts w:ascii="Times New Roman" w:eastAsia="Times New Roman" w:hAnsi="Times New Roman" w:cs="Times New Roman"/>
          <w:sz w:val="28"/>
          <w:szCs w:val="28"/>
        </w:rPr>
        <w:t>л связь образовательных модулей</w:t>
      </w:r>
      <w:r w:rsidR="00BD4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между собой, смысл каждого звена в общей системе действия, иерархию второстепенных и главных целей. В э</w:t>
      </w:r>
      <w:r>
        <w:rPr>
          <w:rFonts w:ascii="Times New Roman" w:eastAsia="Times New Roman" w:hAnsi="Times New Roman" w:cs="Times New Roman"/>
          <w:sz w:val="28"/>
          <w:szCs w:val="28"/>
        </w:rPr>
        <w:t>том случае у ребенка появляется</w:t>
      </w:r>
      <w:r w:rsidR="00BD4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способность действовать «в уме», которая является важнейшим условием развития интеллектуальных способностей.</w:t>
      </w:r>
    </w:p>
    <w:p w14:paraId="1F03CA99" w14:textId="6840407C" w:rsidR="001F146E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Содержание каждого модуля разделено на две части: для детей дошкольного возраста и младших </w:t>
      </w:r>
      <w:r>
        <w:rPr>
          <w:rFonts w:ascii="Times New Roman" w:eastAsia="Times New Roman" w:hAnsi="Times New Roman" w:cs="Times New Roman"/>
          <w:sz w:val="28"/>
          <w:szCs w:val="28"/>
        </w:rPr>
        <w:t>школьников. Внутри каждой части</w:t>
      </w:r>
      <w:r w:rsidR="00BD4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содержание дифференцировано с учетом специфики образовательного м</w:t>
      </w:r>
      <w:r>
        <w:rPr>
          <w:rFonts w:ascii="Times New Roman" w:eastAsia="Times New Roman" w:hAnsi="Times New Roman" w:cs="Times New Roman"/>
          <w:sz w:val="28"/>
          <w:szCs w:val="28"/>
        </w:rPr>
        <w:t>одуля и возраста воспитанников.</w:t>
      </w:r>
      <w:r w:rsidR="00906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Достижение поставленных целей осуществляется в специфичных для детей данного возраста вида</w:t>
      </w:r>
      <w:r>
        <w:rPr>
          <w:rFonts w:ascii="Times New Roman" w:eastAsia="Times New Roman" w:hAnsi="Times New Roman" w:cs="Times New Roman"/>
          <w:sz w:val="28"/>
          <w:szCs w:val="28"/>
        </w:rPr>
        <w:t>х деятельности, таких как игра,</w:t>
      </w:r>
      <w:r w:rsidR="00906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конструирование, познавательно-исследовательская деятельность (в том числе научно-техническое творчество</w:t>
      </w:r>
      <w:r>
        <w:rPr>
          <w:rFonts w:ascii="Times New Roman" w:eastAsia="Times New Roman" w:hAnsi="Times New Roman" w:cs="Times New Roman"/>
          <w:sz w:val="28"/>
          <w:szCs w:val="28"/>
        </w:rPr>
        <w:t>), учебная деятельность младших</w:t>
      </w:r>
      <w:r w:rsidR="00906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школьников, различные виды художественно-творческой деятельности (дизайн, создание мультфильмов и д</w:t>
      </w:r>
      <w:r>
        <w:rPr>
          <w:rFonts w:ascii="Times New Roman" w:eastAsia="Times New Roman" w:hAnsi="Times New Roman" w:cs="Times New Roman"/>
          <w:sz w:val="28"/>
          <w:szCs w:val="28"/>
        </w:rPr>
        <w:t>р.). В данные виды деятельности</w:t>
      </w:r>
      <w:r w:rsidR="00906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органично включается освоение технологий XXI века (элементы программирован</w:t>
      </w:r>
      <w:r>
        <w:rPr>
          <w:rFonts w:ascii="Times New Roman" w:eastAsia="Times New Roman" w:hAnsi="Times New Roman" w:cs="Times New Roman"/>
          <w:sz w:val="28"/>
          <w:szCs w:val="28"/>
        </w:rPr>
        <w:t>ия и цифровые технологии).</w:t>
      </w:r>
    </w:p>
    <w:p w14:paraId="6F801975" w14:textId="77777777" w:rsidR="001F146E" w:rsidRPr="00AF7172" w:rsidRDefault="001F146E" w:rsidP="001F146E">
      <w:pPr>
        <w:ind w:right="-5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F71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1.2. Принципы построения Программы</w:t>
      </w:r>
    </w:p>
    <w:p w14:paraId="205DA174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ТЕМ-ОБРАЗОВАНИЕ ДЕТЕЙ ДОШКОЛЬНОЕО И МЛАДШЕЕО ШКОЛЬНОЕО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ВОЗРАСТА» построена на позициях </w:t>
      </w:r>
      <w:proofErr w:type="spellStart"/>
      <w:r w:rsidRPr="0017303C">
        <w:rPr>
          <w:rFonts w:ascii="Times New Roman" w:eastAsia="Times New Roman" w:hAnsi="Times New Roman" w:cs="Times New Roman"/>
          <w:sz w:val="28"/>
          <w:szCs w:val="28"/>
        </w:rPr>
        <w:t>детоцентризма</w:t>
      </w:r>
      <w:proofErr w:type="spellEnd"/>
      <w:r w:rsidRPr="0017303C">
        <w:rPr>
          <w:rFonts w:ascii="Times New Roman" w:eastAsia="Times New Roman" w:hAnsi="Times New Roman" w:cs="Times New Roman"/>
          <w:sz w:val="28"/>
          <w:szCs w:val="28"/>
        </w:rPr>
        <w:t>, провозглашающего «культуру достоинства» вместо «культуры полезности». В Програ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мме отсутствуют жесткая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регламентация знаний детей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предметный центризм в обучении.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Программа основана на принципах развивающего обучения и научном положении Л. 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Выготского о том, что правильно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организованное обучение «ведет» за собой развитие.</w:t>
      </w:r>
    </w:p>
    <w:p w14:paraId="3D1C5835" w14:textId="77777777" w:rsidR="00320519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Деятельностный подход </w:t>
      </w:r>
      <w:r w:rsidR="0043072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 ключевой в развитии интеллектуальных способностей. В рамка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Программы в вопросах развития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интеллекта, опираясь на принципы, сформулированные рядом выдающихся российских и </w:t>
      </w:r>
    </w:p>
    <w:p w14:paraId="15FF5828" w14:textId="77777777" w:rsidR="00320519" w:rsidRDefault="00320519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07B409" w14:textId="0370B5E9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зарубежных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психологов и педагогов, авторы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выделяют деятельностный подход Ж. Пиаже, который «посредником» между ребенком и окружа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ющим миром определял предметное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действие. Этот подход сохранил свою актуальность, т.к. для развития интеллекта в современных услови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ях необходима активная позиция,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которую необходимо воспитывать с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ошкольного возраста.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Активная познавательная позиция ребёнка </w:t>
      </w:r>
      <w:r w:rsidR="0043072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 главное и в нашей Программе, т.к. «ни слова, ни нагля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дные образы сами по себе ничего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не значат для развития интеллекта». Нужны именно действия самого ребенка, который мог бы активно и увлечённо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(ему должно быть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интересно!) манипулировать и экспериментировать с реальной современной развивающей предметно-про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странственной средой, в которую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интегрирована информационно-коммуникационная её часть, в том числе программируемые робототехнические устройств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 По мере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нарастания и усложнения опыта реб</w:t>
      </w:r>
      <w:r>
        <w:rPr>
          <w:rFonts w:ascii="Times New Roman" w:eastAsia="Times New Roman" w:hAnsi="Times New Roman" w:cs="Times New Roman"/>
          <w:sz w:val="28"/>
          <w:szCs w:val="28"/>
        </w:rPr>
        <w:t>енка по практическому действ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ию с предметами происходит </w:t>
      </w:r>
      <w:proofErr w:type="spellStart"/>
      <w:r w:rsidRPr="0017303C">
        <w:rPr>
          <w:rFonts w:ascii="Times New Roman" w:eastAsia="Times New Roman" w:hAnsi="Times New Roman" w:cs="Times New Roman"/>
          <w:sz w:val="28"/>
          <w:szCs w:val="28"/>
        </w:rPr>
        <w:t>интериоризация</w:t>
      </w:r>
      <w:proofErr w:type="spellEnd"/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 предметных действий,</w:t>
      </w:r>
      <w:r w:rsidR="00906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то есть их постепенное превращение в умственные операции. По мере формирования операций взаимодействи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ребенка с миром все в большей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мере приобре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тает интеллектуальный характер.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Кроме того, Программа базируется на теории А. В. Запорожца об амплификации детского разв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ития, основу которой составляют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выводы о том, что отдельным психическим функциям свойственно не самостоятельное и автономное развити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е; они взаимосвязаны и являются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получения общественного опыта во время собственной деятельности ребенка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общения с окружающим миром.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Амплификация </w:t>
      </w:r>
      <w:r w:rsidR="0043072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 это широкое развертывание и максимальное обогащение содержания специфически детск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форм детской деятельности, а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также общения детей друг с другом и со взрослым с целью формирования психических свойств и кач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еств, для возникновения которых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наиболее благоприятные предпосылки создаются в раннем детстве.</w:t>
      </w:r>
    </w:p>
    <w:p w14:paraId="19928F65" w14:textId="77777777" w:rsidR="001F146E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В основе Программы лежит важнейший стратегический принцип современной российской систе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образования </w:t>
      </w:r>
      <w:r w:rsidR="0043072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непрерывность,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которая на этапах дошкольного и школьного детства обеспечивается взаимодействием двух социальных инст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итутов: семьи и образовательной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организации. Кроме того, Программа уникальна еще и потому, что отталкивается от комплексного научно-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технического целеполагания, при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котором инженерные и естественно-научные компетенции формируются у детей, начиная с младшего дош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кольного возраста, и гармонично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ведёт разв</w:t>
      </w:r>
      <w:r>
        <w:rPr>
          <w:rFonts w:ascii="Times New Roman" w:eastAsia="Times New Roman" w:hAnsi="Times New Roman" w:cs="Times New Roman"/>
          <w:sz w:val="28"/>
          <w:szCs w:val="28"/>
        </w:rPr>
        <w:t>итие познавательной активное, с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пособов умственной деятельности, формирование системы зна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ний и умений детей от 3-х до 11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лет, создавая предпосылки продолжения политехнического и естественно-научного образования далее в средней школе и в ВУЗе.</w:t>
      </w:r>
    </w:p>
    <w:p w14:paraId="2693CC2B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Данные принципы сформулированы как основополагающие в ФГОС ДО:</w:t>
      </w:r>
    </w:p>
    <w:p w14:paraId="0F0C4320" w14:textId="77777777" w:rsidR="001F146E" w:rsidRPr="007A0CC5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7A0CC5">
        <w:rPr>
          <w:rFonts w:ascii="Times New Roman" w:eastAsia="Times New Roman" w:hAnsi="Times New Roman" w:cs="Times New Roman"/>
          <w:sz w:val="28"/>
          <w:szCs w:val="28"/>
        </w:rPr>
        <w:t xml:space="preserve">поддержка разнообразия детства; сохранение уникальности и самоценности детства как важного этапа в общем развитии человека, самоценность детства </w:t>
      </w:r>
      <w:r w:rsidR="00430727"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Pr="007A0CC5">
        <w:rPr>
          <w:rFonts w:ascii="Times New Roman" w:eastAsia="Times New Roman" w:hAnsi="Times New Roman" w:cs="Times New Roman"/>
          <w:sz w:val="28"/>
          <w:szCs w:val="28"/>
        </w:rPr>
        <w:t xml:space="preserve"> понимание (рассмотрение) детства как периода жизни,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14:paraId="6477CA43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2. личностно-развивающий и гуманистический характер взаимодействия взрослых (родит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елей, законных представителей),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педагогических и иных работников организации) и детей;</w:t>
      </w:r>
    </w:p>
    <w:p w14:paraId="6297498D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3. уважение личности ребенка;</w:t>
      </w:r>
    </w:p>
    <w:p w14:paraId="60ED7E90" w14:textId="77777777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4. реализация программы в формах, специфических для детей данной возрастной гру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ппы, прежде всего в форме игры,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познавательной и исследовательской деятельности,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форме творческой активности</w:t>
      </w:r>
    </w:p>
    <w:p w14:paraId="121D3A13" w14:textId="6DA99AD9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. гарантированность достижения планируемых результатов освоения основной образователь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программы начального общего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образования, что и создает основу для самостоятельного успешного усвоения обучающимися новых знаний, умений, компетенций, видов и</w:t>
      </w:r>
      <w:r w:rsidR="00AA5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способов деятельности.</w:t>
      </w:r>
    </w:p>
    <w:p w14:paraId="0649A3A0" w14:textId="610F9A19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Модульный характер программы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ТЕМ-ОБРАЗОВАНИЕ ДЕТЕЙ ДОШКОЛЬНОЕО И МЛАДШЕЕО ШКОЛЬНОГО ВОЗРАСТА»</w:t>
      </w:r>
      <w:r w:rsidR="00AA5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определен рекомендациями примерной основной образовательной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 дошкольного образования и раскрывается через</w:t>
      </w:r>
      <w:r w:rsidR="00AA5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общей модели образовательного процесса в дошкольных образовательных организациях, </w:t>
      </w:r>
      <w:r>
        <w:rPr>
          <w:rFonts w:ascii="Times New Roman" w:eastAsia="Times New Roman" w:hAnsi="Times New Roman" w:cs="Times New Roman"/>
          <w:sz w:val="28"/>
          <w:szCs w:val="28"/>
        </w:rPr>
        <w:t>возрастных нормативов развития,</w:t>
      </w:r>
      <w:r w:rsidR="00AA5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определение структуры и наполнения содержания образовательной деятельности в соответствии с направ</w:t>
      </w:r>
      <w:r>
        <w:rPr>
          <w:rFonts w:ascii="Times New Roman" w:eastAsia="Times New Roman" w:hAnsi="Times New Roman" w:cs="Times New Roman"/>
          <w:sz w:val="28"/>
          <w:szCs w:val="28"/>
        </w:rPr>
        <w:t>лениями развития ребенка в пяти</w:t>
      </w:r>
      <w:r w:rsidR="00AA5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образовательных областях. Образовательные области, содержание образовательной деятельности, равно ка</w:t>
      </w:r>
      <w:r>
        <w:rPr>
          <w:rFonts w:ascii="Times New Roman" w:eastAsia="Times New Roman" w:hAnsi="Times New Roman" w:cs="Times New Roman"/>
          <w:sz w:val="28"/>
          <w:szCs w:val="28"/>
        </w:rPr>
        <w:t>к и организация образовательной</w:t>
      </w:r>
      <w:r w:rsidR="00AA5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среды, в том числе предметно-пространственная и развивающая образовательная среда, выступают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модулей, из которых</w:t>
      </w:r>
      <w:r w:rsidR="00B87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создается основная общеобразовательная программа организации. Модульный характер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содержания программы позволяет</w:t>
      </w:r>
      <w:r w:rsidR="00B87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конструировать основную образовательную программу дошкольной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материалах широкого спектра</w:t>
      </w:r>
      <w:r w:rsidR="00B87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имеющихся образовательных программ дошкольного образования».</w:t>
      </w:r>
    </w:p>
    <w:p w14:paraId="5216F7DB" w14:textId="2A4A619A" w:rsidR="001F146E" w:rsidRPr="0017303C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Все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формы организации детской деятельности могут быть представлены в виде образовательных мод</w:t>
      </w:r>
      <w:r>
        <w:rPr>
          <w:rFonts w:ascii="Times New Roman" w:eastAsia="Times New Roman" w:hAnsi="Times New Roman" w:cs="Times New Roman"/>
          <w:sz w:val="28"/>
          <w:szCs w:val="28"/>
        </w:rPr>
        <w:t>улей, например, образовательный</w:t>
      </w:r>
      <w:r w:rsidR="00B87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модуль «Робототехника»,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О-конструирование», «</w:t>
      </w:r>
      <w:r>
        <w:rPr>
          <w:rFonts w:ascii="Times New Roman" w:eastAsia="Times New Roman" w:hAnsi="Times New Roman" w:cs="Times New Roman"/>
          <w:sz w:val="28"/>
          <w:szCs w:val="28"/>
        </w:rPr>
        <w:t>Мультстудия «Я творю мир» и др.</w:t>
      </w:r>
      <w:r w:rsidR="00B87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В адаптированных основных образовательных программах для детей как дошкольного, так и м</w:t>
      </w:r>
      <w:r>
        <w:rPr>
          <w:rFonts w:ascii="Times New Roman" w:eastAsia="Times New Roman" w:hAnsi="Times New Roman" w:cs="Times New Roman"/>
          <w:sz w:val="28"/>
          <w:szCs w:val="28"/>
        </w:rPr>
        <w:t>ладшего школьного возраста, для</w:t>
      </w:r>
      <w:r w:rsidR="00B87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воспитанников и учащихся с ОВЗ, тоже предусмотрены гибкие базисные универсальные программы, интег</w:t>
      </w:r>
      <w:r>
        <w:rPr>
          <w:rFonts w:ascii="Times New Roman" w:eastAsia="Times New Roman" w:hAnsi="Times New Roman" w:cs="Times New Roman"/>
          <w:sz w:val="28"/>
          <w:szCs w:val="28"/>
        </w:rPr>
        <w:t>рация которых может найти более</w:t>
      </w:r>
      <w:r w:rsidR="00B87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широкое применение в практике психолого-педагогической коррекции.</w:t>
      </w:r>
    </w:p>
    <w:p w14:paraId="7FE5A5F5" w14:textId="77777777" w:rsidR="00320519" w:rsidRDefault="00320519" w:rsidP="001F146E">
      <w:pPr>
        <w:ind w:right="-5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81CA762" w14:textId="77777777" w:rsidR="00320519" w:rsidRDefault="00320519" w:rsidP="001F146E">
      <w:pPr>
        <w:ind w:right="-5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E4E2C59" w14:textId="77777777" w:rsidR="00320519" w:rsidRDefault="00320519" w:rsidP="001F146E">
      <w:pPr>
        <w:ind w:right="-5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62F7861" w14:textId="77777777" w:rsidR="001F146E" w:rsidRPr="00A36CC0" w:rsidRDefault="001F146E" w:rsidP="001F146E">
      <w:pPr>
        <w:ind w:right="-5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36C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1.3. Характеристика развития интеллектуальных способностей детей дошкольного и младшего школьного возраста</w:t>
      </w:r>
    </w:p>
    <w:p w14:paraId="762A09AF" w14:textId="2741EB29" w:rsidR="001F146E" w:rsidRDefault="001F146E" w:rsidP="001F146E">
      <w:pPr>
        <w:spacing w:after="0"/>
        <w:ind w:right="-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Многие отечественные и зарубежные исследователи отмечали, что для развития интеллектуальных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 наиболее</w:t>
      </w:r>
      <w:r w:rsidR="00E07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благоприятным является возраст от 3 до 12 лет (т.е. дошкольн</w:t>
      </w:r>
      <w:r>
        <w:rPr>
          <w:rFonts w:ascii="Times New Roman" w:eastAsia="Times New Roman" w:hAnsi="Times New Roman" w:cs="Times New Roman"/>
          <w:sz w:val="28"/>
          <w:szCs w:val="28"/>
        </w:rPr>
        <w:t>ый и младший школьный возраст).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Во время перехода от раннего к дошкольному возрасту, т. </w:t>
      </w:r>
      <w:r w:rsidR="00430727" w:rsidRPr="0017303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. от 3 до 7 лет, под влиянием </w:t>
      </w:r>
      <w:r>
        <w:rPr>
          <w:rFonts w:ascii="Times New Roman" w:eastAsia="Times New Roman" w:hAnsi="Times New Roman" w:cs="Times New Roman"/>
          <w:sz w:val="28"/>
          <w:szCs w:val="28"/>
        </w:rPr>
        <w:t>продуктивной, конструкторской и</w:t>
      </w:r>
      <w:r w:rsidR="00E07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художественной деятельности у ребенка складываются сложные виды перцептивной </w:t>
      </w:r>
      <w:proofErr w:type="spellStart"/>
      <w:r w:rsidRPr="0017303C">
        <w:rPr>
          <w:rFonts w:ascii="Times New Roman" w:eastAsia="Times New Roman" w:hAnsi="Times New Roman" w:cs="Times New Roman"/>
          <w:sz w:val="28"/>
          <w:szCs w:val="28"/>
        </w:rPr>
        <w:t>аналико</w:t>
      </w:r>
      <w:proofErr w:type="spellEnd"/>
      <w:r w:rsidR="00B07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-синтетическо</w:t>
      </w:r>
      <w:r>
        <w:rPr>
          <w:rFonts w:ascii="Times New Roman" w:eastAsia="Times New Roman" w:hAnsi="Times New Roman" w:cs="Times New Roman"/>
          <w:sz w:val="28"/>
          <w:szCs w:val="28"/>
        </w:rPr>
        <w:t>й деятельности (перцепция — это</w:t>
      </w:r>
      <w:r w:rsidR="00B07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познавательная функция психики, формирующая индивидуальное восприятие мира. Данная функция предс</w:t>
      </w:r>
      <w:r>
        <w:rPr>
          <w:rFonts w:ascii="Times New Roman" w:eastAsia="Times New Roman" w:hAnsi="Times New Roman" w:cs="Times New Roman"/>
          <w:sz w:val="28"/>
          <w:szCs w:val="28"/>
        </w:rPr>
        <w:t>тавляет собой отражение явления</w:t>
      </w:r>
      <w:r w:rsidR="00B07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или объекта целиком при его прямом влиянии на рецепторные поверхностные части органов чувств). Новое содержание приобретает и</w:t>
      </w:r>
      <w:r w:rsidR="00B07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перцептивн</w:t>
      </w:r>
      <w:r>
        <w:rPr>
          <w:rFonts w:ascii="Times New Roman" w:eastAsia="Times New Roman" w:hAnsi="Times New Roman" w:cs="Times New Roman"/>
          <w:sz w:val="28"/>
          <w:szCs w:val="28"/>
        </w:rPr>
        <w:t>ые образы, относящиеся к форме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 предме</w:t>
      </w:r>
      <w:r>
        <w:rPr>
          <w:rFonts w:ascii="Times New Roman" w:eastAsia="Times New Roman" w:hAnsi="Times New Roman" w:cs="Times New Roman"/>
          <w:sz w:val="28"/>
          <w:szCs w:val="28"/>
        </w:rPr>
        <w:t>тов. Помимо контуров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, выделяется и структура предметов, пространственные особенности</w:t>
      </w:r>
      <w:r w:rsidR="00B07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и соотношение его частей.</w:t>
      </w:r>
    </w:p>
    <w:p w14:paraId="45C286B8" w14:textId="77777777" w:rsidR="001F146E" w:rsidRDefault="001F146E" w:rsidP="001F146E">
      <w:pPr>
        <w:spacing w:after="0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Перцептивные действия формируются и в обучении, и и</w:t>
      </w:r>
      <w:r>
        <w:rPr>
          <w:rFonts w:ascii="Times New Roman" w:eastAsia="Times New Roman" w:hAnsi="Times New Roman" w:cs="Times New Roman"/>
          <w:sz w:val="28"/>
          <w:szCs w:val="28"/>
        </w:rPr>
        <w:t>х развитие проходит ряд этапов:</w:t>
      </w:r>
    </w:p>
    <w:p w14:paraId="52B71C55" w14:textId="77777777" w:rsidR="001F146E" w:rsidRPr="007A0CC5" w:rsidRDefault="001F146E" w:rsidP="001F146E">
      <w:pPr>
        <w:pStyle w:val="a3"/>
        <w:numPr>
          <w:ilvl w:val="0"/>
          <w:numId w:val="2"/>
        </w:numPr>
        <w:spacing w:after="0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CC5">
        <w:rPr>
          <w:rFonts w:ascii="Times New Roman" w:eastAsia="Times New Roman" w:hAnsi="Times New Roman" w:cs="Times New Roman"/>
          <w:sz w:val="28"/>
          <w:szCs w:val="28"/>
        </w:rPr>
        <w:t>На первом этапе процесс формирования начинается с практических, материальных действий, выполняемых с незнакомыми предметами.</w:t>
      </w:r>
    </w:p>
    <w:p w14:paraId="55C6BA66" w14:textId="77777777" w:rsidR="001F146E" w:rsidRPr="007A0CC5" w:rsidRDefault="001F146E" w:rsidP="001F146E">
      <w:pPr>
        <w:pStyle w:val="a3"/>
        <w:numPr>
          <w:ilvl w:val="0"/>
          <w:numId w:val="2"/>
        </w:numPr>
        <w:spacing w:after="0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CC5">
        <w:rPr>
          <w:rFonts w:ascii="Times New Roman" w:eastAsia="Times New Roman" w:hAnsi="Times New Roman" w:cs="Times New Roman"/>
          <w:sz w:val="28"/>
          <w:szCs w:val="28"/>
        </w:rPr>
        <w:t>На втором этапе перцептивными действиями становятся сами сенсорные процессы, перестроившиеся под влиянием практической деятельности. Эти действия осуществляются теперь при помощи соответствующих движений рецепторных аппаратов и предвосхищающих выполнение практических действий с воспринимаемыми предметами.</w:t>
      </w:r>
    </w:p>
    <w:p w14:paraId="43E9CCDF" w14:textId="77777777" w:rsidR="001F146E" w:rsidRPr="00A51139" w:rsidRDefault="001F146E" w:rsidP="001F146E">
      <w:pPr>
        <w:pStyle w:val="a3"/>
        <w:numPr>
          <w:ilvl w:val="0"/>
          <w:numId w:val="2"/>
        </w:numPr>
        <w:spacing w:after="0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139">
        <w:rPr>
          <w:rFonts w:ascii="Times New Roman" w:eastAsia="Times New Roman" w:hAnsi="Times New Roman" w:cs="Times New Roman"/>
          <w:sz w:val="28"/>
          <w:szCs w:val="28"/>
        </w:rPr>
        <w:t xml:space="preserve">На третьем этапе, как отмечает Н. Н. </w:t>
      </w:r>
      <w:proofErr w:type="spellStart"/>
      <w:r w:rsidRPr="00A51139">
        <w:rPr>
          <w:rFonts w:ascii="Times New Roman" w:eastAsia="Times New Roman" w:hAnsi="Times New Roman" w:cs="Times New Roman"/>
          <w:sz w:val="28"/>
          <w:szCs w:val="28"/>
        </w:rPr>
        <w:t>Поддъяков</w:t>
      </w:r>
      <w:proofErr w:type="spellEnd"/>
      <w:r w:rsidRPr="00A51139">
        <w:rPr>
          <w:rFonts w:ascii="Times New Roman" w:eastAsia="Times New Roman" w:hAnsi="Times New Roman" w:cs="Times New Roman"/>
          <w:sz w:val="28"/>
          <w:szCs w:val="28"/>
        </w:rPr>
        <w:t xml:space="preserve">, перцептивные действия становятся более скрытыми, свернутыми, сокращенными; их внешние, </w:t>
      </w:r>
      <w:proofErr w:type="spellStart"/>
      <w:r w:rsidRPr="00A51139">
        <w:rPr>
          <w:rFonts w:ascii="Times New Roman" w:eastAsia="Times New Roman" w:hAnsi="Times New Roman" w:cs="Times New Roman"/>
          <w:sz w:val="28"/>
          <w:szCs w:val="28"/>
        </w:rPr>
        <w:t>эффекторные</w:t>
      </w:r>
      <w:proofErr w:type="spellEnd"/>
      <w:r w:rsidRPr="00A51139">
        <w:rPr>
          <w:rFonts w:ascii="Times New Roman" w:eastAsia="Times New Roman" w:hAnsi="Times New Roman" w:cs="Times New Roman"/>
          <w:sz w:val="28"/>
          <w:szCs w:val="28"/>
        </w:rPr>
        <w:t xml:space="preserve"> звенья исчезают, а восприятие извне начинает казаться пассивным процессом. На самом деле этот процесс по </w:t>
      </w:r>
      <w:r w:rsidR="0043072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51139">
        <w:rPr>
          <w:rFonts w:ascii="Times New Roman" w:eastAsia="Times New Roman" w:hAnsi="Times New Roman" w:cs="Times New Roman"/>
          <w:sz w:val="28"/>
          <w:szCs w:val="28"/>
        </w:rPr>
        <w:t xml:space="preserve"> прежнему активен, но протекает внутренне, в основном только в сознании и на подсознательном уровне у ребенка.</w:t>
      </w:r>
    </w:p>
    <w:p w14:paraId="7B655D7A" w14:textId="64B70D87" w:rsidR="001F146E" w:rsidRDefault="001F146E" w:rsidP="001F146E">
      <w:pPr>
        <w:spacing w:after="0"/>
        <w:ind w:right="-57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Наряду с развитием восприятия в дошкольном возрасте идет процесс совершенствования внимания. Характерной особенностью</w:t>
      </w:r>
      <w:r w:rsidR="00950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внимания ребенка дошкольного возраста является то, что оно вызывается внешне привлекательными предметами, событиями и людьми и</w:t>
      </w:r>
      <w:r w:rsidR="00950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остается сосредоточенными до тех пор, пока у ребенка сохраняется непосредственный интерес к воспринимаемым объектам. Внимание в этом</w:t>
      </w:r>
      <w:r w:rsidR="00950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возрасте, как правило, редко возникает под влиянием внутренне поставленной задачи или размышлений, т. </w:t>
      </w:r>
      <w:r w:rsidR="00430727" w:rsidRPr="0017303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. фактически не является</w:t>
      </w:r>
      <w:r w:rsidR="00950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произвольным. Можно предположить, что с началом формирования произвольного внимания связаны внутренне регулируемое восприятие и</w:t>
      </w:r>
      <w:r w:rsidR="00950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активное владение речью.</w:t>
      </w:r>
    </w:p>
    <w:p w14:paraId="7AC002AF" w14:textId="1D01041F" w:rsidR="001F146E" w:rsidRPr="0017303C" w:rsidRDefault="001F146E" w:rsidP="001F146E">
      <w:pPr>
        <w:spacing w:after="0"/>
        <w:ind w:right="-57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Развитие памяти в дошкольном возрасте характеризуется постепенным переходом от непроизвольного и непосредственного к</w:t>
      </w:r>
      <w:r w:rsidR="00950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 xml:space="preserve">произвольному и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lastRenderedPageBreak/>
        <w:t>опосредованному запоминанию и припоминанию. Произвольное воспроизведение возникает раньше, чем непроизвольное</w:t>
      </w:r>
      <w:r w:rsidR="00950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запоминание, и в своем развитии как бы обгоняет его.</w:t>
      </w:r>
      <w:r w:rsidR="00950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Считается, что с возрастом увеличивается скорость, с которой информация извлекается из долговременной памяти и переводится в</w:t>
      </w:r>
      <w:r w:rsidR="00D40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оперативную, а также увеличивается объем и время действия оперативной памяти. У большинства нормально развивающихся детей младшего</w:t>
      </w:r>
      <w:r w:rsidR="00D40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и среднего школьного возраста неплохо развиты непосредственная и механическая память.</w:t>
      </w:r>
    </w:p>
    <w:p w14:paraId="3333ED09" w14:textId="6B628CB4" w:rsidR="001F146E" w:rsidRDefault="001F146E" w:rsidP="001F146E">
      <w:pPr>
        <w:spacing w:after="0"/>
        <w:ind w:right="-57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3C">
        <w:rPr>
          <w:rFonts w:ascii="Times New Roman" w:eastAsia="Times New Roman" w:hAnsi="Times New Roman" w:cs="Times New Roman"/>
          <w:sz w:val="28"/>
          <w:szCs w:val="28"/>
        </w:rPr>
        <w:t>В первой половине дошкольного возраста у ребенка, как отмечает Г. С. Абрамова, преобладает репродуктивное (или воссоздающее)</w:t>
      </w:r>
      <w:r w:rsidR="00FA1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воображение, механически воспроизводящее полученные впечатления в виде образов. В старшем же дошкольном возрасте, когда появляется</w:t>
      </w:r>
      <w:r w:rsidR="00D40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произвольность в запоминании, воображение из репродуктивного, механически воспроизводящего действительность, превращается в</w:t>
      </w:r>
      <w:r w:rsidR="00D40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творчески ее преобразующее. Оно соединяется с мышлением, включается в процесс планирования действия.</w:t>
      </w:r>
      <w:r w:rsidR="00D40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Так же, как восприятие, память и внимание, воображение из непроизвольного становится произвольным, постепенно превращается из</w:t>
      </w:r>
      <w:r w:rsidR="00D40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непосредственного в опосредствованное, причем основным орудием овладения им со стороны ребенка являются сенсорные эталоны.</w:t>
      </w:r>
      <w:r w:rsidR="00D40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Главные линии развития интеллектуальных способностей в дошкольном возрасте можно наметить следующим образом: дальнейшее</w:t>
      </w:r>
      <w:r w:rsidR="00D40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3C">
        <w:rPr>
          <w:rFonts w:ascii="Times New Roman" w:eastAsia="Times New Roman" w:hAnsi="Times New Roman" w:cs="Times New Roman"/>
          <w:sz w:val="28"/>
          <w:szCs w:val="28"/>
        </w:rPr>
        <w:t>совершенствование наглядно-действенного мышления на базе развивающегося воображения; улучшение наглядно-образного мышления на</w:t>
      </w:r>
      <w:r w:rsidR="00D40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основе произвольной и опосредствованной памяти; начало активного формирования словесно-логического мышления путем использования</w:t>
      </w:r>
      <w:r w:rsidR="00D40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речи как средства постановки и решения интеллектуальных задач.</w:t>
      </w:r>
      <w:r w:rsidR="00D40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Комплексное развитие детского интеллекта в младшем школьном возрасте идет в нескольких различных направлениях: усвоение и</w:t>
      </w:r>
      <w:r w:rsidR="00D40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активное использование речи как средства мышления, соединение и взаимообогащающее влияние друг на друга всех видов мышления:</w:t>
      </w:r>
      <w:r w:rsidR="00D40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наглядно-действенного, наглядно-образного и словесно-логического; выделение, обособление и относительно независимое развитие в</w:t>
      </w:r>
      <w:r w:rsidR="00D40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интеллектуальном процессе двух фаз: подготовительной и исполнительной. На подготовительной фазе решения задачи осуществляется анализе условий и вырабатывается план, а на исполнительной фазе этот план реализуется практически. Полученный результат затем соотносится с</w:t>
      </w:r>
      <w:r w:rsidR="00D40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условиями и проблемой</w:t>
      </w:r>
      <w:r w:rsidR="00D40F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1936AD" w14:textId="77777777" w:rsidR="001F146E" w:rsidRDefault="001F146E" w:rsidP="001F146E">
      <w:pPr>
        <w:spacing w:after="0"/>
        <w:ind w:right="-57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B2C">
        <w:rPr>
          <w:rFonts w:ascii="Times New Roman" w:eastAsia="Times New Roman" w:hAnsi="Times New Roman" w:cs="Times New Roman"/>
          <w:sz w:val="28"/>
          <w:szCs w:val="28"/>
        </w:rPr>
        <w:t>Ко всему сказанному следует добавить умение рассуждать логически и пользоваться понятиями.</w:t>
      </w:r>
    </w:p>
    <w:p w14:paraId="645384D4" w14:textId="0554C59E" w:rsidR="001F146E" w:rsidRPr="00800B2C" w:rsidRDefault="001F146E" w:rsidP="001F146E">
      <w:pPr>
        <w:spacing w:after="0"/>
        <w:ind w:right="-57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B2C">
        <w:rPr>
          <w:rFonts w:ascii="Times New Roman" w:eastAsia="Times New Roman" w:hAnsi="Times New Roman" w:cs="Times New Roman"/>
          <w:sz w:val="28"/>
          <w:szCs w:val="28"/>
        </w:rPr>
        <w:t>Первое из названных направлений связано с формированием речи у детей, с активным ее использованием при решении разнообразных</w:t>
      </w:r>
      <w:r w:rsidR="00711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задач. Развитие в этом направлении идет успешно, если ребенка обучают вести рассуждения вслух, словами воспроизводить ход мысли и</w:t>
      </w:r>
      <w:r w:rsidR="00711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называть полученный результат. Второе направление в развитии успешно реализуется, если детям даются задачи, требующие для решения</w:t>
      </w:r>
      <w:r w:rsidR="00711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и развитых практических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действий, и умения оперировать образами, и способности пользоваться понятиями, вести рассуждение</w:t>
      </w:r>
      <w:r w:rsidR="00711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на уровне логических абстракций.</w:t>
      </w:r>
    </w:p>
    <w:p w14:paraId="731BAE20" w14:textId="75A9AAC1" w:rsidR="001F146E" w:rsidRPr="00800B2C" w:rsidRDefault="001F146E" w:rsidP="001F146E">
      <w:pPr>
        <w:spacing w:after="0"/>
        <w:ind w:right="-57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B2C">
        <w:rPr>
          <w:rFonts w:ascii="Times New Roman" w:eastAsia="Times New Roman" w:hAnsi="Times New Roman" w:cs="Times New Roman"/>
          <w:sz w:val="28"/>
          <w:szCs w:val="28"/>
        </w:rPr>
        <w:t>Если любой из этих аспектов представлен слабо, то интеллектуальное развитие ребенка идет как односторонний процесс. При</w:t>
      </w:r>
      <w:r w:rsidR="00711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доминировании практических действий преимущественно развивается наглядно-действенное мышление, но может отставать и образное, и</w:t>
      </w:r>
      <w:r w:rsidR="00711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словесно-логическое. Когда преобладает образное мышление, то можно обнаружить задержки в развитии практического и теоретического</w:t>
      </w:r>
      <w:r w:rsidR="00711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интеллекта. При особом внимании только к умению рассуждать вслух у детей нередко наблюдается отста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вание в практическом мышлении и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бедность образного мира. Все это в конечном счете может сдерживать общий интеллектуальный прогресс ребенка.</w:t>
      </w:r>
    </w:p>
    <w:p w14:paraId="07F3FE29" w14:textId="12859CFB" w:rsidR="001F146E" w:rsidRDefault="001F146E" w:rsidP="001F146E">
      <w:pPr>
        <w:spacing w:after="0"/>
        <w:ind w:right="-57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B2C">
        <w:rPr>
          <w:rFonts w:ascii="Times New Roman" w:eastAsia="Times New Roman" w:hAnsi="Times New Roman" w:cs="Times New Roman"/>
          <w:sz w:val="28"/>
          <w:szCs w:val="28"/>
        </w:rPr>
        <w:t xml:space="preserve">Высокая восприимчивость к окружающим воздействиям, расположенность к усвоению </w:t>
      </w:r>
      <w:r w:rsidR="0043072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чень важная сторона интеллекта,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характеризующая умственные достоинства в дальнейшем.</w:t>
      </w:r>
      <w:r w:rsidR="00711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Как отмечает Л. С. Выготский, за первые три-четыре года учения в школе прогресс в умственном развитии детей бывает довольно</w:t>
      </w:r>
      <w:r w:rsidR="00711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заметным. От доминирования наглядно-действенного и элементарного образного мышления до понят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ийного уровня развития школьник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поднимается до словесно-логического мышления на уровне конкретных понятий. Начало этого возр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аста связано, если пользоваться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терминологией Ж. Пиаже и Л. С. Выготского, с доминированием до</w:t>
      </w:r>
      <w:r w:rsidR="00711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операционального мышл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ения, а конец — с преобладанием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операционального мышления в понятиях.</w:t>
      </w:r>
    </w:p>
    <w:p w14:paraId="366A1A2D" w14:textId="77777777" w:rsidR="001F146E" w:rsidRDefault="001F146E" w:rsidP="00A27D01">
      <w:pPr>
        <w:spacing w:after="0"/>
        <w:ind w:right="-57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B2C">
        <w:rPr>
          <w:rFonts w:ascii="Times New Roman" w:eastAsia="Times New Roman" w:hAnsi="Times New Roman" w:cs="Times New Roman"/>
          <w:sz w:val="28"/>
          <w:szCs w:val="28"/>
        </w:rPr>
        <w:t>Таким образом, развитие интеллектуальных способностей в каждом возрастном этапе характ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еризуется рядом особенностей. В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дошкольном возрасте развитие интеллектуальных способностей происходит на основе приоритетных 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 деятельности этого времени: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игровой, познавательно-исследовательской, конструирования, различных продуктивных 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 деятельности художественной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направленности. Младший школьный возраст отмечается достаточно хорошо сформированными общи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и специальными способностями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14:paraId="1F7AFB6E" w14:textId="77777777" w:rsidR="001F146E" w:rsidRPr="00282D8B" w:rsidRDefault="001F146E" w:rsidP="001F146E">
      <w:pPr>
        <w:pStyle w:val="a3"/>
        <w:ind w:right="-5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C0C5E96" w14:textId="77777777" w:rsidR="001F146E" w:rsidRPr="00504B68" w:rsidRDefault="001F146E" w:rsidP="001F146E">
      <w:pPr>
        <w:pStyle w:val="a3"/>
        <w:numPr>
          <w:ilvl w:val="0"/>
          <w:numId w:val="1"/>
        </w:numPr>
        <w:ind w:right="-5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04B68">
        <w:rPr>
          <w:rFonts w:ascii="Times New Roman" w:eastAsia="Times New Roman" w:hAnsi="Times New Roman" w:cs="Times New Roman"/>
          <w:sz w:val="28"/>
          <w:szCs w:val="28"/>
          <w:u w:val="single"/>
        </w:rPr>
        <w:t>Интеллектуальные способности детей 5-7 лет</w:t>
      </w:r>
    </w:p>
    <w:p w14:paraId="1195801B" w14:textId="77777777" w:rsidR="001F146E" w:rsidRDefault="001F146E" w:rsidP="001F146E">
      <w:pPr>
        <w:pStyle w:val="a3"/>
        <w:ind w:right="-5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9340" w:type="dxa"/>
        <w:tblInd w:w="-289" w:type="dxa"/>
        <w:tblLook w:val="04A0" w:firstRow="1" w:lastRow="0" w:firstColumn="1" w:lastColumn="0" w:noHBand="0" w:noVBand="1"/>
      </w:tblPr>
      <w:tblGrid>
        <w:gridCol w:w="3244"/>
        <w:gridCol w:w="6096"/>
      </w:tblGrid>
      <w:tr w:rsidR="001F146E" w14:paraId="43AE26E0" w14:textId="77777777" w:rsidTr="00F72179">
        <w:tc>
          <w:tcPr>
            <w:tcW w:w="3244" w:type="dxa"/>
          </w:tcPr>
          <w:p w14:paraId="2F603698" w14:textId="77777777" w:rsidR="001F146E" w:rsidRPr="00504B68" w:rsidRDefault="001F146E" w:rsidP="00F72179">
            <w:pPr>
              <w:pStyle w:val="a3"/>
              <w:ind w:left="0" w:right="-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4B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Качества</w:t>
            </w:r>
          </w:p>
        </w:tc>
        <w:tc>
          <w:tcPr>
            <w:tcW w:w="6096" w:type="dxa"/>
          </w:tcPr>
          <w:p w14:paraId="191B3432" w14:textId="77777777" w:rsidR="001F146E" w:rsidRDefault="001F146E" w:rsidP="00F72179">
            <w:pPr>
              <w:pStyle w:val="a3"/>
              <w:ind w:left="0"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1F146E" w14:paraId="0C4A80EA" w14:textId="77777777" w:rsidTr="00F72179">
        <w:tc>
          <w:tcPr>
            <w:tcW w:w="3244" w:type="dxa"/>
          </w:tcPr>
          <w:p w14:paraId="0B162882" w14:textId="77777777" w:rsidR="001F146E" w:rsidRDefault="001F146E" w:rsidP="00F72179">
            <w:pPr>
              <w:pStyle w:val="a3"/>
              <w:ind w:left="0"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B4D1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Интеллектуальные операции</w:t>
            </w:r>
          </w:p>
        </w:tc>
        <w:tc>
          <w:tcPr>
            <w:tcW w:w="6096" w:type="dxa"/>
          </w:tcPr>
          <w:p w14:paraId="6C1CC17D" w14:textId="77777777" w:rsidR="001F146E" w:rsidRDefault="001F146E" w:rsidP="00F72179">
            <w:pPr>
              <w:pStyle w:val="a3"/>
              <w:ind w:right="-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37D671" w14:textId="0E27A670" w:rsidR="001F146E" w:rsidRPr="00CB60E5" w:rsidRDefault="001F146E" w:rsidP="00F72179">
            <w:pPr>
              <w:ind w:right="-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0E5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способность к практическому и умственному экспериментированию, обобщению, установлению причинно- следственных связей, речевому планированию и речевому комментированию процесса и результата собственной</w:t>
            </w:r>
            <w:r w:rsidR="002F0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60E5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деятельности;</w:t>
            </w:r>
          </w:p>
          <w:p w14:paraId="472A749B" w14:textId="77777777" w:rsidR="001F146E" w:rsidRPr="00CB60E5" w:rsidRDefault="001F146E" w:rsidP="00F72179">
            <w:pPr>
              <w:ind w:right="-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B60E5">
              <w:rPr>
                <w:rFonts w:ascii="Times New Roman" w:eastAsia="Times New Roman" w:hAnsi="Times New Roman" w:cs="Times New Roman"/>
                <w:sz w:val="28"/>
                <w:szCs w:val="28"/>
              </w:rPr>
              <w:t>сериация</w:t>
            </w:r>
            <w:proofErr w:type="spellEnd"/>
            <w:r w:rsidRPr="00CB6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классификация предметов и явлений по нескольким признакам;</w:t>
            </w:r>
          </w:p>
          <w:p w14:paraId="42C84A0E" w14:textId="77777777" w:rsidR="001F146E" w:rsidRPr="00CB60E5" w:rsidRDefault="001F146E" w:rsidP="00F72179">
            <w:pPr>
              <w:ind w:right="-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0E5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проявлять осведомленность в разных сферах жизни;</w:t>
            </w:r>
          </w:p>
          <w:p w14:paraId="18CDDC92" w14:textId="77777777" w:rsidR="001F146E" w:rsidRPr="00CB60E5" w:rsidRDefault="001F146E" w:rsidP="00F72179">
            <w:pPr>
              <w:ind w:right="-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0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знание и умение пользоваться универсальными знаковыми системами;</w:t>
            </w:r>
          </w:p>
          <w:p w14:paraId="2C938C94" w14:textId="77777777" w:rsidR="001F146E" w:rsidRPr="00CB60E5" w:rsidRDefault="001F146E" w:rsidP="00F72179">
            <w:pPr>
              <w:ind w:right="-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свободное владения родным языком (словарный состав, </w:t>
            </w:r>
            <w:proofErr w:type="spellStart"/>
            <w:r w:rsidRPr="00CB60E5">
              <w:rPr>
                <w:rFonts w:ascii="Times New Roman" w:eastAsia="Times New Roman" w:hAnsi="Times New Roman" w:cs="Times New Roman"/>
                <w:sz w:val="28"/>
                <w:szCs w:val="28"/>
              </w:rPr>
              <w:t>гр.строй</w:t>
            </w:r>
            <w:proofErr w:type="spellEnd"/>
            <w:r w:rsidRPr="00CB6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речи, фонетическая система, элементарные</w:t>
            </w:r>
          </w:p>
          <w:p w14:paraId="3384E4CE" w14:textId="77777777" w:rsidR="001F146E" w:rsidRPr="00CB60E5" w:rsidRDefault="001F146E" w:rsidP="00F72179">
            <w:pPr>
              <w:ind w:right="-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0E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представления о семантической структуре).</w:t>
            </w:r>
          </w:p>
        </w:tc>
      </w:tr>
      <w:tr w:rsidR="001F146E" w14:paraId="5A52F325" w14:textId="77777777" w:rsidTr="00F72179">
        <w:tc>
          <w:tcPr>
            <w:tcW w:w="3244" w:type="dxa"/>
          </w:tcPr>
          <w:p w14:paraId="21404ED3" w14:textId="77777777" w:rsidR="001F146E" w:rsidRPr="00504B68" w:rsidRDefault="001F146E" w:rsidP="00F72179">
            <w:pPr>
              <w:pStyle w:val="a3"/>
              <w:ind w:left="0"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B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Воображение</w:t>
            </w:r>
          </w:p>
        </w:tc>
        <w:tc>
          <w:tcPr>
            <w:tcW w:w="6096" w:type="dxa"/>
          </w:tcPr>
          <w:p w14:paraId="3B1CC8DF" w14:textId="77777777" w:rsidR="001F146E" w:rsidRPr="00CB60E5" w:rsidRDefault="001F146E" w:rsidP="00F72179">
            <w:pPr>
              <w:pStyle w:val="a3"/>
              <w:ind w:left="0"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0E5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творческого воображения (умение создавать новые образы, фантазийное творчество).</w:t>
            </w:r>
          </w:p>
        </w:tc>
      </w:tr>
      <w:tr w:rsidR="001F146E" w14:paraId="31AA9E32" w14:textId="77777777" w:rsidTr="00F72179">
        <w:tc>
          <w:tcPr>
            <w:tcW w:w="3244" w:type="dxa"/>
          </w:tcPr>
          <w:p w14:paraId="3B46AE01" w14:textId="2228BD0E" w:rsidR="001F146E" w:rsidRDefault="001F146E" w:rsidP="00F72179">
            <w:pPr>
              <w:pStyle w:val="a3"/>
              <w:ind w:left="0"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B4D1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</w:t>
            </w:r>
            <w:r w:rsidR="002F0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4D1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</w:t>
            </w:r>
          </w:p>
        </w:tc>
        <w:tc>
          <w:tcPr>
            <w:tcW w:w="6096" w:type="dxa"/>
          </w:tcPr>
          <w:p w14:paraId="218E34DB" w14:textId="0FE97591" w:rsidR="001F146E" w:rsidRPr="00CB60E5" w:rsidRDefault="001F146E" w:rsidP="00F72179">
            <w:pPr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0E5">
              <w:rPr>
                <w:rFonts w:ascii="Times New Roman" w:eastAsia="Times New Roman" w:hAnsi="Times New Roman" w:cs="Times New Roman"/>
                <w:sz w:val="28"/>
                <w:szCs w:val="28"/>
              </w:rPr>
              <w:t>- понимание характера отношений к нему окружающих и свое отношение к ним, выбор соответствующей линии</w:t>
            </w:r>
            <w:r w:rsidR="002F0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60E5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 поведения;</w:t>
            </w:r>
          </w:p>
          <w:p w14:paraId="678E7CE3" w14:textId="77777777" w:rsidR="001F146E" w:rsidRPr="00CB60E5" w:rsidRDefault="001F146E" w:rsidP="00F72179">
            <w:pPr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0E5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замечать изменения настроения других, учитывать их желания и потребности;</w:t>
            </w:r>
          </w:p>
          <w:p w14:paraId="605A0DAB" w14:textId="77777777" w:rsidR="001F146E" w:rsidRPr="00CB60E5" w:rsidRDefault="001F146E" w:rsidP="00F72179">
            <w:pPr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0E5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способность к установлению устойчивых контактов со сверстниками;</w:t>
            </w:r>
          </w:p>
          <w:p w14:paraId="79CB46F6" w14:textId="0A4FE6FD" w:rsidR="001F146E" w:rsidRPr="00CB60E5" w:rsidRDefault="001F146E" w:rsidP="00F72179">
            <w:pPr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0E5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вести свободный диалог со сверстниками и взрослыми, выражать свои чувства и намерения с помощью</w:t>
            </w:r>
            <w:r w:rsidR="002F0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60E5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речевых и неречевых средств;</w:t>
            </w:r>
          </w:p>
          <w:p w14:paraId="066E5683" w14:textId="77777777" w:rsidR="001F146E" w:rsidRPr="00CB60E5" w:rsidRDefault="001F146E" w:rsidP="00F72179">
            <w:pPr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0E5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проявление чувства собственного достоинства;</w:t>
            </w:r>
          </w:p>
          <w:p w14:paraId="51F99EE7" w14:textId="77777777" w:rsidR="001F146E" w:rsidRPr="00CB60E5" w:rsidRDefault="001F146E" w:rsidP="00F72179">
            <w:pPr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0E5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отстаивать свою позицию;</w:t>
            </w:r>
          </w:p>
          <w:p w14:paraId="7051F069" w14:textId="365D2AF0" w:rsidR="001F146E" w:rsidRPr="00CB60E5" w:rsidRDefault="001F146E" w:rsidP="00F72179">
            <w:pPr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0E5">
              <w:rPr>
                <w:rFonts w:ascii="Times New Roman" w:eastAsia="Times New Roman" w:hAnsi="Times New Roman" w:cs="Times New Roman"/>
                <w:sz w:val="28"/>
                <w:szCs w:val="28"/>
              </w:rPr>
              <w:t>- наличие разнообразия и глубины переживаний, разнообразие их проявлений, одновременно сдержанность</w:t>
            </w:r>
            <w:r w:rsidR="002F0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60E5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эмоций;</w:t>
            </w:r>
          </w:p>
          <w:p w14:paraId="1280ECF3" w14:textId="77777777" w:rsidR="001F146E" w:rsidRPr="00CB60E5" w:rsidRDefault="001F146E" w:rsidP="00F72179">
            <w:pPr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0E5">
              <w:rPr>
                <w:rFonts w:ascii="Times New Roman" w:eastAsia="Times New Roman" w:hAnsi="Times New Roman" w:cs="Times New Roman"/>
                <w:sz w:val="28"/>
                <w:szCs w:val="28"/>
              </w:rPr>
              <w:t>- эмоциональное предвосхищение;</w:t>
            </w:r>
          </w:p>
          <w:p w14:paraId="770EE30B" w14:textId="77777777" w:rsidR="001F146E" w:rsidRPr="00CB60E5" w:rsidRDefault="001F146E" w:rsidP="00F72179">
            <w:pPr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0E5">
              <w:rPr>
                <w:rFonts w:ascii="Times New Roman" w:eastAsia="Times New Roman" w:hAnsi="Times New Roman" w:cs="Times New Roman"/>
                <w:sz w:val="28"/>
                <w:szCs w:val="28"/>
              </w:rPr>
              <w:t>- эмпатия носит действенный характер;</w:t>
            </w:r>
          </w:p>
          <w:p w14:paraId="112902C0" w14:textId="77777777" w:rsidR="001F146E" w:rsidRPr="00CB60E5" w:rsidRDefault="001F146E" w:rsidP="00F72179">
            <w:pPr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0E5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способность к оригинальности, вариативности, гибкости;</w:t>
            </w:r>
          </w:p>
          <w:p w14:paraId="6D5B4D00" w14:textId="77777777" w:rsidR="001F146E" w:rsidRPr="00CB60E5" w:rsidRDefault="001F146E" w:rsidP="00F72179">
            <w:pPr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0E5">
              <w:rPr>
                <w:rFonts w:ascii="Times New Roman" w:eastAsia="Times New Roman" w:hAnsi="Times New Roman" w:cs="Times New Roman"/>
                <w:sz w:val="28"/>
                <w:szCs w:val="28"/>
              </w:rPr>
              <w:t>- готовность к спонтанным решениям;</w:t>
            </w:r>
          </w:p>
          <w:p w14:paraId="62A5DD41" w14:textId="77777777" w:rsidR="001F146E" w:rsidRPr="00CB60E5" w:rsidRDefault="001F146E" w:rsidP="00F72179">
            <w:pPr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0E5">
              <w:rPr>
                <w:rFonts w:ascii="Times New Roman" w:eastAsia="Times New Roman" w:hAnsi="Times New Roman" w:cs="Times New Roman"/>
                <w:sz w:val="28"/>
                <w:szCs w:val="28"/>
              </w:rPr>
              <w:t>- активность во всех видах деятельности;</w:t>
            </w:r>
          </w:p>
          <w:p w14:paraId="1025E1F4" w14:textId="77777777" w:rsidR="001F146E" w:rsidRPr="00CB60E5" w:rsidRDefault="001F146E" w:rsidP="00F72179">
            <w:pPr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0E5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способность без помощи взрослого решать все возникающие проблемы;</w:t>
            </w:r>
          </w:p>
          <w:p w14:paraId="185A113B" w14:textId="77777777" w:rsidR="001F146E" w:rsidRPr="00CB60E5" w:rsidRDefault="001F146E" w:rsidP="00F72179">
            <w:pPr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0E5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брать на себя ответственность и готовность исправить допущенную ошибку;</w:t>
            </w:r>
          </w:p>
          <w:p w14:paraId="5253B1C4" w14:textId="77777777" w:rsidR="001F146E" w:rsidRPr="00CB60E5" w:rsidRDefault="001F146E" w:rsidP="00F72179">
            <w:pPr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0E5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состояние внутренней раскованности, открытости в общении;</w:t>
            </w:r>
          </w:p>
          <w:p w14:paraId="6FD781EB" w14:textId="77777777" w:rsidR="001F146E" w:rsidRPr="00D10223" w:rsidRDefault="001F146E" w:rsidP="00F72179">
            <w:pPr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23">
              <w:rPr>
                <w:rFonts w:ascii="Times New Roman" w:eastAsia="Times New Roman" w:hAnsi="Times New Roman" w:cs="Times New Roman"/>
                <w:sz w:val="28"/>
                <w:szCs w:val="28"/>
              </w:rPr>
              <w:t>- искренность в выражении чувств, правдивость;</w:t>
            </w:r>
          </w:p>
          <w:p w14:paraId="39A00CC8" w14:textId="77777777" w:rsidR="001F146E" w:rsidRPr="00D10223" w:rsidRDefault="001F146E" w:rsidP="00F72179">
            <w:pPr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23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проявление разумной осторожности, предусмотрительности;</w:t>
            </w:r>
          </w:p>
          <w:p w14:paraId="4C172A99" w14:textId="77777777" w:rsidR="001F146E" w:rsidRPr="00D10223" w:rsidRDefault="001F146E" w:rsidP="00F72179">
            <w:pPr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23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следует выработанным правилам поведения;</w:t>
            </w:r>
          </w:p>
          <w:p w14:paraId="2FCA1689" w14:textId="77777777" w:rsidR="001F146E" w:rsidRPr="00D10223" w:rsidRDefault="001F146E" w:rsidP="00F72179">
            <w:pPr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23">
              <w:rPr>
                <w:rFonts w:ascii="Times New Roman" w:eastAsia="Times New Roman" w:hAnsi="Times New Roman" w:cs="Times New Roman"/>
                <w:sz w:val="28"/>
                <w:szCs w:val="28"/>
              </w:rPr>
              <w:t>- адекватная оценка результатов своей деятельности по сравнению с другими детьми;</w:t>
            </w:r>
          </w:p>
          <w:p w14:paraId="76CF4F45" w14:textId="77777777" w:rsidR="001F146E" w:rsidRPr="00D10223" w:rsidRDefault="001F146E" w:rsidP="00F72179">
            <w:pPr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23">
              <w:rPr>
                <w:rFonts w:ascii="Times New Roman" w:eastAsia="Times New Roman" w:hAnsi="Times New Roman" w:cs="Times New Roman"/>
                <w:sz w:val="28"/>
                <w:szCs w:val="28"/>
              </w:rPr>
              <w:t>- наличие представлений о себе и своих возможностях.</w:t>
            </w:r>
          </w:p>
          <w:p w14:paraId="0A21118A" w14:textId="77777777" w:rsidR="001F146E" w:rsidRPr="00CB60E5" w:rsidRDefault="001F146E" w:rsidP="00F72179">
            <w:pPr>
              <w:pStyle w:val="a3"/>
              <w:ind w:left="0"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983AD71" w14:textId="77777777" w:rsidR="001F146E" w:rsidRDefault="001F146E" w:rsidP="001F146E">
      <w:pPr>
        <w:pStyle w:val="a3"/>
        <w:ind w:right="-5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80832B1" w14:textId="77777777" w:rsidR="00320519" w:rsidRDefault="00320519" w:rsidP="001F146E">
      <w:pPr>
        <w:pStyle w:val="a3"/>
        <w:ind w:right="-5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D8D7A8D" w14:textId="77777777" w:rsidR="00320519" w:rsidRDefault="00320519" w:rsidP="001F146E">
      <w:pPr>
        <w:pStyle w:val="a3"/>
        <w:ind w:right="-5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BA1BA9E" w14:textId="77777777" w:rsidR="00F63BEC" w:rsidRPr="00121317" w:rsidRDefault="00F63BEC" w:rsidP="00121317">
      <w:pPr>
        <w:pStyle w:val="a3"/>
        <w:numPr>
          <w:ilvl w:val="1"/>
          <w:numId w:val="1"/>
        </w:numPr>
        <w:spacing w:after="0" w:line="276" w:lineRule="auto"/>
        <w:outlineLvl w:val="1"/>
        <w:rPr>
          <w:rFonts w:ascii="Times New Roman" w:hAnsi="Times New Roman"/>
          <w:b/>
          <w:sz w:val="28"/>
          <w:szCs w:val="28"/>
        </w:rPr>
      </w:pPr>
      <w:bookmarkStart w:id="3" w:name="_Toc53474987"/>
      <w:r w:rsidRPr="00121317">
        <w:rPr>
          <w:rFonts w:ascii="Times New Roman" w:hAnsi="Times New Roman"/>
          <w:b/>
          <w:sz w:val="28"/>
          <w:szCs w:val="28"/>
        </w:rPr>
        <w:t>Значимые для разработки и реализации Программы характеристики</w:t>
      </w:r>
      <w:bookmarkEnd w:id="3"/>
    </w:p>
    <w:p w14:paraId="16810EE6" w14:textId="4867A837" w:rsidR="00F63BEC" w:rsidRPr="0094000B" w:rsidRDefault="00F63BEC" w:rsidP="00F63BE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00B">
        <w:rPr>
          <w:rFonts w:ascii="Times New Roman" w:eastAsia="Calibri" w:hAnsi="Times New Roman" w:cs="Times New Roman"/>
          <w:sz w:val="28"/>
          <w:szCs w:val="28"/>
        </w:rPr>
        <w:t>Содержание программы учитывает возрастные и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ндивидуальные особенности детей и </w:t>
      </w:r>
      <w:r w:rsidR="00FA1EB6" w:rsidRPr="0094000B">
        <w:rPr>
          <w:rFonts w:ascii="Times New Roman" w:eastAsia="Calibri" w:hAnsi="Times New Roman" w:cs="Times New Roman"/>
          <w:sz w:val="28"/>
          <w:szCs w:val="28"/>
        </w:rPr>
        <w:t xml:space="preserve">рассчитана </w:t>
      </w:r>
      <w:r w:rsidR="00FA1EB6">
        <w:rPr>
          <w:rFonts w:ascii="Times New Roman" w:eastAsia="Calibri" w:hAnsi="Times New Roman" w:cs="Times New Roman"/>
          <w:sz w:val="28"/>
          <w:szCs w:val="28"/>
        </w:rPr>
        <w:t>на</w:t>
      </w:r>
      <w:r w:rsidR="002F0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0882">
        <w:rPr>
          <w:rFonts w:ascii="Times New Roman" w:eastAsia="Calibri" w:hAnsi="Times New Roman" w:cs="Times New Roman"/>
          <w:sz w:val="28"/>
          <w:szCs w:val="28"/>
        </w:rPr>
        <w:t>детей от 5 до 7 лет (</w:t>
      </w:r>
      <w:r w:rsidRPr="0094000B">
        <w:rPr>
          <w:rFonts w:ascii="Times New Roman" w:eastAsia="Calibri" w:hAnsi="Times New Roman" w:cs="Times New Roman"/>
          <w:sz w:val="28"/>
          <w:szCs w:val="28"/>
        </w:rPr>
        <w:t>старш</w:t>
      </w:r>
      <w:r>
        <w:rPr>
          <w:rFonts w:ascii="Times New Roman" w:eastAsia="Calibri" w:hAnsi="Times New Roman" w:cs="Times New Roman"/>
          <w:sz w:val="28"/>
          <w:szCs w:val="28"/>
        </w:rPr>
        <w:t>ая и подготовительная группы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)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том числе для детей с  ОВЗ.  </w:t>
      </w:r>
    </w:p>
    <w:p w14:paraId="70255CAD" w14:textId="77777777" w:rsidR="00F63BEC" w:rsidRPr="00D6484E" w:rsidRDefault="00F63BEC" w:rsidP="00F63BEC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1153">
        <w:rPr>
          <w:rFonts w:ascii="Times New Roman" w:eastAsia="Calibri" w:hAnsi="Times New Roman" w:cs="Times New Roman"/>
          <w:b/>
          <w:sz w:val="28"/>
          <w:szCs w:val="28"/>
        </w:rPr>
        <w:t>Требования к педа</w:t>
      </w:r>
      <w:r>
        <w:rPr>
          <w:rFonts w:ascii="Times New Roman" w:eastAsia="Calibri" w:hAnsi="Times New Roman" w:cs="Times New Roman"/>
          <w:b/>
          <w:sz w:val="28"/>
          <w:szCs w:val="28"/>
        </w:rPr>
        <w:t>гогическому составу</w:t>
      </w:r>
    </w:p>
    <w:p w14:paraId="646151DB" w14:textId="77777777" w:rsidR="00F63BEC" w:rsidRDefault="00F63BEC" w:rsidP="00F63BE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39624A">
        <w:rPr>
          <w:rFonts w:ascii="Times New Roman" w:eastAsia="Calibri" w:hAnsi="Times New Roman" w:cs="Times New Roman"/>
          <w:sz w:val="28"/>
          <w:szCs w:val="28"/>
        </w:rPr>
        <w:t>ля успешной реализации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39624A">
        <w:rPr>
          <w:rFonts w:ascii="Times New Roman" w:eastAsia="Calibri" w:hAnsi="Times New Roman" w:cs="Times New Roman"/>
          <w:sz w:val="28"/>
          <w:szCs w:val="28"/>
        </w:rPr>
        <w:t xml:space="preserve"> к педагогическому составу предъявляются особые требования:</w:t>
      </w:r>
    </w:p>
    <w:p w14:paraId="048E25E3" w14:textId="77777777" w:rsidR="00F63BEC" w:rsidRDefault="00F63BEC" w:rsidP="00D80AF4">
      <w:pPr>
        <w:pStyle w:val="a3"/>
        <w:numPr>
          <w:ilvl w:val="0"/>
          <w:numId w:val="48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C1D">
        <w:rPr>
          <w:rFonts w:ascii="Times New Roman" w:eastAsia="Calibri" w:hAnsi="Times New Roman" w:cs="Times New Roman"/>
          <w:sz w:val="28"/>
          <w:szCs w:val="28"/>
        </w:rPr>
        <w:t xml:space="preserve">Педагогам необходимо владеть элементарными знаниями </w:t>
      </w:r>
      <w:proofErr w:type="spellStart"/>
      <w:r w:rsidRPr="00497C1D">
        <w:rPr>
          <w:rFonts w:ascii="Times New Roman" w:eastAsia="Calibri" w:hAnsi="Times New Roman" w:cs="Times New Roman"/>
          <w:sz w:val="28"/>
          <w:szCs w:val="28"/>
        </w:rPr>
        <w:t>алгоритмики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503B72" w14:textId="77777777" w:rsidR="00F63BEC" w:rsidRDefault="00F63BEC" w:rsidP="00D80AF4">
      <w:pPr>
        <w:pStyle w:val="a3"/>
        <w:numPr>
          <w:ilvl w:val="0"/>
          <w:numId w:val="48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Педагоги должны знать и понимать принципы </w:t>
      </w:r>
      <w:r w:rsidR="00B274EE">
        <w:rPr>
          <w:rFonts w:ascii="Times New Roman" w:eastAsia="Calibri" w:hAnsi="Times New Roman" w:cs="Times New Roman"/>
          <w:sz w:val="28"/>
          <w:szCs w:val="28"/>
        </w:rPr>
        <w:t>программы «</w:t>
      </w:r>
      <w:r w:rsidRPr="00497C1D">
        <w:rPr>
          <w:rFonts w:ascii="Times New Roman" w:eastAsia="Calibri" w:hAnsi="Times New Roman" w:cs="Times New Roman"/>
          <w:sz w:val="28"/>
          <w:szCs w:val="28"/>
        </w:rPr>
        <w:t>STEM – образование для детей дошкольного и младшего школьного возраста»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D057748" w14:textId="3CF4834F" w:rsidR="00F63BEC" w:rsidRDefault="00F63BEC" w:rsidP="00D80AF4">
      <w:pPr>
        <w:pStyle w:val="a3"/>
        <w:numPr>
          <w:ilvl w:val="0"/>
          <w:numId w:val="48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C1D">
        <w:rPr>
          <w:rFonts w:ascii="Times New Roman" w:eastAsia="Calibri" w:hAnsi="Times New Roman" w:cs="Times New Roman"/>
          <w:sz w:val="28"/>
          <w:szCs w:val="28"/>
        </w:rPr>
        <w:t>Педагоги должн</w:t>
      </w:r>
      <w:r w:rsidR="00B274EE">
        <w:rPr>
          <w:rFonts w:ascii="Times New Roman" w:eastAsia="Calibri" w:hAnsi="Times New Roman" w:cs="Times New Roman"/>
          <w:sz w:val="28"/>
          <w:szCs w:val="28"/>
        </w:rPr>
        <w:t xml:space="preserve">ы хорошо владеть компьютером и </w:t>
      </w:r>
      <w:r w:rsidRPr="00497C1D">
        <w:rPr>
          <w:rFonts w:ascii="Times New Roman" w:eastAsia="Calibri" w:hAnsi="Times New Roman" w:cs="Times New Roman"/>
          <w:sz w:val="28"/>
          <w:szCs w:val="28"/>
        </w:rPr>
        <w:t xml:space="preserve">специальным программным обеспечением для создания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мультфильма </w:t>
      </w:r>
      <w:r w:rsidRPr="00E53FD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E53FD3">
        <w:rPr>
          <w:rFonts w:ascii="Times New Roman" w:eastAsia="Calibri" w:hAnsi="Times New Roman" w:cs="Times New Roman"/>
          <w:sz w:val="28"/>
          <w:szCs w:val="28"/>
        </w:rPr>
        <w:t>Hue</w:t>
      </w:r>
      <w:proofErr w:type="spellEnd"/>
      <w:r w:rsidR="002F0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53FD3">
        <w:rPr>
          <w:rFonts w:ascii="Times New Roman" w:eastAsia="Calibri" w:hAnsi="Times New Roman" w:cs="Times New Roman"/>
          <w:sz w:val="28"/>
          <w:szCs w:val="28"/>
        </w:rPr>
        <w:t>Animation</w:t>
      </w:r>
      <w:proofErr w:type="spellEnd"/>
      <w:r w:rsidR="002F0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53FD3">
        <w:rPr>
          <w:rFonts w:ascii="Times New Roman" w:eastAsia="Calibri" w:hAnsi="Times New Roman" w:cs="Times New Roman"/>
          <w:sz w:val="28"/>
          <w:szCs w:val="28"/>
        </w:rPr>
        <w:t>Studio</w:t>
      </w:r>
      <w:proofErr w:type="spellEnd"/>
      <w:r w:rsidRPr="00E53FD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F0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Данное оборудование полностью адаптировано </w:t>
      </w:r>
      <w:r w:rsidR="00B274EE">
        <w:rPr>
          <w:rFonts w:ascii="Times New Roman" w:eastAsia="Calibri" w:hAnsi="Times New Roman" w:cs="Times New Roman"/>
          <w:sz w:val="28"/>
          <w:szCs w:val="28"/>
        </w:rPr>
        <w:t>для дошкольников,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дети могут самостоятельно монтировать небольшие мультфильмы.</w:t>
      </w:r>
    </w:p>
    <w:p w14:paraId="25BDCA18" w14:textId="0B5E4239" w:rsidR="00F63BEC" w:rsidRDefault="00F63BEC" w:rsidP="00D80AF4">
      <w:pPr>
        <w:pStyle w:val="a3"/>
        <w:numPr>
          <w:ilvl w:val="0"/>
          <w:numId w:val="48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DE702E">
        <w:rPr>
          <w:rFonts w:ascii="Times New Roman" w:eastAsia="Calibri" w:hAnsi="Times New Roman" w:cs="Times New Roman"/>
          <w:sz w:val="28"/>
          <w:szCs w:val="28"/>
        </w:rPr>
        <w:t>нание технологии мультипликации. Педагогам необходимо знать специфику</w:t>
      </w:r>
      <w:r>
        <w:rPr>
          <w:rFonts w:ascii="Times New Roman" w:eastAsia="Calibri" w:hAnsi="Times New Roman" w:cs="Times New Roman"/>
          <w:sz w:val="28"/>
          <w:szCs w:val="28"/>
        </w:rPr>
        <w:t>/этапы</w:t>
      </w:r>
      <w:r w:rsidR="002F0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74EE" w:rsidRPr="00DE702E">
        <w:rPr>
          <w:rFonts w:ascii="Times New Roman" w:eastAsia="Calibri" w:hAnsi="Times New Roman" w:cs="Times New Roman"/>
          <w:sz w:val="28"/>
          <w:szCs w:val="28"/>
        </w:rPr>
        <w:t>создания мультфильмов</w:t>
      </w:r>
      <w:r w:rsidRPr="00DE702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FEB263" w14:textId="77777777" w:rsidR="00B274EE" w:rsidRPr="00245F6C" w:rsidRDefault="00B274EE" w:rsidP="00D80AF4">
      <w:pPr>
        <w:pStyle w:val="a3"/>
        <w:numPr>
          <w:ilvl w:val="0"/>
          <w:numId w:val="48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Знание технологии роботостроения: этапы, специфику</w:t>
      </w:r>
    </w:p>
    <w:p w14:paraId="520E7E98" w14:textId="77777777" w:rsidR="00F63BEC" w:rsidRDefault="00F63BEC" w:rsidP="00F63B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7C1D">
        <w:rPr>
          <w:rFonts w:ascii="Times New Roman" w:hAnsi="Times New Roman" w:cs="Times New Roman"/>
          <w:b/>
          <w:i/>
          <w:sz w:val="28"/>
          <w:szCs w:val="28"/>
        </w:rPr>
        <w:t>Характеристика педагогического состава, реализующего программу</w:t>
      </w:r>
    </w:p>
    <w:p w14:paraId="111B6629" w14:textId="77777777" w:rsidR="00F63BEC" w:rsidRPr="00497C1D" w:rsidRDefault="00F63BEC" w:rsidP="00F63B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156"/>
        <w:gridCol w:w="2116"/>
        <w:gridCol w:w="2585"/>
      </w:tblGrid>
      <w:tr w:rsidR="00C40881" w:rsidRPr="00B65490" w14:paraId="20006285" w14:textId="77777777" w:rsidTr="00B274EE">
        <w:tc>
          <w:tcPr>
            <w:tcW w:w="2156" w:type="dxa"/>
          </w:tcPr>
          <w:p w14:paraId="632AFDAC" w14:textId="77777777" w:rsidR="00C40881" w:rsidRPr="00B65490" w:rsidRDefault="00C40881" w:rsidP="00DD50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5490">
              <w:rPr>
                <w:rFonts w:ascii="Times New Roman" w:eastAsia="Calibri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2116" w:type="dxa"/>
          </w:tcPr>
          <w:p w14:paraId="035293F8" w14:textId="77777777" w:rsidR="00C40881" w:rsidRPr="00B65490" w:rsidRDefault="00C40881" w:rsidP="00DD50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549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Должность </w:t>
            </w:r>
          </w:p>
        </w:tc>
        <w:tc>
          <w:tcPr>
            <w:tcW w:w="2585" w:type="dxa"/>
          </w:tcPr>
          <w:p w14:paraId="12033477" w14:textId="77777777" w:rsidR="00C40881" w:rsidRPr="00B65490" w:rsidRDefault="00C40881" w:rsidP="00DD50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5490">
              <w:rPr>
                <w:rFonts w:ascii="Times New Roman" w:eastAsia="Calibri" w:hAnsi="Times New Roman" w:cs="Times New Roman"/>
                <w:sz w:val="24"/>
                <w:szCs w:val="28"/>
              </w:rPr>
              <w:t>Квалификационная категория</w:t>
            </w:r>
          </w:p>
        </w:tc>
      </w:tr>
      <w:tr w:rsidR="00C40881" w:rsidRPr="00337B4D" w14:paraId="449BA589" w14:textId="77777777" w:rsidTr="00B274EE">
        <w:tc>
          <w:tcPr>
            <w:tcW w:w="2156" w:type="dxa"/>
          </w:tcPr>
          <w:p w14:paraId="49D05604" w14:textId="77777777" w:rsidR="00C40881" w:rsidRPr="00B65490" w:rsidRDefault="00C40881" w:rsidP="00DD50E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Пасека Т.С.</w:t>
            </w:r>
          </w:p>
        </w:tc>
        <w:tc>
          <w:tcPr>
            <w:tcW w:w="2116" w:type="dxa"/>
          </w:tcPr>
          <w:p w14:paraId="5880BF27" w14:textId="77777777" w:rsidR="00C40881" w:rsidRPr="00B65490" w:rsidRDefault="00C40881" w:rsidP="00DD50E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5490">
              <w:rPr>
                <w:rFonts w:ascii="Times New Roman" w:eastAsia="Calibri" w:hAnsi="Times New Roman" w:cs="Times New Roman"/>
                <w:sz w:val="24"/>
                <w:szCs w:val="28"/>
              </w:rPr>
              <w:t>Стар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ший воспитатель</w:t>
            </w:r>
          </w:p>
        </w:tc>
        <w:tc>
          <w:tcPr>
            <w:tcW w:w="2585" w:type="dxa"/>
          </w:tcPr>
          <w:p w14:paraId="5E3223FE" w14:textId="77777777" w:rsidR="00C40881" w:rsidRPr="00B65490" w:rsidRDefault="00C40881" w:rsidP="00DD50E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5490">
              <w:rPr>
                <w:rFonts w:ascii="Times New Roman" w:eastAsia="Calibri" w:hAnsi="Times New Roman" w:cs="Times New Roman"/>
                <w:sz w:val="24"/>
                <w:szCs w:val="28"/>
              </w:rPr>
              <w:t>высшая</w:t>
            </w:r>
          </w:p>
        </w:tc>
      </w:tr>
    </w:tbl>
    <w:p w14:paraId="06F644B5" w14:textId="77777777" w:rsidR="00F63BEC" w:rsidRDefault="00F63BEC" w:rsidP="00F63B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D3F">
        <w:rPr>
          <w:rFonts w:ascii="Times New Roman" w:hAnsi="Times New Roman" w:cs="Times New Roman"/>
          <w:b/>
          <w:i/>
          <w:sz w:val="28"/>
          <w:szCs w:val="28"/>
        </w:rPr>
        <w:t>Повышение квалификации по технологиям, используемым в программе</w:t>
      </w:r>
    </w:p>
    <w:p w14:paraId="30B67C37" w14:textId="77777777" w:rsidR="00F63BEC" w:rsidRPr="000825A2" w:rsidRDefault="00F63BEC" w:rsidP="00F63B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21"/>
        <w:tblW w:w="10627" w:type="dxa"/>
        <w:tblInd w:w="-856" w:type="dxa"/>
        <w:tblLook w:val="04A0" w:firstRow="1" w:lastRow="0" w:firstColumn="1" w:lastColumn="0" w:noHBand="0" w:noVBand="1"/>
      </w:tblPr>
      <w:tblGrid>
        <w:gridCol w:w="2618"/>
        <w:gridCol w:w="2392"/>
        <w:gridCol w:w="5617"/>
      </w:tblGrid>
      <w:tr w:rsidR="00F63BEC" w:rsidRPr="00B65490" w14:paraId="1445C7A0" w14:textId="77777777" w:rsidTr="00042DE1">
        <w:tc>
          <w:tcPr>
            <w:tcW w:w="2618" w:type="dxa"/>
          </w:tcPr>
          <w:p w14:paraId="63C8271D" w14:textId="77777777" w:rsidR="00F63BEC" w:rsidRPr="00B65490" w:rsidRDefault="00F63BEC" w:rsidP="00DD50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5490">
              <w:rPr>
                <w:rFonts w:ascii="Times New Roman" w:eastAsia="Calibri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2392" w:type="dxa"/>
          </w:tcPr>
          <w:p w14:paraId="10917B46" w14:textId="77777777" w:rsidR="00F63BEC" w:rsidRPr="00B65490" w:rsidRDefault="00F63BEC" w:rsidP="00DD50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549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Должность </w:t>
            </w:r>
          </w:p>
        </w:tc>
        <w:tc>
          <w:tcPr>
            <w:tcW w:w="5617" w:type="dxa"/>
          </w:tcPr>
          <w:p w14:paraId="3832E9F2" w14:textId="77777777" w:rsidR="00F63BEC" w:rsidRPr="00B65490" w:rsidRDefault="00F63BEC" w:rsidP="00DD50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Название курсов/вебинаров</w:t>
            </w:r>
          </w:p>
        </w:tc>
      </w:tr>
      <w:tr w:rsidR="00F63BEC" w:rsidRPr="00B65490" w14:paraId="633D9E3D" w14:textId="77777777" w:rsidTr="00042DE1">
        <w:tc>
          <w:tcPr>
            <w:tcW w:w="2618" w:type="dxa"/>
          </w:tcPr>
          <w:p w14:paraId="54080F61" w14:textId="77777777" w:rsidR="00F63BEC" w:rsidRPr="00B65490" w:rsidRDefault="00042DE1" w:rsidP="00DD50E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Пасека Т.С.</w:t>
            </w:r>
          </w:p>
        </w:tc>
        <w:tc>
          <w:tcPr>
            <w:tcW w:w="2392" w:type="dxa"/>
          </w:tcPr>
          <w:p w14:paraId="5442D64D" w14:textId="77777777" w:rsidR="00F63BEC" w:rsidRPr="00B65490" w:rsidRDefault="00F63BEC" w:rsidP="00DD50E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5490">
              <w:rPr>
                <w:rFonts w:ascii="Times New Roman" w:eastAsia="Calibri" w:hAnsi="Times New Roman" w:cs="Times New Roman"/>
                <w:sz w:val="24"/>
                <w:szCs w:val="28"/>
              </w:rPr>
              <w:t>Стар</w:t>
            </w:r>
            <w:r w:rsidR="00042DE1">
              <w:rPr>
                <w:rFonts w:ascii="Times New Roman" w:eastAsia="Calibri" w:hAnsi="Times New Roman" w:cs="Times New Roman"/>
                <w:sz w:val="24"/>
                <w:szCs w:val="28"/>
              </w:rPr>
              <w:t>ший воспитатель</w:t>
            </w:r>
          </w:p>
        </w:tc>
        <w:tc>
          <w:tcPr>
            <w:tcW w:w="5617" w:type="dxa"/>
          </w:tcPr>
          <w:p w14:paraId="23242E8D" w14:textId="77777777" w:rsidR="00F63BEC" w:rsidRDefault="00430727" w:rsidP="00D80AF4">
            <w:pPr>
              <w:pStyle w:val="a3"/>
              <w:numPr>
                <w:ilvl w:val="0"/>
                <w:numId w:val="4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Удостоверение о повышении квалификации – Государственное автономное профессиональное</w:t>
            </w:r>
            <w:r w:rsidR="00D16BD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образовательное учреждение Новосибирской области «Новосибирский педагогический колледж № 1им. А.С. Макаренко по дополнительной профессиональной программе «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STEM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образование детей дошкольного возраста», 18 часов, 15.06.2019г</w:t>
            </w:r>
          </w:p>
          <w:p w14:paraId="3E1AA440" w14:textId="77777777" w:rsidR="000D0FBF" w:rsidRDefault="000D0FBF" w:rsidP="00D80AF4">
            <w:pPr>
              <w:pStyle w:val="a3"/>
              <w:numPr>
                <w:ilvl w:val="0"/>
                <w:numId w:val="4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Участник районной майской секции «Уроки открытых мыслей» Образовательная область: познавательное развитие. С. Верх-Тула</w:t>
            </w:r>
            <w:r w:rsidR="00462CA2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462CA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МКДОУ детский сад «Золотой </w:t>
            </w:r>
            <w:r w:rsidR="00462CA2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ключик»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24.05.2019.</w:t>
            </w:r>
          </w:p>
          <w:p w14:paraId="1F1BFA9A" w14:textId="77777777" w:rsidR="000D0FBF" w:rsidRDefault="000D0FBF" w:rsidP="00D80AF4">
            <w:pPr>
              <w:pStyle w:val="a3"/>
              <w:numPr>
                <w:ilvl w:val="0"/>
                <w:numId w:val="4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Участник научно-практической конференции «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STEM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образование детей дошкольного возраста» 13.06.2019</w:t>
            </w:r>
          </w:p>
          <w:p w14:paraId="0F69A723" w14:textId="77777777" w:rsidR="0010466F" w:rsidRPr="00430727" w:rsidRDefault="0010466F" w:rsidP="00D80AF4">
            <w:pPr>
              <w:pStyle w:val="a3"/>
              <w:numPr>
                <w:ilvl w:val="0"/>
                <w:numId w:val="4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Участник Всероссийской научно – практической конференции «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STEM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–образование детей дошкольного и младшего школьного возраста» 28.04.2021г.</w:t>
            </w:r>
          </w:p>
        </w:tc>
      </w:tr>
    </w:tbl>
    <w:p w14:paraId="20BDD2FB" w14:textId="77777777" w:rsidR="00F63BEC" w:rsidRDefault="00F63BEC" w:rsidP="00F63BE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7A373A7" w14:textId="77777777" w:rsidR="00320519" w:rsidRDefault="00320519" w:rsidP="00F63BE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B086E11" w14:textId="77777777" w:rsidR="001C2947" w:rsidRPr="0094000B" w:rsidRDefault="001C2947" w:rsidP="00F63BE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D53B3E9" w14:textId="77777777" w:rsidR="00B312B4" w:rsidRPr="00B312B4" w:rsidRDefault="00B312B4" w:rsidP="00B312B4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2B4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Использование образовательных технологий в </w:t>
      </w:r>
      <w:r w:rsidR="00C40881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области «Познавательное развитие»</w:t>
      </w:r>
    </w:p>
    <w:p w14:paraId="7F29CB7B" w14:textId="77777777" w:rsidR="00B312B4" w:rsidRPr="00B312B4" w:rsidRDefault="00B312B4" w:rsidP="00B31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7"/>
        <w:tblW w:w="10632" w:type="dxa"/>
        <w:tblInd w:w="-998" w:type="dxa"/>
        <w:tblLook w:val="04A0" w:firstRow="1" w:lastRow="0" w:firstColumn="1" w:lastColumn="0" w:noHBand="0" w:noVBand="1"/>
      </w:tblPr>
      <w:tblGrid>
        <w:gridCol w:w="458"/>
        <w:gridCol w:w="2634"/>
        <w:gridCol w:w="2391"/>
        <w:gridCol w:w="2935"/>
        <w:gridCol w:w="2214"/>
      </w:tblGrid>
      <w:tr w:rsidR="00B312B4" w:rsidRPr="00B312B4" w14:paraId="08FFADD4" w14:textId="77777777" w:rsidTr="00905C31">
        <w:tc>
          <w:tcPr>
            <w:tcW w:w="458" w:type="dxa"/>
          </w:tcPr>
          <w:p w14:paraId="017025B9" w14:textId="77777777" w:rsidR="00B312B4" w:rsidRPr="00B312B4" w:rsidRDefault="00B312B4" w:rsidP="00B312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34" w:type="dxa"/>
          </w:tcPr>
          <w:p w14:paraId="4663DD62" w14:textId="77777777" w:rsidR="00B312B4" w:rsidRPr="00B312B4" w:rsidRDefault="00B312B4" w:rsidP="00B312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Инновационные образовательные технологии, авторы</w:t>
            </w:r>
          </w:p>
        </w:tc>
        <w:tc>
          <w:tcPr>
            <w:tcW w:w="2391" w:type="dxa"/>
          </w:tcPr>
          <w:p w14:paraId="0030D4C5" w14:textId="77777777" w:rsidR="00B312B4" w:rsidRPr="00B312B4" w:rsidRDefault="00B312B4" w:rsidP="00B312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идея</w:t>
            </w:r>
          </w:p>
        </w:tc>
        <w:tc>
          <w:tcPr>
            <w:tcW w:w="2935" w:type="dxa"/>
          </w:tcPr>
          <w:p w14:paraId="6C5F322D" w14:textId="77777777" w:rsidR="00B312B4" w:rsidRPr="00B312B4" w:rsidRDefault="00B312B4" w:rsidP="00B312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14" w:type="dxa"/>
          </w:tcPr>
          <w:p w14:paraId="1B14D36D" w14:textId="77777777" w:rsidR="00B312B4" w:rsidRPr="00B312B4" w:rsidRDefault="00B312B4" w:rsidP="00B312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</w:tr>
      <w:tr w:rsidR="00B312B4" w:rsidRPr="00B312B4" w14:paraId="057EA8CC" w14:textId="77777777" w:rsidTr="00905C31">
        <w:tc>
          <w:tcPr>
            <w:tcW w:w="458" w:type="dxa"/>
          </w:tcPr>
          <w:p w14:paraId="53BC5E74" w14:textId="77777777" w:rsidR="00B312B4" w:rsidRPr="00B312B4" w:rsidRDefault="00B312B4" w:rsidP="00B31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14:paraId="7C806A12" w14:textId="77777777" w:rsidR="00B312B4" w:rsidRPr="00B312B4" w:rsidRDefault="00B312B4" w:rsidP="00B31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метода проектов</w:t>
            </w:r>
          </w:p>
          <w:p w14:paraId="65721DE3" w14:textId="77777777" w:rsidR="00B312B4" w:rsidRPr="00B312B4" w:rsidRDefault="00B312B4" w:rsidP="00B31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А.Н.Веракса</w:t>
            </w:r>
            <w:proofErr w:type="spellEnd"/>
          </w:p>
        </w:tc>
        <w:tc>
          <w:tcPr>
            <w:tcW w:w="2391" w:type="dxa"/>
          </w:tcPr>
          <w:p w14:paraId="65F1764A" w14:textId="77777777" w:rsidR="00B312B4" w:rsidRPr="00B312B4" w:rsidRDefault="00B312B4" w:rsidP="00B31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познавательную деятельность воспитанников на определенный и запланированный результат, который получается при решении той или иной теоретически или практически значимой проблемы.</w:t>
            </w:r>
            <w:r w:rsidRPr="00B3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самостоятельность, исследовательское поведение, познавательную и творческую активность детей. Стимулировать и развивать детскую инициативу</w:t>
            </w:r>
          </w:p>
        </w:tc>
        <w:tc>
          <w:tcPr>
            <w:tcW w:w="2935" w:type="dxa"/>
          </w:tcPr>
          <w:p w14:paraId="7B53D324" w14:textId="77777777" w:rsidR="00B312B4" w:rsidRPr="00B312B4" w:rsidRDefault="00B312B4" w:rsidP="00D80AF4">
            <w:pPr>
              <w:numPr>
                <w:ilvl w:val="0"/>
                <w:numId w:val="5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59D7F93F" w14:textId="77777777" w:rsidR="00B312B4" w:rsidRPr="00B312B4" w:rsidRDefault="00B312B4" w:rsidP="00A969B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8E48F66" w14:textId="0F4A37DB" w:rsidR="00B312B4" w:rsidRPr="00B312B4" w:rsidRDefault="00905C31" w:rsidP="00B31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12B4"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«Загадочный BEE- BOT» — «</w:t>
            </w:r>
            <w:proofErr w:type="spellStart"/>
            <w:r w:rsidR="00B312B4"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Легоробик</w:t>
            </w:r>
            <w:proofErr w:type="spellEnd"/>
            <w:r w:rsidR="00B312B4"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35DEDF5" w14:textId="77777777" w:rsidR="00B312B4" w:rsidRPr="00B312B4" w:rsidRDefault="00B312B4" w:rsidP="00B31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2B4" w:rsidRPr="00B312B4" w14:paraId="5AD8F520" w14:textId="77777777" w:rsidTr="00905C31">
        <w:trPr>
          <w:trHeight w:val="1392"/>
        </w:trPr>
        <w:tc>
          <w:tcPr>
            <w:tcW w:w="458" w:type="dxa"/>
          </w:tcPr>
          <w:p w14:paraId="671E56F3" w14:textId="77777777" w:rsidR="00B312B4" w:rsidRPr="00B312B4" w:rsidRDefault="00B312B4" w:rsidP="00B31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</w:tcPr>
          <w:p w14:paraId="11FA9500" w14:textId="77777777" w:rsidR="00B312B4" w:rsidRPr="00B312B4" w:rsidRDefault="00B312B4" w:rsidP="00B312B4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Личностно-ориентированная технология</w:t>
            </w:r>
          </w:p>
          <w:p w14:paraId="5532E9FB" w14:textId="77777777" w:rsidR="00B312B4" w:rsidRPr="00B312B4" w:rsidRDefault="00B312B4" w:rsidP="00B31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И. </w:t>
            </w:r>
            <w:proofErr w:type="spellStart"/>
            <w:r w:rsidRPr="00B312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С.Якиманская</w:t>
            </w:r>
            <w:proofErr w:type="spellEnd"/>
          </w:p>
        </w:tc>
        <w:tc>
          <w:tcPr>
            <w:tcW w:w="2391" w:type="dxa"/>
          </w:tcPr>
          <w:p w14:paraId="1D4718E1" w14:textId="77777777" w:rsidR="00B312B4" w:rsidRPr="00B312B4" w:rsidRDefault="00B312B4" w:rsidP="00B31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для  стимулирования</w:t>
            </w:r>
            <w:proofErr w:type="gramEnd"/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развития индивидуальности, личностных качеств, помощь в самовыражении,  максимальное развитие познавательных способностей ребенка на основе использования имеющегося у него </w:t>
            </w:r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опыта жизнедеятельности.</w:t>
            </w:r>
          </w:p>
        </w:tc>
        <w:tc>
          <w:tcPr>
            <w:tcW w:w="2935" w:type="dxa"/>
          </w:tcPr>
          <w:p w14:paraId="4B922948" w14:textId="77777777" w:rsidR="00B312B4" w:rsidRPr="00B312B4" w:rsidRDefault="00B312B4" w:rsidP="00D80AF4">
            <w:pPr>
              <w:numPr>
                <w:ilvl w:val="0"/>
                <w:numId w:val="5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14:paraId="41469C2D" w14:textId="77777777" w:rsidR="00B312B4" w:rsidRPr="00B312B4" w:rsidRDefault="00B312B4" w:rsidP="00A969B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212547D" w14:textId="2D4D84FB" w:rsidR="00B312B4" w:rsidRPr="00B312B4" w:rsidRDefault="00905C31" w:rsidP="00B31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12B4"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«Загадочный BEE- BOT» — «</w:t>
            </w:r>
            <w:proofErr w:type="spellStart"/>
            <w:r w:rsidR="00B312B4"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Легоробик</w:t>
            </w:r>
            <w:proofErr w:type="spellEnd"/>
            <w:r w:rsidR="00B312B4"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4401E57" w14:textId="77777777" w:rsidR="00B312B4" w:rsidRPr="00B312B4" w:rsidRDefault="00B312B4" w:rsidP="00B31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2B4" w:rsidRPr="00B312B4" w14:paraId="4542F02D" w14:textId="77777777" w:rsidTr="00905C31">
        <w:tc>
          <w:tcPr>
            <w:tcW w:w="458" w:type="dxa"/>
          </w:tcPr>
          <w:p w14:paraId="17CFA9E2" w14:textId="411305B9" w:rsidR="00B312B4" w:rsidRPr="00B312B4" w:rsidRDefault="00905C31" w:rsidP="00B31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4" w:type="dxa"/>
          </w:tcPr>
          <w:p w14:paraId="14B50C89" w14:textId="77777777" w:rsidR="00B312B4" w:rsidRPr="00B312B4" w:rsidRDefault="00B312B4" w:rsidP="00B31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деятельностного метода обучения</w:t>
            </w:r>
          </w:p>
          <w:p w14:paraId="00AE978D" w14:textId="77777777" w:rsidR="00B312B4" w:rsidRPr="00B312B4" w:rsidRDefault="00B312B4" w:rsidP="00B31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Н.П.Холина</w:t>
            </w:r>
            <w:proofErr w:type="spellEnd"/>
          </w:p>
          <w:p w14:paraId="44F89D0B" w14:textId="77777777" w:rsidR="00B312B4" w:rsidRPr="00B312B4" w:rsidRDefault="00B312B4" w:rsidP="00B31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10AD77E8" w14:textId="77777777" w:rsidR="00B312B4" w:rsidRPr="00B312B4" w:rsidRDefault="00B312B4" w:rsidP="00B312B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12B4">
              <w:rPr>
                <w:rFonts w:ascii="Times New Roman" w:eastAsia="Times New Roman" w:hAnsi="Times New Roman" w:cs="Times New Roman"/>
                <w:color w:val="000000"/>
              </w:rPr>
              <w:t>Развивать интеллектуальные навыки ребенка, формировать умение учиться как основу для создания прочной системы знаний, воспитывать личностные качества для успешной самореализации в жизни.</w:t>
            </w:r>
          </w:p>
        </w:tc>
        <w:tc>
          <w:tcPr>
            <w:tcW w:w="2935" w:type="dxa"/>
          </w:tcPr>
          <w:p w14:paraId="69DDB41A" w14:textId="77777777" w:rsidR="00B312B4" w:rsidRPr="00B312B4" w:rsidRDefault="00B312B4" w:rsidP="00D80AF4">
            <w:pPr>
              <w:numPr>
                <w:ilvl w:val="0"/>
                <w:numId w:val="5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79534BD1" w14:textId="77777777" w:rsidR="00B312B4" w:rsidRPr="00B312B4" w:rsidRDefault="00B312B4" w:rsidP="00B312B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4" w:type="dxa"/>
          </w:tcPr>
          <w:p w14:paraId="21D15198" w14:textId="11CF7129" w:rsidR="00B312B4" w:rsidRPr="00B312B4" w:rsidRDefault="00905C31" w:rsidP="00B31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12B4"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«Загадочный BEE- BOT» — «</w:t>
            </w:r>
            <w:proofErr w:type="spellStart"/>
            <w:r w:rsidR="00B312B4"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Легоробик</w:t>
            </w:r>
            <w:proofErr w:type="spellEnd"/>
            <w:r w:rsidR="00B312B4"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63408CF" w14:textId="77777777" w:rsidR="00B312B4" w:rsidRPr="00B312B4" w:rsidRDefault="00B312B4" w:rsidP="00B312B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12B4" w:rsidRPr="00B312B4" w14:paraId="48A493FC" w14:textId="77777777" w:rsidTr="00905C31">
        <w:tc>
          <w:tcPr>
            <w:tcW w:w="458" w:type="dxa"/>
          </w:tcPr>
          <w:p w14:paraId="0D034C63" w14:textId="319D592A" w:rsidR="00B312B4" w:rsidRPr="00B312B4" w:rsidRDefault="00905C31" w:rsidP="00B31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4" w:type="dxa"/>
          </w:tcPr>
          <w:p w14:paraId="529638D9" w14:textId="77777777" w:rsidR="00B312B4" w:rsidRPr="00B312B4" w:rsidRDefault="00B312B4" w:rsidP="00B31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Информационно-коммуникационные технологии</w:t>
            </w:r>
          </w:p>
          <w:p w14:paraId="680FB03A" w14:textId="77777777" w:rsidR="00B312B4" w:rsidRPr="00B312B4" w:rsidRDefault="00B312B4" w:rsidP="00B31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12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Е.Н.Ястребцова</w:t>
            </w:r>
            <w:proofErr w:type="spellEnd"/>
            <w:r w:rsidRPr="00B312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Я.С. Быховский</w:t>
            </w:r>
          </w:p>
        </w:tc>
        <w:tc>
          <w:tcPr>
            <w:tcW w:w="2391" w:type="dxa"/>
          </w:tcPr>
          <w:p w14:paraId="3CE88147" w14:textId="77777777" w:rsidR="00B312B4" w:rsidRPr="00B312B4" w:rsidRDefault="00B312B4" w:rsidP="00B312B4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12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Использование информационно-коммуникативных технологий в ДОУ для создания единой информационной среды, повышение качества образования. </w:t>
            </w:r>
          </w:p>
        </w:tc>
        <w:tc>
          <w:tcPr>
            <w:tcW w:w="2935" w:type="dxa"/>
          </w:tcPr>
          <w:p w14:paraId="3EB46353" w14:textId="77777777" w:rsidR="00B312B4" w:rsidRPr="00B312B4" w:rsidRDefault="00B312B4" w:rsidP="00D80AF4">
            <w:pPr>
              <w:numPr>
                <w:ilvl w:val="0"/>
                <w:numId w:val="5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29533B86" w14:textId="77777777" w:rsidR="00B312B4" w:rsidRPr="00B312B4" w:rsidRDefault="00B312B4" w:rsidP="00BB6AF5">
            <w:pPr>
              <w:tabs>
                <w:tab w:val="center" w:pos="4677"/>
                <w:tab w:val="right" w:pos="9355"/>
              </w:tabs>
              <w:suppressAutoHyphens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4" w:type="dxa"/>
          </w:tcPr>
          <w:p w14:paraId="382B11C3" w14:textId="7C726351" w:rsidR="00B312B4" w:rsidRPr="00B312B4" w:rsidRDefault="00905C31" w:rsidP="00B312B4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12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312B4" w:rsidRPr="00B312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«Загадочный BEE- BOT» — «</w:t>
            </w:r>
            <w:proofErr w:type="spellStart"/>
            <w:r w:rsidR="00B312B4" w:rsidRPr="00B312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Легоробик</w:t>
            </w:r>
            <w:proofErr w:type="spellEnd"/>
            <w:r w:rsidR="00B312B4" w:rsidRPr="00B312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  <w:p w14:paraId="67552620" w14:textId="77777777" w:rsidR="00B312B4" w:rsidRPr="00B312B4" w:rsidRDefault="00B312B4" w:rsidP="00B312B4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12B4" w:rsidRPr="00B312B4" w14:paraId="0CAD3291" w14:textId="77777777" w:rsidTr="00905C31">
        <w:tc>
          <w:tcPr>
            <w:tcW w:w="458" w:type="dxa"/>
          </w:tcPr>
          <w:p w14:paraId="6CCDF5C6" w14:textId="31E420E4" w:rsidR="00B312B4" w:rsidRPr="00B312B4" w:rsidRDefault="00905C31" w:rsidP="00B31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4" w:type="dxa"/>
          </w:tcPr>
          <w:p w14:paraId="345A94DB" w14:textId="77777777" w:rsidR="00B312B4" w:rsidRPr="00B312B4" w:rsidRDefault="00B312B4" w:rsidP="00B31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Технология сотрудничества </w:t>
            </w:r>
          </w:p>
          <w:p w14:paraId="120D6D01" w14:textId="77777777" w:rsidR="00B312B4" w:rsidRPr="00B312B4" w:rsidRDefault="00B312B4" w:rsidP="00B312B4">
            <w:pPr>
              <w:tabs>
                <w:tab w:val="left" w:pos="17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Ш. А Амонашвили, В. В. Давыдов</w:t>
            </w:r>
          </w:p>
        </w:tc>
        <w:tc>
          <w:tcPr>
            <w:tcW w:w="2391" w:type="dxa"/>
          </w:tcPr>
          <w:p w14:paraId="281B71DE" w14:textId="77777777" w:rsidR="00B312B4" w:rsidRPr="00B312B4" w:rsidRDefault="00B312B4" w:rsidP="00B312B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B31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Обеспечение комфортных, бесконфликтных и безопасных условий развития личности ребёнка, реализация её природных потенциалов. Приоритет</w:t>
            </w:r>
          </w:p>
          <w:p w14:paraId="3FEC1575" w14:textId="77777777" w:rsidR="00B312B4" w:rsidRPr="00B312B4" w:rsidRDefault="00B312B4" w:rsidP="00B312B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B312B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личностных отношений. Индивидуальный подход к воспитанникам детского сада.</w:t>
            </w:r>
          </w:p>
        </w:tc>
        <w:tc>
          <w:tcPr>
            <w:tcW w:w="2935" w:type="dxa"/>
          </w:tcPr>
          <w:p w14:paraId="5F00121A" w14:textId="77777777" w:rsidR="00B312B4" w:rsidRPr="00B312B4" w:rsidRDefault="00B312B4" w:rsidP="00D80AF4">
            <w:pPr>
              <w:numPr>
                <w:ilvl w:val="0"/>
                <w:numId w:val="5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20C35F2A" w14:textId="77777777" w:rsidR="00B312B4" w:rsidRPr="00B312B4" w:rsidRDefault="00B312B4" w:rsidP="00BB6AF5">
            <w:pPr>
              <w:shd w:val="clear" w:color="auto" w:fill="FFFFFF"/>
              <w:ind w:left="720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214" w:type="dxa"/>
          </w:tcPr>
          <w:p w14:paraId="21752D3D" w14:textId="77777777" w:rsidR="00B312B4" w:rsidRPr="00B312B4" w:rsidRDefault="00B312B4" w:rsidP="00B312B4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12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«Загадочный BEE- BOT» — «</w:t>
            </w:r>
            <w:proofErr w:type="spellStart"/>
            <w:r w:rsidRPr="00B312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Легоробик</w:t>
            </w:r>
            <w:proofErr w:type="spellEnd"/>
            <w:r w:rsidRPr="00B312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  <w:p w14:paraId="2755410C" w14:textId="77777777" w:rsidR="00B312B4" w:rsidRPr="00B312B4" w:rsidRDefault="00B312B4" w:rsidP="00B312B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B312B4" w:rsidRPr="00B312B4" w14:paraId="506CEAC5" w14:textId="77777777" w:rsidTr="00905C31">
        <w:tc>
          <w:tcPr>
            <w:tcW w:w="458" w:type="dxa"/>
          </w:tcPr>
          <w:p w14:paraId="6B79A9E8" w14:textId="4C37566D" w:rsidR="00B312B4" w:rsidRPr="00B312B4" w:rsidRDefault="009D1418" w:rsidP="00B312B4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34" w:type="dxa"/>
          </w:tcPr>
          <w:p w14:paraId="35782331" w14:textId="77777777" w:rsidR="00B312B4" w:rsidRPr="00B312B4" w:rsidRDefault="00B312B4" w:rsidP="00B312B4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312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Кейс – технология</w:t>
            </w:r>
          </w:p>
          <w:p w14:paraId="5CEAD6A8" w14:textId="77777777" w:rsidR="00B312B4" w:rsidRPr="00B312B4" w:rsidRDefault="00B312B4" w:rsidP="00B312B4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С.Б.Ступина</w:t>
            </w:r>
            <w:proofErr w:type="spellEnd"/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Г.А.Брянский</w:t>
            </w:r>
            <w:proofErr w:type="spellEnd"/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О.В.Козлова</w:t>
            </w:r>
            <w:proofErr w:type="spellEnd"/>
          </w:p>
        </w:tc>
        <w:tc>
          <w:tcPr>
            <w:tcW w:w="2391" w:type="dxa"/>
          </w:tcPr>
          <w:p w14:paraId="3839CC4A" w14:textId="77777777" w:rsidR="00B312B4" w:rsidRPr="00B312B4" w:rsidRDefault="00B312B4" w:rsidP="00B31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кейсов – техника обучения, при которой используется описание реальной ситуации. Дошкольники должны изучить ситуацию, разобраться в проблеме, изложенной в ситуации, а затем предложить воспитателю возможные пути </w:t>
            </w:r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решения и совместно со взрослым выбрать самый оптимальный путь выхода из проблемы.</w:t>
            </w:r>
          </w:p>
        </w:tc>
        <w:tc>
          <w:tcPr>
            <w:tcW w:w="2935" w:type="dxa"/>
          </w:tcPr>
          <w:p w14:paraId="1C5F03E2" w14:textId="77777777" w:rsidR="00B312B4" w:rsidRPr="00B312B4" w:rsidRDefault="00B312B4" w:rsidP="00D80AF4">
            <w:pPr>
              <w:numPr>
                <w:ilvl w:val="0"/>
                <w:numId w:val="5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14:paraId="0424B625" w14:textId="77777777" w:rsidR="00B312B4" w:rsidRPr="00B312B4" w:rsidRDefault="00B312B4" w:rsidP="00B31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6C5008" w14:textId="77777777" w:rsidR="00B312B4" w:rsidRPr="00B312B4" w:rsidRDefault="00B312B4" w:rsidP="00B31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470B49" w14:textId="77777777" w:rsidR="00B312B4" w:rsidRPr="00B312B4" w:rsidRDefault="00B312B4" w:rsidP="00B31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88DB31" w14:textId="77777777" w:rsidR="00B312B4" w:rsidRPr="00B312B4" w:rsidRDefault="00B312B4" w:rsidP="00B31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4DC151" w14:textId="77777777" w:rsidR="00B312B4" w:rsidRPr="00B312B4" w:rsidRDefault="00B312B4" w:rsidP="00BB6AF5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10CF0C8" w14:textId="01FB655A" w:rsidR="00B312B4" w:rsidRPr="00B312B4" w:rsidRDefault="009D1418" w:rsidP="00B31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12B4"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«Загадочный BEE- BOT» — «</w:t>
            </w:r>
            <w:proofErr w:type="spellStart"/>
            <w:r w:rsidR="00B312B4"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Легоробик</w:t>
            </w:r>
            <w:proofErr w:type="spellEnd"/>
            <w:r w:rsidR="00B312B4"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387DE2A7" w14:textId="77777777" w:rsidR="00B312B4" w:rsidRPr="00B312B4" w:rsidRDefault="00B312B4" w:rsidP="00BB6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2B4" w:rsidRPr="00B312B4" w14:paraId="219688AF" w14:textId="77777777" w:rsidTr="00905C31">
        <w:tc>
          <w:tcPr>
            <w:tcW w:w="458" w:type="dxa"/>
          </w:tcPr>
          <w:p w14:paraId="7D777A0E" w14:textId="570C64CA" w:rsidR="00B312B4" w:rsidRPr="00B312B4" w:rsidRDefault="009D1418" w:rsidP="00B312B4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34" w:type="dxa"/>
          </w:tcPr>
          <w:p w14:paraId="6B9259E7" w14:textId="77777777" w:rsidR="00B312B4" w:rsidRPr="00B312B4" w:rsidRDefault="00B312B4" w:rsidP="00B312B4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312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Коммуникативные технологии</w:t>
            </w:r>
          </w:p>
        </w:tc>
        <w:tc>
          <w:tcPr>
            <w:tcW w:w="2391" w:type="dxa"/>
          </w:tcPr>
          <w:p w14:paraId="688FE5A2" w14:textId="77777777" w:rsidR="00B312B4" w:rsidRPr="00B312B4" w:rsidRDefault="00B312B4" w:rsidP="00B31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Ребенок должен научиться правильно строить свои отношения со сверстниками, общаться с ними, принимать общекультурные традиции в семье и государстве в целом. Воспитатели должны стремиться к тому, чтобы коммуникативные навыки детей дошкольного возраста ко времени поступления в школу совершенствовались, ребенок должен усвоить речевой этикет и способность поддержать разговор на любую тему, в пределах его понимания, логично и последовательно в диалоге и монологе.</w:t>
            </w:r>
          </w:p>
        </w:tc>
        <w:tc>
          <w:tcPr>
            <w:tcW w:w="2935" w:type="dxa"/>
          </w:tcPr>
          <w:p w14:paraId="73695549" w14:textId="77777777" w:rsidR="00B312B4" w:rsidRPr="00B312B4" w:rsidRDefault="00B312B4" w:rsidP="00D80AF4">
            <w:pPr>
              <w:numPr>
                <w:ilvl w:val="0"/>
                <w:numId w:val="5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2AF9BEC4" w14:textId="77777777" w:rsidR="00B312B4" w:rsidRPr="00B312B4" w:rsidRDefault="00B312B4" w:rsidP="00BB6AF5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4" w:type="dxa"/>
          </w:tcPr>
          <w:p w14:paraId="7A836CB1" w14:textId="11838AE7" w:rsidR="00B312B4" w:rsidRPr="00B312B4" w:rsidRDefault="009D1418" w:rsidP="00B31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12B4"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«Загадочный BEE- BOT» — «</w:t>
            </w:r>
            <w:proofErr w:type="spellStart"/>
            <w:r w:rsidR="00B312B4"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Легоробик</w:t>
            </w:r>
            <w:proofErr w:type="spellEnd"/>
            <w:r w:rsidR="00B312B4"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EEDBDC9" w14:textId="77777777" w:rsidR="00B312B4" w:rsidRPr="00B312B4" w:rsidRDefault="00B312B4" w:rsidP="00B31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312B4" w:rsidRPr="00B312B4" w14:paraId="2FFB020E" w14:textId="77777777" w:rsidTr="00905C31">
        <w:tc>
          <w:tcPr>
            <w:tcW w:w="458" w:type="dxa"/>
          </w:tcPr>
          <w:p w14:paraId="38040740" w14:textId="558CCF14" w:rsidR="00B312B4" w:rsidRPr="00B312B4" w:rsidRDefault="009D1418" w:rsidP="00B312B4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634" w:type="dxa"/>
          </w:tcPr>
          <w:p w14:paraId="0D970037" w14:textId="77777777" w:rsidR="00B312B4" w:rsidRPr="00B312B4" w:rsidRDefault="00B312B4" w:rsidP="00B312B4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312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Здоровьесберегающие технологии</w:t>
            </w:r>
          </w:p>
          <w:p w14:paraId="74EFE8E9" w14:textId="77777777" w:rsidR="00B312B4" w:rsidRPr="00B312B4" w:rsidRDefault="00B312B4" w:rsidP="00B312B4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312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(</w:t>
            </w:r>
            <w:proofErr w:type="spellStart"/>
            <w:r w:rsidRPr="00B312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Физминутка</w:t>
            </w:r>
            <w:proofErr w:type="spellEnd"/>
            <w:r w:rsidRPr="00B312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, пальчиковая </w:t>
            </w:r>
            <w:proofErr w:type="spellStart"/>
            <w:proofErr w:type="gramStart"/>
            <w:r w:rsidRPr="00B312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гимнастика,</w:t>
            </w:r>
            <w:r w:rsidRPr="00B3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гимнастика</w:t>
            </w:r>
            <w:proofErr w:type="spellEnd"/>
            <w:proofErr w:type="gramEnd"/>
            <w:r w:rsidRPr="00B3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глаз </w:t>
            </w:r>
          </w:p>
        </w:tc>
        <w:tc>
          <w:tcPr>
            <w:tcW w:w="2391" w:type="dxa"/>
          </w:tcPr>
          <w:p w14:paraId="32C735EC" w14:textId="280D6C56" w:rsidR="00B312B4" w:rsidRPr="00B312B4" w:rsidRDefault="00B312B4" w:rsidP="00B31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ребенку возможности сохранения здоровья, способствовать снижению заболеваемости, снижению усталости и утомляемости, создание благоприятного психологического климата в группе.</w:t>
            </w:r>
            <w:r w:rsidR="004E0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3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Тренировка мелкой моторики, стимулирование речи, пространственного мышления, </w:t>
            </w:r>
            <w:r w:rsidRPr="00B3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внимания, кровообращения, воображения, снятие статического напряжения мышц глаз.</w:t>
            </w:r>
          </w:p>
        </w:tc>
        <w:tc>
          <w:tcPr>
            <w:tcW w:w="2935" w:type="dxa"/>
          </w:tcPr>
          <w:p w14:paraId="1F6C5B34" w14:textId="77777777" w:rsidR="00B312B4" w:rsidRPr="00B312B4" w:rsidRDefault="00B312B4" w:rsidP="00D80AF4">
            <w:pPr>
              <w:numPr>
                <w:ilvl w:val="0"/>
                <w:numId w:val="5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14:paraId="1AF3A3C6" w14:textId="77777777" w:rsidR="00B312B4" w:rsidRPr="00B312B4" w:rsidRDefault="00B312B4" w:rsidP="00E610B6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9FC1B10" w14:textId="15F103DE" w:rsidR="00B312B4" w:rsidRPr="00B312B4" w:rsidRDefault="009D1418" w:rsidP="00B31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12B4"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«Загадочный BEE- BOT» — «</w:t>
            </w:r>
            <w:proofErr w:type="spellStart"/>
            <w:r w:rsidR="00B312B4"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Легоробик</w:t>
            </w:r>
            <w:proofErr w:type="spellEnd"/>
            <w:r w:rsidR="00B312B4" w:rsidRPr="00B31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07A715C6" w14:textId="77777777" w:rsidR="00B312B4" w:rsidRPr="00B312B4" w:rsidRDefault="00B312B4" w:rsidP="00B31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094B13" w14:textId="77777777" w:rsidR="00765F47" w:rsidRDefault="00765F47" w:rsidP="001F146E">
      <w:pPr>
        <w:ind w:right="-5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14:paraId="5891E1DB" w14:textId="77777777" w:rsidR="00765F47" w:rsidRDefault="00765F47" w:rsidP="001F146E">
      <w:pPr>
        <w:ind w:right="-5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14:paraId="5CAC6217" w14:textId="2601D6B1" w:rsidR="001F146E" w:rsidRPr="00A97F84" w:rsidRDefault="001F146E" w:rsidP="001F146E">
      <w:pPr>
        <w:ind w:right="-5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97F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A97F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Содержательный раздел</w:t>
      </w:r>
    </w:p>
    <w:p w14:paraId="5C3BFDB8" w14:textId="77777777" w:rsidR="001F146E" w:rsidRPr="00A97F84" w:rsidRDefault="001F146E" w:rsidP="001F146E">
      <w:pPr>
        <w:ind w:right="-5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F84">
        <w:rPr>
          <w:rFonts w:ascii="Times New Roman" w:eastAsia="Times New Roman" w:hAnsi="Times New Roman" w:cs="Times New Roman"/>
          <w:b/>
          <w:sz w:val="28"/>
          <w:szCs w:val="28"/>
        </w:rPr>
        <w:t>2.1. Описание образователь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ной деятельности в соответствии </w:t>
      </w:r>
      <w:r w:rsidRPr="00A97F84">
        <w:rPr>
          <w:rFonts w:ascii="Times New Roman" w:eastAsia="Times New Roman" w:hAnsi="Times New Roman" w:cs="Times New Roman"/>
          <w:b/>
          <w:sz w:val="28"/>
          <w:szCs w:val="28"/>
        </w:rPr>
        <w:t>с целями и задачами STEM-образования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481753B" w14:textId="77777777" w:rsidR="001F146E" w:rsidRDefault="001F146E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B2C">
        <w:rPr>
          <w:rFonts w:ascii="Times New Roman" w:eastAsia="Times New Roman" w:hAnsi="Times New Roman" w:cs="Times New Roman"/>
          <w:sz w:val="28"/>
          <w:szCs w:val="28"/>
        </w:rPr>
        <w:t>Каждый представленный в Программе образовательный модуль существует как локальная система реализа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 образовательных целей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и задач конкретных образовательных областей. Интеграция модулей предполагает корректиров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 педагогом содержания каждого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образовательного модуля с целью их объединения в универсальную систему для достижения образовательных целей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ограммы «STEM -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образование детей дошкольного и младшего школьного возраста».</w:t>
      </w:r>
    </w:p>
    <w:p w14:paraId="757B15CC" w14:textId="6056F03B" w:rsidR="00DC3461" w:rsidRPr="00DC3461" w:rsidRDefault="00DC3461" w:rsidP="00DC3461">
      <w:pPr>
        <w:ind w:right="-5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461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Образовательный модуль «Робототехника»</w:t>
      </w:r>
    </w:p>
    <w:p w14:paraId="0E002A40" w14:textId="77777777" w:rsidR="00DC3461" w:rsidRPr="00DC3461" w:rsidRDefault="00DC3461" w:rsidP="00DC3461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461">
        <w:rPr>
          <w:rFonts w:ascii="Times New Roman" w:eastAsia="Times New Roman" w:hAnsi="Times New Roman" w:cs="Times New Roman"/>
          <w:sz w:val="28"/>
          <w:szCs w:val="28"/>
        </w:rPr>
        <w:t xml:space="preserve">  Робототехника (от слов «робот» и «техника»; англ. </w:t>
      </w:r>
      <w:proofErr w:type="spellStart"/>
      <w:r w:rsidRPr="00DC3461">
        <w:rPr>
          <w:rFonts w:ascii="Times New Roman" w:eastAsia="Times New Roman" w:hAnsi="Times New Roman" w:cs="Times New Roman"/>
          <w:sz w:val="28"/>
          <w:szCs w:val="28"/>
        </w:rPr>
        <w:t>Robotics</w:t>
      </w:r>
      <w:proofErr w:type="spellEnd"/>
      <w:r w:rsidRPr="00DC346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DC3461">
        <w:rPr>
          <w:rFonts w:ascii="Times New Roman" w:eastAsia="Times New Roman" w:hAnsi="Times New Roman" w:cs="Times New Roman"/>
          <w:sz w:val="28"/>
          <w:szCs w:val="28"/>
        </w:rPr>
        <w:t>роботика</w:t>
      </w:r>
      <w:proofErr w:type="spellEnd"/>
      <w:r w:rsidRPr="00DC34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3461">
        <w:rPr>
          <w:rFonts w:ascii="Times New Roman" w:eastAsia="Times New Roman" w:hAnsi="Times New Roman" w:cs="Times New Roman"/>
          <w:sz w:val="28"/>
          <w:szCs w:val="28"/>
        </w:rPr>
        <w:t>роботехника</w:t>
      </w:r>
      <w:proofErr w:type="spellEnd"/>
      <w:r w:rsidRPr="00DC3461">
        <w:rPr>
          <w:rFonts w:ascii="Times New Roman" w:eastAsia="Times New Roman" w:hAnsi="Times New Roman" w:cs="Times New Roman"/>
          <w:sz w:val="28"/>
          <w:szCs w:val="28"/>
        </w:rPr>
        <w:t xml:space="preserve">) - прикладная наука, занимающаяся разработкой автоматизированных технических систем. Робототехника опирается на такие дисциплины, как электроника, механика, телемеханика, информатика, а также радиотехника и электротехника. Выделяют строительную, промышленную, бытовую, авиационную и экстремальную (военную, космическую, подводную) робототехнику. </w:t>
      </w:r>
    </w:p>
    <w:p w14:paraId="37618589" w14:textId="77777777" w:rsidR="00DC3461" w:rsidRPr="00DC3461" w:rsidRDefault="00DC3461" w:rsidP="00DC3461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461">
        <w:rPr>
          <w:rFonts w:ascii="Times New Roman" w:eastAsia="Times New Roman" w:hAnsi="Times New Roman" w:cs="Times New Roman"/>
          <w:sz w:val="28"/>
          <w:szCs w:val="28"/>
        </w:rPr>
        <w:t xml:space="preserve">  Мир будущего - это мир роботов и автоматизированных систем. На занятиях по робототехнике дети собирают роботов на базе программируемых конструкторов. Для собранных механизмов составляется программа, благодаря которой робот «оживает».</w:t>
      </w:r>
    </w:p>
    <w:p w14:paraId="334C99A9" w14:textId="77777777" w:rsidR="00DC3461" w:rsidRPr="00DC3461" w:rsidRDefault="00DC3461" w:rsidP="00DC3461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461">
        <w:rPr>
          <w:rFonts w:ascii="Times New Roman" w:eastAsia="Times New Roman" w:hAnsi="Times New Roman" w:cs="Times New Roman"/>
          <w:sz w:val="28"/>
          <w:szCs w:val="28"/>
        </w:rPr>
        <w:t xml:space="preserve">  В детском саду и начальной школе робототехника является важным аспектом пропедевтики дальнейшего изучения математики, информатики, программирования и физики, так как позволяет освоить на практике такие базовые понятия, как координаты, графики, алгоритмы, циклы, многозадачность, скорость, мощность. Занятия робототехникой помогает в решении многих задач развития, прежде всего в развитии высших психических функций: внимания, памяти, мышления (логического, пространственного, алгоритмического, эвристического), воображения и творческих способностей, моторики, коммуникативных умений и навыков.</w:t>
      </w:r>
    </w:p>
    <w:p w14:paraId="1CAFA769" w14:textId="77777777" w:rsidR="00DC3461" w:rsidRPr="00DC3461" w:rsidRDefault="00DC3461" w:rsidP="00DC3461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461">
        <w:rPr>
          <w:rFonts w:ascii="Times New Roman" w:eastAsia="Times New Roman" w:hAnsi="Times New Roman" w:cs="Times New Roman"/>
          <w:sz w:val="28"/>
          <w:szCs w:val="28"/>
        </w:rPr>
        <w:t xml:space="preserve">  Образовательный модуль «Робототехника» представляет собой набор конструкторов для создания роботов детьми дошкольного и младшего </w:t>
      </w:r>
      <w:r w:rsidRPr="00DC3461">
        <w:rPr>
          <w:rFonts w:ascii="Times New Roman" w:eastAsia="Times New Roman" w:hAnsi="Times New Roman" w:cs="Times New Roman"/>
          <w:sz w:val="28"/>
          <w:szCs w:val="28"/>
        </w:rPr>
        <w:lastRenderedPageBreak/>
        <w:t>школьного возраста, имеющих различные способы «оживления робота». Усложнение в системе управления сконструированными роботами заключается в движении от простой сборки модели и механического перемещения ее детьми младшего дошкольного возраста до программируемых систем управления роботами, которые осуществляют старшие дошкольники и младшие школьники.</w:t>
      </w:r>
    </w:p>
    <w:p w14:paraId="19B637C5" w14:textId="77777777" w:rsidR="00DC3461" w:rsidRPr="00DC3461" w:rsidRDefault="00DC3461" w:rsidP="00DC3461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461">
        <w:rPr>
          <w:rFonts w:ascii="Times New Roman" w:eastAsia="Times New Roman" w:hAnsi="Times New Roman" w:cs="Times New Roman"/>
          <w:sz w:val="28"/>
          <w:szCs w:val="28"/>
        </w:rPr>
        <w:t>Поэтому наборы, представленные в модуле, позволят детям:</w:t>
      </w:r>
    </w:p>
    <w:p w14:paraId="7E86451F" w14:textId="77777777" w:rsidR="00DC3461" w:rsidRPr="00DC3461" w:rsidRDefault="00DC3461" w:rsidP="00DC3461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461">
        <w:rPr>
          <w:rFonts w:ascii="Times New Roman" w:eastAsia="Times New Roman" w:hAnsi="Times New Roman" w:cs="Times New Roman"/>
          <w:sz w:val="28"/>
          <w:szCs w:val="28"/>
        </w:rPr>
        <w:t>&gt; освоить робототехническое конструирование;</w:t>
      </w:r>
    </w:p>
    <w:p w14:paraId="0016BE30" w14:textId="77777777" w:rsidR="00DC3461" w:rsidRPr="00DC3461" w:rsidRDefault="00DC3461" w:rsidP="00DC3461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461">
        <w:rPr>
          <w:rFonts w:ascii="Times New Roman" w:eastAsia="Times New Roman" w:hAnsi="Times New Roman" w:cs="Times New Roman"/>
          <w:sz w:val="28"/>
          <w:szCs w:val="28"/>
        </w:rPr>
        <w:t>&gt; через организацию движения роботов познакомиться с основами механики и базовыми электронными компонентами;</w:t>
      </w:r>
    </w:p>
    <w:p w14:paraId="038AD7BC" w14:textId="77777777" w:rsidR="00DC3461" w:rsidRPr="00DC3461" w:rsidRDefault="00DC3461" w:rsidP="00DC3461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461">
        <w:rPr>
          <w:rFonts w:ascii="Times New Roman" w:eastAsia="Times New Roman" w:hAnsi="Times New Roman" w:cs="Times New Roman"/>
          <w:sz w:val="28"/>
          <w:szCs w:val="28"/>
        </w:rPr>
        <w:t>&gt; поэкспериментировать с датчиками (движения, расстояния, температуры и т.д.);</w:t>
      </w:r>
    </w:p>
    <w:p w14:paraId="008305CB" w14:textId="77777777" w:rsidR="00DC3461" w:rsidRPr="00DC3461" w:rsidRDefault="00DC3461" w:rsidP="00DC3461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461">
        <w:rPr>
          <w:rFonts w:ascii="Times New Roman" w:eastAsia="Times New Roman" w:hAnsi="Times New Roman" w:cs="Times New Roman"/>
          <w:sz w:val="28"/>
          <w:szCs w:val="28"/>
        </w:rPr>
        <w:t>&gt; узнать, что такое «алгоритм»;</w:t>
      </w:r>
    </w:p>
    <w:p w14:paraId="3D81EA3F" w14:textId="77777777" w:rsidR="00DC3461" w:rsidRPr="00DC3461" w:rsidRDefault="00DC3461" w:rsidP="00DC3461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461">
        <w:rPr>
          <w:rFonts w:ascii="Times New Roman" w:eastAsia="Times New Roman" w:hAnsi="Times New Roman" w:cs="Times New Roman"/>
          <w:sz w:val="28"/>
          <w:szCs w:val="28"/>
        </w:rPr>
        <w:t>&gt; получить первый опыт программирования;</w:t>
      </w:r>
    </w:p>
    <w:p w14:paraId="3C044EB2" w14:textId="77777777" w:rsidR="00DC3461" w:rsidRPr="00DC3461" w:rsidRDefault="00DC3461" w:rsidP="00DC3461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461">
        <w:rPr>
          <w:rFonts w:ascii="Times New Roman" w:eastAsia="Times New Roman" w:hAnsi="Times New Roman" w:cs="Times New Roman"/>
          <w:sz w:val="28"/>
          <w:szCs w:val="28"/>
        </w:rPr>
        <w:t>&gt; моделировать собственных роботов.</w:t>
      </w:r>
    </w:p>
    <w:p w14:paraId="0C4BCD5F" w14:textId="77777777" w:rsidR="00DC3461" w:rsidRPr="00DC3461" w:rsidRDefault="00DC3461" w:rsidP="00DC3461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461">
        <w:rPr>
          <w:rFonts w:ascii="Times New Roman" w:eastAsia="Times New Roman" w:hAnsi="Times New Roman" w:cs="Times New Roman"/>
          <w:sz w:val="28"/>
          <w:szCs w:val="28"/>
        </w:rPr>
        <w:t xml:space="preserve">Психолого-педагогические исследования (Л. С. Выготский, А. В. Запорожец, Л. А. Венгер, Н. Н. </w:t>
      </w:r>
      <w:proofErr w:type="spellStart"/>
      <w:r w:rsidRPr="00DC3461">
        <w:rPr>
          <w:rFonts w:ascii="Times New Roman" w:eastAsia="Times New Roman" w:hAnsi="Times New Roman" w:cs="Times New Roman"/>
          <w:sz w:val="28"/>
          <w:szCs w:val="28"/>
        </w:rPr>
        <w:t>Поддъяков</w:t>
      </w:r>
      <w:proofErr w:type="spellEnd"/>
      <w:r w:rsidRPr="00DC3461">
        <w:rPr>
          <w:rFonts w:ascii="Times New Roman" w:eastAsia="Times New Roman" w:hAnsi="Times New Roman" w:cs="Times New Roman"/>
          <w:sz w:val="28"/>
          <w:szCs w:val="28"/>
        </w:rPr>
        <w:t>, Л. А. Парамонова и др.) показали, что наиболее эффективным способом развития склонности у детей к техническому творчеству, зарождения творческой личности в технической сфере является практическое изучение, проектирование и изготовление объектов техники, самостоятельное создание детьми технических объектов, обладающих признаками полезности или субъективной новизны, развитие которых происходит в процессе специально организованной деятельности.</w:t>
      </w:r>
    </w:p>
    <w:p w14:paraId="53126CA8" w14:textId="77777777" w:rsidR="00DC3461" w:rsidRDefault="00DC3461" w:rsidP="00DC3461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461">
        <w:rPr>
          <w:rFonts w:ascii="Times New Roman" w:eastAsia="Times New Roman" w:hAnsi="Times New Roman" w:cs="Times New Roman"/>
          <w:sz w:val="28"/>
          <w:szCs w:val="28"/>
        </w:rPr>
        <w:t xml:space="preserve">  Поэтому в образовательном модуле «Робототехника» ведущим методом вовлечения детей в научно-техническое творчество является метод прикладных творческих проектов, в основе которых лежит ситуация познавательного поиска. Собирая или программируя робота, ребёнок получает практический результат этого поиска, который может быть им использован различным образом: в игре, в соревнованиях, в презентациях своим товарищам или взрослым.</w:t>
      </w:r>
    </w:p>
    <w:p w14:paraId="6D1C68FA" w14:textId="77777777" w:rsidR="00FD1923" w:rsidRDefault="00FD1923" w:rsidP="00DC3461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F43E45" w14:textId="77777777" w:rsidR="0054424B" w:rsidRPr="0054424B" w:rsidRDefault="0054424B" w:rsidP="0054424B">
      <w:pPr>
        <w:ind w:right="-5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24B">
        <w:rPr>
          <w:rFonts w:ascii="Times New Roman" w:eastAsia="Times New Roman" w:hAnsi="Times New Roman" w:cs="Times New Roman"/>
          <w:b/>
          <w:sz w:val="28"/>
          <w:szCs w:val="28"/>
        </w:rPr>
        <w:t>2.2. Особенности взаимодействия с семьями воспитанников</w:t>
      </w:r>
    </w:p>
    <w:p w14:paraId="3605DC38" w14:textId="77777777" w:rsidR="0054424B" w:rsidRPr="0054424B" w:rsidRDefault="0054424B" w:rsidP="0054424B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24B">
        <w:rPr>
          <w:rFonts w:ascii="Times New Roman" w:eastAsia="Times New Roman" w:hAnsi="Times New Roman" w:cs="Times New Roman"/>
          <w:sz w:val="28"/>
          <w:szCs w:val="28"/>
        </w:rPr>
        <w:t xml:space="preserve">  Одним из основных принципов современного образования является сотрудничество организации с семьей. В рамках программы «</w:t>
      </w:r>
      <w:r w:rsidRPr="0054424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4424B">
        <w:rPr>
          <w:rFonts w:ascii="Times New Roman" w:eastAsia="Times New Roman" w:hAnsi="Times New Roman" w:cs="Times New Roman"/>
          <w:sz w:val="28"/>
          <w:szCs w:val="28"/>
        </w:rPr>
        <w:t>ТЕМ-ОБРАЗОВАНИЕ ДОШКОЛЬНИКОВ И МЛАДШИХ ШКОЛЬНИКОВ» предполагаются следующие формы вовлечения семей в образовательный процесс:</w:t>
      </w:r>
    </w:p>
    <w:p w14:paraId="19DE33A0" w14:textId="77777777" w:rsidR="0054424B" w:rsidRPr="0054424B" w:rsidRDefault="0054424B" w:rsidP="0054424B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2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1. Использование профильного потенциала семей. Если в семьях есть родители, имеющие отношение к профессиям научно- технической и естественнонаучной направленности (инженеры, программисты, учителя математики, биологии, ученые и т.д.) или художественно-эстетической (режиссеры, руководители и участники творческих студий, театров), педагоги на условиях сотворчества могут привлекать таких родителей к реализации Программы (от советов и рекомендаций до непосредственного участия в образовательном процессе).</w:t>
      </w:r>
    </w:p>
    <w:p w14:paraId="7C6F4E73" w14:textId="77777777" w:rsidR="0054424B" w:rsidRPr="0054424B" w:rsidRDefault="0054424B" w:rsidP="0054424B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24B">
        <w:rPr>
          <w:rFonts w:ascii="Times New Roman" w:eastAsia="Times New Roman" w:hAnsi="Times New Roman" w:cs="Times New Roman"/>
          <w:sz w:val="28"/>
          <w:szCs w:val="28"/>
        </w:rPr>
        <w:t xml:space="preserve">  2. Семейные проекты.</w:t>
      </w:r>
    </w:p>
    <w:p w14:paraId="55217D00" w14:textId="77777777" w:rsidR="0054424B" w:rsidRPr="0054424B" w:rsidRDefault="0054424B" w:rsidP="0054424B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24B">
        <w:rPr>
          <w:rFonts w:ascii="Times New Roman" w:eastAsia="Times New Roman" w:hAnsi="Times New Roman" w:cs="Times New Roman"/>
          <w:sz w:val="28"/>
          <w:szCs w:val="28"/>
        </w:rPr>
        <w:t xml:space="preserve">  3. Личные контакты педагогов и родителей по проблемам освоения программы.</w:t>
      </w:r>
    </w:p>
    <w:p w14:paraId="00C54025" w14:textId="77777777" w:rsidR="0054424B" w:rsidRPr="0054424B" w:rsidRDefault="0054424B" w:rsidP="0054424B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24B">
        <w:rPr>
          <w:rFonts w:ascii="Times New Roman" w:eastAsia="Times New Roman" w:hAnsi="Times New Roman" w:cs="Times New Roman"/>
          <w:sz w:val="28"/>
          <w:szCs w:val="28"/>
        </w:rPr>
        <w:t xml:space="preserve">  4. Участие родителей в соревнованиях, выставках, социальных сетях.</w:t>
      </w:r>
    </w:p>
    <w:p w14:paraId="2A3A886F" w14:textId="77777777" w:rsidR="0054424B" w:rsidRPr="001D7DD2" w:rsidRDefault="0054424B" w:rsidP="0054424B">
      <w:pPr>
        <w:ind w:right="-5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DD2">
        <w:rPr>
          <w:rFonts w:ascii="Times New Roman" w:eastAsia="Times New Roman" w:hAnsi="Times New Roman" w:cs="Times New Roman"/>
          <w:b/>
          <w:sz w:val="28"/>
          <w:szCs w:val="28"/>
        </w:rPr>
        <w:t>2.3. Особенности организации педагогической диагностики</w:t>
      </w:r>
    </w:p>
    <w:p w14:paraId="2290DE9F" w14:textId="77777777" w:rsidR="0054424B" w:rsidRPr="00800B2C" w:rsidRDefault="0054424B" w:rsidP="0054424B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ФГ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ОС ДО планируемые результаты освоения программы конкре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тизируют требования Стандарта к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целевым ориентирам в обязательной части и части, формируемой участниками образовательных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отношений, с учетом возрастных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возможностей и индивидуальных различий (индивидуальных траекторий развития) детей, а такж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особенностей развития детей с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ограни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ченными возможностями здоровья.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Оценка индивидуального развития детей представлена в Стандарте в двух формах диагностики: педагогической и психологической.</w:t>
      </w:r>
    </w:p>
    <w:p w14:paraId="2AB94601" w14:textId="77777777" w:rsidR="0054424B" w:rsidRPr="00800B2C" w:rsidRDefault="0054424B" w:rsidP="0054424B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B2C">
        <w:rPr>
          <w:rFonts w:ascii="Times New Roman" w:eastAsia="Times New Roman" w:hAnsi="Times New Roman" w:cs="Times New Roman"/>
          <w:sz w:val="28"/>
          <w:szCs w:val="28"/>
        </w:rPr>
        <w:t>Под педагогической диагностикой понимается такая оценка развития детей, которая необходима педагогу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непосредственно работающему с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детьми, для получения «обратной связи» в процессе взаимодействия с ребенком или с группой детей. При этом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статье 3.2.3. Стандарта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такая оценка индивидуального развития детей, прежде всего, является профессиональным инструме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нтом педагога, которым он может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воспользоваться при необходимости получения им информации об уровне актуального развития ребенка 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 динамике такого развития по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мере реализации программы.</w:t>
      </w:r>
    </w:p>
    <w:p w14:paraId="20BF5418" w14:textId="77777777" w:rsidR="0054424B" w:rsidRPr="00800B2C" w:rsidRDefault="0054424B" w:rsidP="0054424B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B2C">
        <w:rPr>
          <w:rFonts w:ascii="Times New Roman" w:eastAsia="Times New Roman" w:hAnsi="Times New Roman" w:cs="Times New Roman"/>
          <w:sz w:val="28"/>
          <w:szCs w:val="28"/>
        </w:rPr>
        <w:t>В статье предусмотрены задачи, для решения которых могут использоваться результаты педагогической диагностики:</w:t>
      </w:r>
    </w:p>
    <w:p w14:paraId="6709CFA1" w14:textId="77777777" w:rsidR="0054424B" w:rsidRDefault="0054424B" w:rsidP="0054424B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B2C">
        <w:rPr>
          <w:rFonts w:ascii="Times New Roman" w:eastAsia="Times New Roman" w:hAnsi="Times New Roman" w:cs="Times New Roman"/>
          <w:sz w:val="28"/>
          <w:szCs w:val="28"/>
        </w:rPr>
        <w:t>1. Индивидуализация образования, которая может предполагать поддержку ребенка, построение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образовательной траектории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или коррекцию его развития в рамках профессиональной компетенции педагога.</w:t>
      </w:r>
    </w:p>
    <w:p w14:paraId="7E6F50CD" w14:textId="77777777" w:rsidR="0054424B" w:rsidRPr="00800B2C" w:rsidRDefault="0054424B" w:rsidP="0054424B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B2C">
        <w:rPr>
          <w:rFonts w:ascii="Times New Roman" w:eastAsia="Times New Roman" w:hAnsi="Times New Roman" w:cs="Times New Roman"/>
          <w:sz w:val="28"/>
          <w:szCs w:val="28"/>
        </w:rPr>
        <w:t>2. Опти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мизации работы с группой детей.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Педагог имеет право по собственному выбору или на основе консультаций со специалистами испо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льзовать имеющиеся рекомендации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по проведению такой оценки в рамках педагогической диагностики в группе организации, или прово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дить ее самостоятельно. Данные,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 xml:space="preserve">полученные в результате такой оценки, также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являются профессиональными материалами самого педагога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подлежат проверке в процессе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контроля и надзора.</w:t>
      </w:r>
    </w:p>
    <w:p w14:paraId="0F7BD3FE" w14:textId="77777777" w:rsidR="0054424B" w:rsidRPr="00800B2C" w:rsidRDefault="0054424B" w:rsidP="0054424B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B2C">
        <w:rPr>
          <w:rFonts w:ascii="Times New Roman" w:eastAsia="Times New Roman" w:hAnsi="Times New Roman" w:cs="Times New Roman"/>
          <w:sz w:val="28"/>
          <w:szCs w:val="28"/>
        </w:rPr>
        <w:t>Педагогическая диагностика достижений р</w:t>
      </w:r>
      <w:r>
        <w:rPr>
          <w:rFonts w:ascii="Times New Roman" w:eastAsia="Times New Roman" w:hAnsi="Times New Roman" w:cs="Times New Roman"/>
          <w:sz w:val="28"/>
          <w:szCs w:val="28"/>
        </w:rPr>
        <w:t>ебенка при освоении программы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ТЕМ-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ОБРАЗОВАНИЕ ДЕТЕЙ ДОШКОЛЬНОЕО И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 xml:space="preserve">МЛАДШЕГО ШКОЛЬНОГО ВОЗРАСТА» предполагает систему мониторинга формируемых качеств в </w:t>
      </w:r>
      <w:r>
        <w:rPr>
          <w:rFonts w:ascii="Times New Roman" w:eastAsia="Times New Roman" w:hAnsi="Times New Roman" w:cs="Times New Roman"/>
          <w:sz w:val="28"/>
          <w:szCs w:val="28"/>
        </w:rPr>
        <w:t>процессе наблюдений педагога за</w:t>
      </w:r>
      <w:r w:rsidR="00826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B2C">
        <w:rPr>
          <w:rFonts w:ascii="Times New Roman" w:eastAsia="Times New Roman" w:hAnsi="Times New Roman" w:cs="Times New Roman"/>
          <w:sz w:val="28"/>
          <w:szCs w:val="28"/>
        </w:rPr>
        <w:t>деятельностью детей по освоению образовательных модулей с целью выявления:</w:t>
      </w:r>
    </w:p>
    <w:p w14:paraId="1C807325" w14:textId="77777777" w:rsidR="0054424B" w:rsidRPr="00800B2C" w:rsidRDefault="0054424B" w:rsidP="0054424B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B2C">
        <w:rPr>
          <w:rFonts w:ascii="Times New Roman" w:eastAsia="Times New Roman" w:hAnsi="Times New Roman" w:cs="Times New Roman"/>
          <w:sz w:val="28"/>
          <w:szCs w:val="28"/>
        </w:rPr>
        <w:t>&gt; способов деятельности и их динамики;</w:t>
      </w:r>
    </w:p>
    <w:p w14:paraId="06CE0AF1" w14:textId="77777777" w:rsidR="0054424B" w:rsidRPr="00800B2C" w:rsidRDefault="0054424B" w:rsidP="0054424B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B2C">
        <w:rPr>
          <w:rFonts w:ascii="Times New Roman" w:eastAsia="Times New Roman" w:hAnsi="Times New Roman" w:cs="Times New Roman"/>
          <w:sz w:val="28"/>
          <w:szCs w:val="28"/>
        </w:rPr>
        <w:t>&gt; интересов, приоритетов и склонностей ребенка;</w:t>
      </w:r>
    </w:p>
    <w:p w14:paraId="29867161" w14:textId="77777777" w:rsidR="0054424B" w:rsidRPr="00800B2C" w:rsidRDefault="0054424B" w:rsidP="0054424B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B2C">
        <w:rPr>
          <w:rFonts w:ascii="Times New Roman" w:eastAsia="Times New Roman" w:hAnsi="Times New Roman" w:cs="Times New Roman"/>
          <w:sz w:val="28"/>
          <w:szCs w:val="28"/>
        </w:rPr>
        <w:t>&gt; индивидуальных личностных и познавательных особенностей;</w:t>
      </w:r>
    </w:p>
    <w:p w14:paraId="25B86810" w14:textId="77777777" w:rsidR="0054424B" w:rsidRPr="00800B2C" w:rsidRDefault="0054424B" w:rsidP="0054424B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B2C">
        <w:rPr>
          <w:rFonts w:ascii="Times New Roman" w:eastAsia="Times New Roman" w:hAnsi="Times New Roman" w:cs="Times New Roman"/>
          <w:sz w:val="28"/>
          <w:szCs w:val="28"/>
        </w:rPr>
        <w:t>&gt; коммуникативных способностей.</w:t>
      </w:r>
    </w:p>
    <w:p w14:paraId="2E7CEEC7" w14:textId="77777777" w:rsidR="0054424B" w:rsidRPr="00DC3279" w:rsidRDefault="00286A30" w:rsidP="0054424B">
      <w:pPr>
        <w:ind w:right="-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54424B" w:rsidRPr="00DC3279">
        <w:rPr>
          <w:rFonts w:ascii="Times New Roman" w:eastAsia="Times New Roman" w:hAnsi="Times New Roman" w:cs="Times New Roman"/>
          <w:b/>
          <w:sz w:val="28"/>
          <w:szCs w:val="28"/>
        </w:rPr>
        <w:t>. ОРГАНИЗАЦИОННЫЙ РАЗДЕЛ</w:t>
      </w:r>
    </w:p>
    <w:p w14:paraId="09E10E48" w14:textId="77777777" w:rsidR="0054424B" w:rsidRPr="001D7DD2" w:rsidRDefault="0054424B" w:rsidP="0054424B">
      <w:pPr>
        <w:ind w:right="-5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DD2">
        <w:rPr>
          <w:rFonts w:ascii="Times New Roman" w:eastAsia="Times New Roman" w:hAnsi="Times New Roman" w:cs="Times New Roman"/>
          <w:b/>
          <w:sz w:val="28"/>
          <w:szCs w:val="28"/>
        </w:rPr>
        <w:t>3.1. Методическое обеспечение программы «STEM-ОБРАЗОВАНИЕ ДЕТЕЙДОШКОЛЬНОГО ВОЗРАСТА»</w:t>
      </w:r>
    </w:p>
    <w:p w14:paraId="19ED864C" w14:textId="77777777" w:rsidR="0054424B" w:rsidRPr="00800B2C" w:rsidRDefault="0054424B" w:rsidP="0054424B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B2C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Программы для дошкольного уровня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845D68B" w14:textId="77777777" w:rsidR="0054424B" w:rsidRPr="00800B2C" w:rsidRDefault="0054424B" w:rsidP="0054424B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B2C">
        <w:rPr>
          <w:rFonts w:ascii="Times New Roman" w:eastAsia="Times New Roman" w:hAnsi="Times New Roman" w:cs="Times New Roman"/>
          <w:sz w:val="28"/>
          <w:szCs w:val="28"/>
        </w:rPr>
        <w:t xml:space="preserve">1. Образовательный модуль «Дидактическая система Фридриха </w:t>
      </w:r>
      <w:proofErr w:type="spellStart"/>
      <w:r w:rsidRPr="00800B2C">
        <w:rPr>
          <w:rFonts w:ascii="Times New Roman" w:eastAsia="Times New Roman" w:hAnsi="Times New Roman" w:cs="Times New Roman"/>
          <w:sz w:val="28"/>
          <w:szCs w:val="28"/>
        </w:rPr>
        <w:t>Фребеля</w:t>
      </w:r>
      <w:proofErr w:type="spellEnd"/>
      <w:r w:rsidRPr="00800B2C">
        <w:rPr>
          <w:rFonts w:ascii="Times New Roman" w:eastAsia="Times New Roman" w:hAnsi="Times New Roman" w:cs="Times New Roman"/>
          <w:sz w:val="28"/>
          <w:szCs w:val="28"/>
        </w:rPr>
        <w:t xml:space="preserve">». Маркова В. А., Аверин С. А. - Краснодар, </w:t>
      </w:r>
      <w:proofErr w:type="spellStart"/>
      <w:r w:rsidRPr="00800B2C">
        <w:rPr>
          <w:rFonts w:ascii="Times New Roman" w:eastAsia="Times New Roman" w:hAnsi="Times New Roman" w:cs="Times New Roman"/>
          <w:sz w:val="28"/>
          <w:szCs w:val="28"/>
        </w:rPr>
        <w:t>Экоинвест</w:t>
      </w:r>
      <w:proofErr w:type="spellEnd"/>
      <w:r w:rsidRPr="00800B2C">
        <w:rPr>
          <w:rFonts w:ascii="Times New Roman" w:eastAsia="Times New Roman" w:hAnsi="Times New Roman" w:cs="Times New Roman"/>
          <w:sz w:val="28"/>
          <w:szCs w:val="28"/>
        </w:rPr>
        <w:t>, 2017.</w:t>
      </w:r>
    </w:p>
    <w:p w14:paraId="3A447088" w14:textId="77777777" w:rsidR="0054424B" w:rsidRPr="00800B2C" w:rsidRDefault="0054424B" w:rsidP="0054424B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B2C">
        <w:rPr>
          <w:rFonts w:ascii="Times New Roman" w:eastAsia="Times New Roman" w:hAnsi="Times New Roman" w:cs="Times New Roman"/>
          <w:sz w:val="28"/>
          <w:szCs w:val="28"/>
        </w:rPr>
        <w:t xml:space="preserve">2. Образовательный модуль «Экспериментирование с живой и неживой природой». Зыкова О. А., </w:t>
      </w:r>
      <w:proofErr w:type="spellStart"/>
      <w:r w:rsidRPr="00800B2C">
        <w:rPr>
          <w:rFonts w:ascii="Times New Roman" w:eastAsia="Times New Roman" w:hAnsi="Times New Roman" w:cs="Times New Roman"/>
          <w:sz w:val="28"/>
          <w:szCs w:val="28"/>
        </w:rPr>
        <w:t>Казунина</w:t>
      </w:r>
      <w:proofErr w:type="spellEnd"/>
      <w:r w:rsidRPr="00800B2C">
        <w:rPr>
          <w:rFonts w:ascii="Times New Roman" w:eastAsia="Times New Roman" w:hAnsi="Times New Roman" w:cs="Times New Roman"/>
          <w:sz w:val="28"/>
          <w:szCs w:val="28"/>
        </w:rPr>
        <w:t xml:space="preserve"> И. И,- Москва, ЗАО</w:t>
      </w:r>
    </w:p>
    <w:p w14:paraId="6E9DE9AB" w14:textId="77777777" w:rsidR="0054424B" w:rsidRPr="00800B2C" w:rsidRDefault="0054424B" w:rsidP="0054424B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B2C">
        <w:rPr>
          <w:rFonts w:ascii="Times New Roman" w:eastAsia="Times New Roman" w:hAnsi="Times New Roman" w:cs="Times New Roman"/>
          <w:sz w:val="28"/>
          <w:szCs w:val="28"/>
        </w:rPr>
        <w:t>«ЭЛТИ-КУДИЦ», 2015.</w:t>
      </w:r>
    </w:p>
    <w:p w14:paraId="3B1A4446" w14:textId="77777777" w:rsidR="0054424B" w:rsidRPr="00800B2C" w:rsidRDefault="0054424B" w:rsidP="0054424B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B2C">
        <w:rPr>
          <w:rFonts w:ascii="Times New Roman" w:eastAsia="Times New Roman" w:hAnsi="Times New Roman" w:cs="Times New Roman"/>
          <w:sz w:val="28"/>
          <w:szCs w:val="28"/>
        </w:rPr>
        <w:t>3. «LEGO в детском саду». Парциальная программа интеллектуального и творческого развития дошкольников на основе</w:t>
      </w:r>
    </w:p>
    <w:p w14:paraId="79BA14B5" w14:textId="77777777" w:rsidR="0054424B" w:rsidRPr="00800B2C" w:rsidRDefault="0054424B" w:rsidP="0054424B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B2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решений «LEGO Education». Маркова В. А., </w:t>
      </w:r>
      <w:proofErr w:type="spellStart"/>
      <w:r w:rsidRPr="00800B2C">
        <w:rPr>
          <w:rFonts w:ascii="Times New Roman" w:eastAsia="Times New Roman" w:hAnsi="Times New Roman" w:cs="Times New Roman"/>
          <w:sz w:val="28"/>
          <w:szCs w:val="28"/>
        </w:rPr>
        <w:t>Житнякова</w:t>
      </w:r>
      <w:proofErr w:type="spellEnd"/>
      <w:r w:rsidRPr="00800B2C">
        <w:rPr>
          <w:rFonts w:ascii="Times New Roman" w:eastAsia="Times New Roman" w:hAnsi="Times New Roman" w:cs="Times New Roman"/>
          <w:sz w:val="28"/>
          <w:szCs w:val="28"/>
        </w:rPr>
        <w:t xml:space="preserve"> Н. Ю.- Москва, ЗАО «ЭЛТИ-КУДИЦ», 2015.</w:t>
      </w:r>
    </w:p>
    <w:p w14:paraId="72B95771" w14:textId="77777777" w:rsidR="0054424B" w:rsidRPr="00800B2C" w:rsidRDefault="0054424B" w:rsidP="0054424B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B2C">
        <w:rPr>
          <w:rFonts w:ascii="Times New Roman" w:eastAsia="Times New Roman" w:hAnsi="Times New Roman" w:cs="Times New Roman"/>
          <w:sz w:val="28"/>
          <w:szCs w:val="28"/>
        </w:rPr>
        <w:t>4. Образовательный модуль «Математическое развитие дошкольников». Маркова В. А. - Москва, ЗАО «ЭЛТИ-КУДИЦ», 2017.</w:t>
      </w:r>
    </w:p>
    <w:p w14:paraId="4B5C7546" w14:textId="77777777" w:rsidR="0054424B" w:rsidRPr="00800B2C" w:rsidRDefault="0054424B" w:rsidP="0054424B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B2C">
        <w:rPr>
          <w:rFonts w:ascii="Times New Roman" w:eastAsia="Times New Roman" w:hAnsi="Times New Roman" w:cs="Times New Roman"/>
          <w:sz w:val="28"/>
          <w:szCs w:val="28"/>
        </w:rPr>
        <w:t>5. Образовательный модуль «Робототехника». Аверин С. А., Маркова В. А., Теплова А. Б,- Москва, ЗАО «ЭЛТИ-КУДИЦ», 2017.</w:t>
      </w:r>
    </w:p>
    <w:p w14:paraId="350BD593" w14:textId="77777777" w:rsidR="00A27D01" w:rsidRDefault="0054424B" w:rsidP="0054424B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B2C">
        <w:rPr>
          <w:rFonts w:ascii="Times New Roman" w:eastAsia="Times New Roman" w:hAnsi="Times New Roman" w:cs="Times New Roman"/>
          <w:sz w:val="28"/>
          <w:szCs w:val="28"/>
        </w:rPr>
        <w:t xml:space="preserve">6. Образовательный модуль «Мультстудия «Я творю мир». </w:t>
      </w:r>
      <w:proofErr w:type="spellStart"/>
      <w:r w:rsidRPr="00800B2C">
        <w:rPr>
          <w:rFonts w:ascii="Times New Roman" w:eastAsia="Times New Roman" w:hAnsi="Times New Roman" w:cs="Times New Roman"/>
          <w:sz w:val="28"/>
          <w:szCs w:val="28"/>
        </w:rPr>
        <w:t>Муродходжаева</w:t>
      </w:r>
      <w:proofErr w:type="spellEnd"/>
      <w:r w:rsidRPr="00800B2C">
        <w:rPr>
          <w:rFonts w:ascii="Times New Roman" w:eastAsia="Times New Roman" w:hAnsi="Times New Roman" w:cs="Times New Roman"/>
          <w:sz w:val="28"/>
          <w:szCs w:val="28"/>
        </w:rPr>
        <w:t xml:space="preserve"> И. С., </w:t>
      </w:r>
      <w:proofErr w:type="spellStart"/>
      <w:r w:rsidRPr="00800B2C">
        <w:rPr>
          <w:rFonts w:ascii="Times New Roman" w:eastAsia="Times New Roman" w:hAnsi="Times New Roman" w:cs="Times New Roman"/>
          <w:sz w:val="28"/>
          <w:szCs w:val="28"/>
        </w:rPr>
        <w:t>Амочаева</w:t>
      </w:r>
      <w:proofErr w:type="spellEnd"/>
      <w:r w:rsidRPr="00800B2C">
        <w:rPr>
          <w:rFonts w:ascii="Times New Roman" w:eastAsia="Times New Roman" w:hAnsi="Times New Roman" w:cs="Times New Roman"/>
          <w:sz w:val="28"/>
          <w:szCs w:val="28"/>
        </w:rPr>
        <w:t xml:space="preserve"> И. В.- ЗАО «ЭЛТИ-КУДИЦ», 2017.</w:t>
      </w:r>
    </w:p>
    <w:p w14:paraId="7D4AB3F0" w14:textId="77777777" w:rsidR="004E0253" w:rsidRDefault="004E0253" w:rsidP="0054424B">
      <w:pPr>
        <w:ind w:right="-5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070364" w14:textId="77777777" w:rsidR="004E0253" w:rsidRDefault="004E0253" w:rsidP="0054424B">
      <w:pPr>
        <w:ind w:right="-5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D4691E" w14:textId="77777777" w:rsidR="00320519" w:rsidRDefault="00320519" w:rsidP="0054424B">
      <w:pPr>
        <w:ind w:right="-5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D18C33" w14:textId="77777777" w:rsidR="00320519" w:rsidRDefault="00320519" w:rsidP="0054424B">
      <w:pPr>
        <w:ind w:right="-5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FC545F" w14:textId="77777777" w:rsidR="00320519" w:rsidRDefault="00320519" w:rsidP="0054424B">
      <w:pPr>
        <w:ind w:right="-5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3DA42B" w14:textId="77777777" w:rsidR="00320519" w:rsidRDefault="00320519" w:rsidP="0054424B">
      <w:pPr>
        <w:ind w:right="-5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0D2565" w14:textId="7219E466" w:rsidR="0054424B" w:rsidRPr="00034D06" w:rsidRDefault="0054424B" w:rsidP="0054424B">
      <w:pPr>
        <w:ind w:right="-5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D06">
        <w:rPr>
          <w:rFonts w:ascii="Times New Roman" w:eastAsia="Times New Roman" w:hAnsi="Times New Roman" w:cs="Times New Roman"/>
          <w:b/>
          <w:sz w:val="28"/>
          <w:szCs w:val="28"/>
        </w:rPr>
        <w:t xml:space="preserve">3.2. Особенности </w:t>
      </w:r>
      <w:r w:rsidR="009904F7" w:rsidRPr="00034D06">
        <w:rPr>
          <w:rFonts w:ascii="Times New Roman" w:eastAsia="Times New Roman" w:hAnsi="Times New Roman" w:cs="Times New Roman"/>
          <w:b/>
          <w:sz w:val="28"/>
          <w:szCs w:val="28"/>
        </w:rPr>
        <w:t>организации,</w:t>
      </w:r>
      <w:r w:rsidR="004E02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развивающей предметно - </w:t>
      </w:r>
      <w:r w:rsidRPr="00034D06">
        <w:rPr>
          <w:rFonts w:ascii="Times New Roman" w:eastAsia="Times New Roman" w:hAnsi="Times New Roman" w:cs="Times New Roman"/>
          <w:b/>
          <w:sz w:val="28"/>
          <w:szCs w:val="28"/>
        </w:rPr>
        <w:t>пространственной среды</w:t>
      </w:r>
    </w:p>
    <w:p w14:paraId="6E5F106C" w14:textId="5DCFCF93" w:rsidR="0095292C" w:rsidRPr="00320519" w:rsidRDefault="0054424B" w:rsidP="00320519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DBA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 STEM-образования, подробно описанная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каждом образовательном модуле,</w:t>
      </w:r>
      <w:r w:rsidR="004E0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DBA">
        <w:rPr>
          <w:rFonts w:ascii="Times New Roman" w:eastAsia="Times New Roman" w:hAnsi="Times New Roman" w:cs="Times New Roman"/>
          <w:sz w:val="28"/>
          <w:szCs w:val="28"/>
        </w:rPr>
        <w:t>подобрана с учетом локальных задач этого модуля. При этом локальные задачи каждого модуля об</w:t>
      </w:r>
      <w:r>
        <w:rPr>
          <w:rFonts w:ascii="Times New Roman" w:eastAsia="Times New Roman" w:hAnsi="Times New Roman" w:cs="Times New Roman"/>
          <w:sz w:val="28"/>
          <w:szCs w:val="28"/>
        </w:rPr>
        <w:t>ъединены общей целью Программы:</w:t>
      </w:r>
      <w:r w:rsidR="004E0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DBA">
        <w:rPr>
          <w:rFonts w:ascii="Times New Roman" w:eastAsia="Times New Roman" w:hAnsi="Times New Roman" w:cs="Times New Roman"/>
          <w:sz w:val="28"/>
          <w:szCs w:val="28"/>
        </w:rPr>
        <w:t>развитие интеллектуальных способностей детей дошкольного и младшего школьного возраста в процесс</w:t>
      </w:r>
      <w:r>
        <w:rPr>
          <w:rFonts w:ascii="Times New Roman" w:eastAsia="Times New Roman" w:hAnsi="Times New Roman" w:cs="Times New Roman"/>
          <w:sz w:val="28"/>
          <w:szCs w:val="28"/>
        </w:rPr>
        <w:t>е познавательной деятельности с</w:t>
      </w:r>
      <w:r w:rsidR="004E0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DBA">
        <w:rPr>
          <w:rFonts w:ascii="Times New Roman" w:eastAsia="Times New Roman" w:hAnsi="Times New Roman" w:cs="Times New Roman"/>
          <w:sz w:val="28"/>
          <w:szCs w:val="28"/>
        </w:rPr>
        <w:t>вовлечением в научно-техническое творчество.</w:t>
      </w:r>
    </w:p>
    <w:p w14:paraId="5005EF07" w14:textId="77777777" w:rsidR="0095292C" w:rsidRDefault="0095292C" w:rsidP="00785AEF">
      <w:pPr>
        <w:ind w:right="-5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68215A6" w14:textId="77777777" w:rsidR="00785AEF" w:rsidRPr="008367B3" w:rsidRDefault="009607C4" w:rsidP="00785AEF">
      <w:pPr>
        <w:ind w:right="-5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3.2.1. </w:t>
      </w:r>
      <w:r w:rsidR="00785AEF" w:rsidRPr="006808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Паспорт кружка</w:t>
      </w:r>
      <w:r w:rsidR="008367B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«Загадочный </w:t>
      </w:r>
      <w:r w:rsidR="008367B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Bee</w:t>
      </w:r>
      <w:r w:rsidR="008367B3" w:rsidRPr="008367B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– </w:t>
      </w:r>
      <w:r w:rsidR="008367B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Bot</w:t>
      </w:r>
      <w:r w:rsidR="008367B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tbl>
      <w:tblPr>
        <w:tblStyle w:val="a4"/>
        <w:tblW w:w="10314" w:type="dxa"/>
        <w:tblInd w:w="-913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785AEF" w14:paraId="02A1316D" w14:textId="77777777" w:rsidTr="00F72179">
        <w:trPr>
          <w:trHeight w:val="733"/>
        </w:trPr>
        <w:tc>
          <w:tcPr>
            <w:tcW w:w="3510" w:type="dxa"/>
          </w:tcPr>
          <w:p w14:paraId="678558BE" w14:textId="77777777" w:rsidR="00785AEF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</w:tcPr>
          <w:p w14:paraId="01AA7041" w14:textId="77777777" w:rsidR="00785AEF" w:rsidRPr="00D36986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</w:t>
            </w:r>
            <w:r w:rsidR="009607C4">
              <w:rPr>
                <w:rFonts w:ascii="Times New Roman" w:hAnsi="Times New Roman" w:cs="Times New Roman"/>
                <w:sz w:val="28"/>
                <w:szCs w:val="28"/>
              </w:rPr>
              <w:t xml:space="preserve">а по робототехнике «Загадочный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Bee</w:t>
            </w:r>
            <w:r w:rsidRPr="00D3698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5AEF" w14:paraId="71906FB1" w14:textId="77777777" w:rsidTr="00F72179">
        <w:trPr>
          <w:trHeight w:val="417"/>
        </w:trPr>
        <w:tc>
          <w:tcPr>
            <w:tcW w:w="3510" w:type="dxa"/>
          </w:tcPr>
          <w:p w14:paraId="7CF1E4D5" w14:textId="77777777" w:rsidR="00785AEF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6804" w:type="dxa"/>
          </w:tcPr>
          <w:p w14:paraId="66E4C618" w14:textId="77777777" w:rsidR="00785AEF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Посёлок Садовый</w:t>
            </w:r>
          </w:p>
        </w:tc>
      </w:tr>
      <w:tr w:rsidR="00785AEF" w14:paraId="3D831F5A" w14:textId="77777777" w:rsidTr="00F72179">
        <w:tc>
          <w:tcPr>
            <w:tcW w:w="3510" w:type="dxa"/>
          </w:tcPr>
          <w:p w14:paraId="4D19C57F" w14:textId="77777777" w:rsidR="00785AEF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- исполнитель</w:t>
            </w:r>
          </w:p>
        </w:tc>
        <w:tc>
          <w:tcPr>
            <w:tcW w:w="6804" w:type="dxa"/>
          </w:tcPr>
          <w:p w14:paraId="70BA7E10" w14:textId="77777777" w:rsidR="00785AEF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– детский сад комбинированного вида «Лучик»</w:t>
            </w:r>
          </w:p>
        </w:tc>
      </w:tr>
      <w:tr w:rsidR="00785AEF" w14:paraId="280B4D03" w14:textId="77777777" w:rsidTr="00F72179">
        <w:trPr>
          <w:trHeight w:val="986"/>
        </w:trPr>
        <w:tc>
          <w:tcPr>
            <w:tcW w:w="3510" w:type="dxa"/>
          </w:tcPr>
          <w:p w14:paraId="6A569D21" w14:textId="77777777" w:rsidR="00785AEF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804" w:type="dxa"/>
          </w:tcPr>
          <w:p w14:paraId="17D6E83D" w14:textId="77777777" w:rsidR="00785AEF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МКДОУ – детский сад комбинированного вида «Лучик»</w:t>
            </w:r>
          </w:p>
          <w:p w14:paraId="2A981932" w14:textId="77777777" w:rsidR="00785AEF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Пасека Татьяна Сергеевна</w:t>
            </w:r>
          </w:p>
        </w:tc>
      </w:tr>
      <w:tr w:rsidR="00785AEF" w14:paraId="14DC78F5" w14:textId="77777777" w:rsidTr="00F72179">
        <w:trPr>
          <w:trHeight w:val="1754"/>
        </w:trPr>
        <w:tc>
          <w:tcPr>
            <w:tcW w:w="3510" w:type="dxa"/>
          </w:tcPr>
          <w:p w14:paraId="54962842" w14:textId="77777777" w:rsidR="00785AEF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804" w:type="dxa"/>
          </w:tcPr>
          <w:p w14:paraId="1F934059" w14:textId="77777777" w:rsidR="00785AEF" w:rsidRDefault="00785AEF" w:rsidP="00785AEF">
            <w:pPr>
              <w:pStyle w:val="a3"/>
              <w:numPr>
                <w:ilvl w:val="0"/>
                <w:numId w:val="4"/>
              </w:num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основы элементарного программирования с использованием мини – роботов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6F185E09" w14:textId="77777777" w:rsidR="00785AEF" w:rsidRPr="00D36986" w:rsidRDefault="00785AEF" w:rsidP="00785AEF">
            <w:pPr>
              <w:pStyle w:val="a3"/>
              <w:numPr>
                <w:ilvl w:val="0"/>
                <w:numId w:val="4"/>
              </w:num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развития любознательности, инициативности и произвольности в процессе познавательной деятельности детей дошкольного возраста.</w:t>
            </w:r>
          </w:p>
        </w:tc>
      </w:tr>
      <w:tr w:rsidR="00785AEF" w14:paraId="25F34C5F" w14:textId="77777777" w:rsidTr="00F72179">
        <w:tc>
          <w:tcPr>
            <w:tcW w:w="3510" w:type="dxa"/>
          </w:tcPr>
          <w:p w14:paraId="691901E1" w14:textId="77777777" w:rsidR="00785AEF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804" w:type="dxa"/>
          </w:tcPr>
          <w:p w14:paraId="7F69FB63" w14:textId="77777777" w:rsidR="00785AEF" w:rsidRPr="004D0323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03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Обучающие:</w:t>
            </w:r>
          </w:p>
          <w:p w14:paraId="1FDDFF53" w14:textId="77777777" w:rsidR="00785AEF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комплектом мини – роботов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2298DE75" w14:textId="77777777" w:rsidR="00785AEF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со средой программирования;</w:t>
            </w:r>
          </w:p>
          <w:p w14:paraId="5D9AF708" w14:textId="77777777" w:rsidR="00785AEF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первоначальные знания по робототехнике;</w:t>
            </w:r>
          </w:p>
          <w:p w14:paraId="1D03E784" w14:textId="77777777" w:rsidR="00785AEF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основным приёмам программирования робототехнических средств;</w:t>
            </w:r>
          </w:p>
          <w:p w14:paraId="39D5853A" w14:textId="77777777" w:rsidR="00785AEF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составлять схемы для отображения и анализа данных;</w:t>
            </w:r>
          </w:p>
          <w:p w14:paraId="4F64C67B" w14:textId="77777777" w:rsidR="00785AEF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правилами безопасной работы с использованием мини – роботов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681F304D" w14:textId="77777777" w:rsidR="00785AEF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CEF17" w14:textId="77777777" w:rsidR="00785AEF" w:rsidRPr="004D0323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03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Развивающие:</w:t>
            </w:r>
          </w:p>
          <w:p w14:paraId="2CBCF529" w14:textId="77777777" w:rsidR="00785AEF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 детей старшего дошкольного возраста навыки начального программирования;</w:t>
            </w:r>
          </w:p>
          <w:p w14:paraId="6815FB63" w14:textId="77777777" w:rsidR="00785AEF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развивать психофизические качества детей: память, внимание, логическое и аналитическое мышление;</w:t>
            </w:r>
          </w:p>
          <w:p w14:paraId="2E59E879" w14:textId="77777777" w:rsidR="00785AEF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мелкую моторику;</w:t>
            </w:r>
          </w:p>
          <w:p w14:paraId="4A3825D3" w14:textId="77777777" w:rsidR="00785AEF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творческую инициативу и самостоятельность.</w:t>
            </w:r>
          </w:p>
          <w:p w14:paraId="670FEE82" w14:textId="77777777" w:rsidR="00785AEF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DEFC7" w14:textId="77777777" w:rsidR="00785AEF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03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Воспитательные:</w:t>
            </w:r>
          </w:p>
          <w:p w14:paraId="08249D7B" w14:textId="77777777" w:rsidR="00785AEF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у детей интерес к техническим видам творчества;</w:t>
            </w:r>
          </w:p>
          <w:p w14:paraId="7FBA38A5" w14:textId="77777777" w:rsidR="00785AEF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коммуникативную компетенцию: участие в беседе, обсуждении;</w:t>
            </w:r>
          </w:p>
          <w:p w14:paraId="261BFE4A" w14:textId="77777777" w:rsidR="00785AEF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навыки сотрудничества: работа в коллективе, в команде, малой группе (в паре);</w:t>
            </w:r>
          </w:p>
          <w:p w14:paraId="1AF72989" w14:textId="77777777" w:rsidR="00785AEF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социально – трудовую компетенцию: трудолюбие, самостоятельность, умение доводить начатое до конца;</w:t>
            </w:r>
          </w:p>
          <w:p w14:paraId="17013FA5" w14:textId="77777777" w:rsidR="00785AEF" w:rsidRPr="004D0323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и развивать информационную компетенцию: навыки работы с различными источниками информации.</w:t>
            </w:r>
          </w:p>
        </w:tc>
      </w:tr>
      <w:tr w:rsidR="00785AEF" w14:paraId="44D97ABE" w14:textId="77777777" w:rsidTr="00F72179">
        <w:tc>
          <w:tcPr>
            <w:tcW w:w="3510" w:type="dxa"/>
          </w:tcPr>
          <w:p w14:paraId="01C5B188" w14:textId="77777777" w:rsidR="00785AEF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804" w:type="dxa"/>
          </w:tcPr>
          <w:p w14:paraId="183859CB" w14:textId="77777777" w:rsidR="00785AEF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родители и воспитанники ДО</w:t>
            </w:r>
          </w:p>
        </w:tc>
      </w:tr>
      <w:tr w:rsidR="00785AEF" w14:paraId="659446C9" w14:textId="77777777" w:rsidTr="00F72179">
        <w:tc>
          <w:tcPr>
            <w:tcW w:w="3510" w:type="dxa"/>
          </w:tcPr>
          <w:p w14:paraId="6646AC21" w14:textId="77777777" w:rsidR="00785AEF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804" w:type="dxa"/>
          </w:tcPr>
          <w:p w14:paraId="4046576A" w14:textId="77777777" w:rsidR="00785AEF" w:rsidRDefault="00785AEF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год</w:t>
            </w:r>
            <w:r w:rsidR="009607C4">
              <w:rPr>
                <w:rFonts w:ascii="Times New Roman" w:hAnsi="Times New Roman" w:cs="Times New Roman"/>
                <w:sz w:val="28"/>
                <w:szCs w:val="28"/>
              </w:rPr>
              <w:t xml:space="preserve"> – старшая группа</w:t>
            </w:r>
          </w:p>
        </w:tc>
      </w:tr>
    </w:tbl>
    <w:p w14:paraId="046C7F97" w14:textId="77777777" w:rsidR="00A020EB" w:rsidRDefault="00A020EB" w:rsidP="00DC3461">
      <w:pPr>
        <w:ind w:right="-5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676CEA" w14:textId="77777777" w:rsidR="009607C4" w:rsidRPr="00680884" w:rsidRDefault="00826EB9" w:rsidP="009607C4">
      <w:pPr>
        <w:ind w:right="-5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3.2.1.</w:t>
      </w:r>
      <w:r w:rsidR="00DB61B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2 </w:t>
      </w:r>
      <w:r w:rsidR="009607C4" w:rsidRPr="006808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Паспорт кружка</w:t>
      </w:r>
      <w:r w:rsidR="009607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="009607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Легоробик</w:t>
      </w:r>
      <w:proofErr w:type="spellEnd"/>
      <w:r w:rsidR="009607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tbl>
      <w:tblPr>
        <w:tblStyle w:val="a4"/>
        <w:tblW w:w="10314" w:type="dxa"/>
        <w:tblInd w:w="-913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9607C4" w14:paraId="4F0C6C13" w14:textId="77777777" w:rsidTr="00F72179">
        <w:trPr>
          <w:trHeight w:val="733"/>
        </w:trPr>
        <w:tc>
          <w:tcPr>
            <w:tcW w:w="3510" w:type="dxa"/>
          </w:tcPr>
          <w:p w14:paraId="07CA3B88" w14:textId="77777777" w:rsidR="009607C4" w:rsidRDefault="009607C4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</w:tcPr>
          <w:p w14:paraId="745A80CF" w14:textId="77777777" w:rsidR="009607C4" w:rsidRPr="00D36986" w:rsidRDefault="009607C4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робототехнике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Легоробик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607C4" w14:paraId="050DD3F9" w14:textId="77777777" w:rsidTr="00F72179">
        <w:trPr>
          <w:trHeight w:val="417"/>
        </w:trPr>
        <w:tc>
          <w:tcPr>
            <w:tcW w:w="3510" w:type="dxa"/>
          </w:tcPr>
          <w:p w14:paraId="2A9AFDE1" w14:textId="77777777" w:rsidR="009607C4" w:rsidRDefault="009607C4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6804" w:type="dxa"/>
          </w:tcPr>
          <w:p w14:paraId="170A6693" w14:textId="77777777" w:rsidR="009607C4" w:rsidRDefault="009607C4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Посёлок Садовый</w:t>
            </w:r>
          </w:p>
        </w:tc>
      </w:tr>
      <w:tr w:rsidR="009607C4" w14:paraId="39F34E14" w14:textId="77777777" w:rsidTr="00F72179">
        <w:tc>
          <w:tcPr>
            <w:tcW w:w="3510" w:type="dxa"/>
          </w:tcPr>
          <w:p w14:paraId="7E899E44" w14:textId="77777777" w:rsidR="009607C4" w:rsidRDefault="009607C4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- исполнитель</w:t>
            </w:r>
          </w:p>
        </w:tc>
        <w:tc>
          <w:tcPr>
            <w:tcW w:w="6804" w:type="dxa"/>
          </w:tcPr>
          <w:p w14:paraId="00899A5B" w14:textId="77777777" w:rsidR="009607C4" w:rsidRDefault="009607C4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– детский сад комбинированного вида «Лучик»</w:t>
            </w:r>
          </w:p>
        </w:tc>
      </w:tr>
      <w:tr w:rsidR="009607C4" w14:paraId="5255301F" w14:textId="77777777" w:rsidTr="00F72179">
        <w:trPr>
          <w:trHeight w:val="986"/>
        </w:trPr>
        <w:tc>
          <w:tcPr>
            <w:tcW w:w="3510" w:type="dxa"/>
          </w:tcPr>
          <w:p w14:paraId="460737DF" w14:textId="77777777" w:rsidR="009607C4" w:rsidRDefault="009607C4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804" w:type="dxa"/>
          </w:tcPr>
          <w:p w14:paraId="1DF74CD1" w14:textId="77777777" w:rsidR="009607C4" w:rsidRDefault="009607C4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МКДОУ – детский сад комбинированного вида «Лучик»</w:t>
            </w:r>
          </w:p>
          <w:p w14:paraId="334AA97F" w14:textId="77777777" w:rsidR="009607C4" w:rsidRDefault="009607C4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Пасека Татьяна Сергеевна</w:t>
            </w:r>
          </w:p>
        </w:tc>
      </w:tr>
      <w:tr w:rsidR="009607C4" w14:paraId="5B6D60A3" w14:textId="77777777" w:rsidTr="00F72179">
        <w:trPr>
          <w:trHeight w:val="1754"/>
        </w:trPr>
        <w:tc>
          <w:tcPr>
            <w:tcW w:w="3510" w:type="dxa"/>
          </w:tcPr>
          <w:p w14:paraId="2923FDF0" w14:textId="77777777" w:rsidR="009607C4" w:rsidRDefault="009607C4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804" w:type="dxa"/>
          </w:tcPr>
          <w:p w14:paraId="64D1B082" w14:textId="77777777" w:rsidR="009607C4" w:rsidRPr="00D36986" w:rsidRDefault="009607C4" w:rsidP="009607C4">
            <w:pPr>
              <w:pStyle w:val="a3"/>
              <w:numPr>
                <w:ilvl w:val="0"/>
                <w:numId w:val="5"/>
              </w:num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607C4">
              <w:rPr>
                <w:rFonts w:ascii="Times New Roman" w:hAnsi="Times New Roman" w:cs="Times New Roman"/>
                <w:sz w:val="28"/>
                <w:szCs w:val="28"/>
              </w:rPr>
              <w:t>азвитие пространственных представлений через LEGO- конструирование; развитие умения самостоятельно решать поставленные конструкторские задачи</w:t>
            </w:r>
          </w:p>
        </w:tc>
      </w:tr>
      <w:tr w:rsidR="009607C4" w14:paraId="2C1D0E24" w14:textId="77777777" w:rsidTr="00F72179">
        <w:tc>
          <w:tcPr>
            <w:tcW w:w="3510" w:type="dxa"/>
          </w:tcPr>
          <w:p w14:paraId="0E213F42" w14:textId="77777777" w:rsidR="009607C4" w:rsidRDefault="009607C4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804" w:type="dxa"/>
          </w:tcPr>
          <w:p w14:paraId="2C848BFD" w14:textId="77777777" w:rsidR="009607C4" w:rsidRPr="004D0323" w:rsidRDefault="009607C4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03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Обучающие:</w:t>
            </w:r>
          </w:p>
          <w:p w14:paraId="73FB278C" w14:textId="77777777" w:rsidR="003220B6" w:rsidRPr="003220B6" w:rsidRDefault="003220B6" w:rsidP="003220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2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познакомить с комплектами LEGO;</w:t>
            </w:r>
          </w:p>
          <w:p w14:paraId="0529205F" w14:textId="77777777" w:rsidR="003220B6" w:rsidRPr="003220B6" w:rsidRDefault="003220B6" w:rsidP="003220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2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познакомить со средой программирования </w:t>
            </w:r>
            <w:proofErr w:type="spellStart"/>
            <w:r w:rsidRPr="00322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LEGOWeDo</w:t>
            </w:r>
            <w:proofErr w:type="spellEnd"/>
            <w:r w:rsidRPr="00322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5CB8F64" w14:textId="77777777" w:rsidR="003220B6" w:rsidRPr="003220B6" w:rsidRDefault="003220B6" w:rsidP="003220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2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дать первоначальные знания по робототехнике;</w:t>
            </w:r>
          </w:p>
          <w:p w14:paraId="3D48AF9E" w14:textId="77777777" w:rsidR="003220B6" w:rsidRPr="003220B6" w:rsidRDefault="003220B6" w:rsidP="003220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2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учить основным приёмам сборки и </w:t>
            </w:r>
            <w:r w:rsidRPr="00322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программирования робототехнических</w:t>
            </w:r>
          </w:p>
          <w:p w14:paraId="28861465" w14:textId="77777777" w:rsidR="003220B6" w:rsidRPr="003220B6" w:rsidRDefault="003220B6" w:rsidP="003220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2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средств;</w:t>
            </w:r>
          </w:p>
          <w:p w14:paraId="3AC931EC" w14:textId="77777777" w:rsidR="009607C4" w:rsidRPr="004D0323" w:rsidRDefault="009607C4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03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Развивающие:</w:t>
            </w:r>
          </w:p>
          <w:p w14:paraId="538CEC4C" w14:textId="77777777" w:rsidR="003220B6" w:rsidRPr="003220B6" w:rsidRDefault="003220B6" w:rsidP="003220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2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развивать конструкторские навыки;</w:t>
            </w:r>
          </w:p>
          <w:p w14:paraId="6051F6F9" w14:textId="77777777" w:rsidR="003220B6" w:rsidRPr="003220B6" w:rsidRDefault="003220B6" w:rsidP="003220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2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развивать психофизические качества детей: память, внимание, логическое и</w:t>
            </w:r>
          </w:p>
          <w:p w14:paraId="437CA6B8" w14:textId="77777777" w:rsidR="003220B6" w:rsidRPr="003220B6" w:rsidRDefault="003220B6" w:rsidP="003220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2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аналитическое мышление;</w:t>
            </w:r>
          </w:p>
          <w:p w14:paraId="2014A8C7" w14:textId="77777777" w:rsidR="003220B6" w:rsidRPr="003220B6" w:rsidRDefault="003220B6" w:rsidP="003220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2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развивать мелкую моторику;</w:t>
            </w:r>
          </w:p>
          <w:p w14:paraId="539B9C27" w14:textId="77777777" w:rsidR="003220B6" w:rsidRPr="003220B6" w:rsidRDefault="003220B6" w:rsidP="003220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2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развивать творческую инициативу и самостоятельность.</w:t>
            </w:r>
          </w:p>
          <w:p w14:paraId="13C27769" w14:textId="77777777" w:rsidR="009607C4" w:rsidRDefault="009607C4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03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Воспитательные:</w:t>
            </w:r>
          </w:p>
          <w:p w14:paraId="266BB88F" w14:textId="77777777" w:rsidR="00881AFE" w:rsidRPr="00881AFE" w:rsidRDefault="00881AFE" w:rsidP="00881A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воспитывать у детей интерес к техническим видам творчества;</w:t>
            </w:r>
          </w:p>
          <w:p w14:paraId="0D940F62" w14:textId="77777777" w:rsidR="00881AFE" w:rsidRPr="00881AFE" w:rsidRDefault="00881AFE" w:rsidP="00881A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развивать коммуникативную компетенцию: участия в беседе, обсуждении;</w:t>
            </w:r>
          </w:p>
          <w:p w14:paraId="041ED662" w14:textId="77777777" w:rsidR="00881AFE" w:rsidRPr="00881AFE" w:rsidRDefault="00881AFE" w:rsidP="00881A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развивать социально-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трудовую </w:t>
            </w:r>
            <w:r w:rsidRPr="0088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компетенцию: трудолюбие,</w:t>
            </w:r>
          </w:p>
          <w:p w14:paraId="2E130E6C" w14:textId="77777777" w:rsidR="009607C4" w:rsidRPr="00881AFE" w:rsidRDefault="00881AFE" w:rsidP="00881A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самостоятельность, умение доводить начатое дело до конца.</w:t>
            </w:r>
          </w:p>
        </w:tc>
      </w:tr>
      <w:tr w:rsidR="009607C4" w14:paraId="0A4FE139" w14:textId="77777777" w:rsidTr="00F72179">
        <w:tc>
          <w:tcPr>
            <w:tcW w:w="3510" w:type="dxa"/>
          </w:tcPr>
          <w:p w14:paraId="71B44ACD" w14:textId="77777777" w:rsidR="009607C4" w:rsidRDefault="009607C4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программы</w:t>
            </w:r>
          </w:p>
        </w:tc>
        <w:tc>
          <w:tcPr>
            <w:tcW w:w="6804" w:type="dxa"/>
          </w:tcPr>
          <w:p w14:paraId="2CA67E81" w14:textId="77777777" w:rsidR="009607C4" w:rsidRDefault="009607C4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родители и воспитанники ДО</w:t>
            </w:r>
          </w:p>
        </w:tc>
      </w:tr>
      <w:tr w:rsidR="009607C4" w14:paraId="47C42E65" w14:textId="77777777" w:rsidTr="00F72179">
        <w:tc>
          <w:tcPr>
            <w:tcW w:w="3510" w:type="dxa"/>
          </w:tcPr>
          <w:p w14:paraId="358010B0" w14:textId="77777777" w:rsidR="009607C4" w:rsidRDefault="009607C4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804" w:type="dxa"/>
          </w:tcPr>
          <w:p w14:paraId="0D0D06A2" w14:textId="77777777" w:rsidR="009607C4" w:rsidRDefault="009607C4" w:rsidP="00F7217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год</w:t>
            </w:r>
            <w:r w:rsidR="001D2C9B">
              <w:rPr>
                <w:rFonts w:ascii="Times New Roman" w:hAnsi="Times New Roman" w:cs="Times New Roman"/>
                <w:sz w:val="28"/>
                <w:szCs w:val="28"/>
              </w:rPr>
              <w:t xml:space="preserve"> – подготовительная к школе группа</w:t>
            </w:r>
          </w:p>
        </w:tc>
      </w:tr>
    </w:tbl>
    <w:p w14:paraId="4C34C5B6" w14:textId="77777777" w:rsidR="009607C4" w:rsidRPr="00A020EB" w:rsidRDefault="009607C4" w:rsidP="00DC3461">
      <w:pPr>
        <w:ind w:right="-5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DF51D4" w14:textId="77777777" w:rsidR="001A7FA9" w:rsidRDefault="001A7FA9" w:rsidP="00FE00CD">
      <w:pPr>
        <w:ind w:right="-5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0C387A" w14:textId="66620173" w:rsidR="00A03B65" w:rsidRPr="008F6598" w:rsidRDefault="008F6598" w:rsidP="008F6598">
      <w:pPr>
        <w:ind w:right="-5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3.3.</w:t>
      </w:r>
      <w:r w:rsidR="00A03B65" w:rsidRPr="00680884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ЦЕЛЬ И ЗАДАЧИ ПРОГРАММЫ</w:t>
      </w:r>
      <w:r w:rsidR="00A03B65">
        <w:rPr>
          <w:rFonts w:ascii="Times New Roman" w:eastAsia="Times New Roman" w:hAnsi="Times New Roman" w:cs="Times New Roman"/>
          <w:b/>
          <w:sz w:val="28"/>
          <w:szCs w:val="28"/>
        </w:rPr>
        <w:t xml:space="preserve"> – модуль «Робототехника»</w:t>
      </w:r>
    </w:p>
    <w:p w14:paraId="32DF65A1" w14:textId="77777777" w:rsidR="00A03B65" w:rsidRPr="00F04F3B" w:rsidRDefault="00A03B65" w:rsidP="00A03B65">
      <w:pPr>
        <w:spacing w:line="236" w:lineRule="auto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Ведущая </w:t>
      </w: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развитие научно-технического и творческого потенциала личности дошкольника через обучение элементарным основам элементарного программирования.</w:t>
      </w:r>
    </w:p>
    <w:p w14:paraId="3F4AAC01" w14:textId="77777777" w:rsidR="00A03B65" w:rsidRPr="00F04F3B" w:rsidRDefault="00A03B65" w:rsidP="00A03B65">
      <w:pPr>
        <w:spacing w:line="6" w:lineRule="exact"/>
        <w:rPr>
          <w:rFonts w:ascii="Times New Roman" w:hAnsi="Times New Roman" w:cs="Times New Roman"/>
          <w:sz w:val="28"/>
          <w:szCs w:val="28"/>
        </w:rPr>
      </w:pPr>
    </w:p>
    <w:p w14:paraId="2EB56606" w14:textId="77777777" w:rsidR="00A03B65" w:rsidRPr="00F04F3B" w:rsidRDefault="00A03B65" w:rsidP="00A03B65">
      <w:pPr>
        <w:ind w:left="72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</w:p>
    <w:p w14:paraId="0017CED9" w14:textId="77777777" w:rsidR="00A03B65" w:rsidRPr="00F04F3B" w:rsidRDefault="00A03B65" w:rsidP="00A03B65">
      <w:pPr>
        <w:numPr>
          <w:ilvl w:val="0"/>
          <w:numId w:val="6"/>
        </w:numPr>
        <w:tabs>
          <w:tab w:val="left" w:pos="700"/>
        </w:tabs>
        <w:spacing w:after="0" w:line="235" w:lineRule="auto"/>
        <w:ind w:left="700" w:hanging="352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познакомить со средой программирования;</w:t>
      </w:r>
    </w:p>
    <w:p w14:paraId="2C670611" w14:textId="77777777" w:rsidR="00A03B65" w:rsidRPr="00F04F3B" w:rsidRDefault="00A03B65" w:rsidP="00A03B65">
      <w:pPr>
        <w:numPr>
          <w:ilvl w:val="0"/>
          <w:numId w:val="6"/>
        </w:numPr>
        <w:tabs>
          <w:tab w:val="left" w:pos="700"/>
        </w:tabs>
        <w:spacing w:after="0" w:line="240" w:lineRule="auto"/>
        <w:ind w:left="700" w:hanging="352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дать первоначальные знания по робототехнике;</w:t>
      </w:r>
    </w:p>
    <w:p w14:paraId="07608C9A" w14:textId="77777777" w:rsidR="00A03B65" w:rsidRPr="00F04F3B" w:rsidRDefault="00A03B65" w:rsidP="00A03B65">
      <w:pPr>
        <w:numPr>
          <w:ilvl w:val="0"/>
          <w:numId w:val="6"/>
        </w:numPr>
        <w:tabs>
          <w:tab w:val="left" w:pos="700"/>
        </w:tabs>
        <w:spacing w:after="0" w:line="240" w:lineRule="auto"/>
        <w:ind w:left="700" w:hanging="352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учить основным приёмам программирования робототехнических средств;</w:t>
      </w:r>
    </w:p>
    <w:p w14:paraId="1DFEA991" w14:textId="77777777" w:rsidR="00A03B65" w:rsidRPr="00F04F3B" w:rsidRDefault="00A03B65" w:rsidP="00A03B65">
      <w:pPr>
        <w:numPr>
          <w:ilvl w:val="0"/>
          <w:numId w:val="6"/>
        </w:numPr>
        <w:tabs>
          <w:tab w:val="left" w:pos="700"/>
        </w:tabs>
        <w:spacing w:after="0" w:line="240" w:lineRule="auto"/>
        <w:ind w:left="700" w:hanging="352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учить составлять схемы для отображения и анализа данных;</w:t>
      </w:r>
    </w:p>
    <w:p w14:paraId="4DBBED4D" w14:textId="77777777" w:rsidR="00A03B65" w:rsidRPr="00F22AD0" w:rsidRDefault="00A03B65" w:rsidP="00A03B65">
      <w:pPr>
        <w:numPr>
          <w:ilvl w:val="0"/>
          <w:numId w:val="6"/>
        </w:numPr>
        <w:tabs>
          <w:tab w:val="left" w:pos="700"/>
        </w:tabs>
        <w:spacing w:after="0" w:line="240" w:lineRule="auto"/>
        <w:ind w:left="700" w:hanging="352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правилами безопасной работы с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использования различных роботов;</w:t>
      </w:r>
    </w:p>
    <w:p w14:paraId="3D8B83B5" w14:textId="77777777" w:rsidR="00A03B65" w:rsidRPr="00F04F3B" w:rsidRDefault="00A03B65" w:rsidP="00A03B65">
      <w:pPr>
        <w:spacing w:line="12" w:lineRule="exact"/>
        <w:rPr>
          <w:rFonts w:ascii="Times New Roman" w:eastAsia="Symbol" w:hAnsi="Times New Roman" w:cs="Times New Roman"/>
          <w:sz w:val="28"/>
          <w:szCs w:val="28"/>
        </w:rPr>
      </w:pPr>
    </w:p>
    <w:p w14:paraId="2C487D56" w14:textId="77777777" w:rsidR="00A03B65" w:rsidRPr="00F04F3B" w:rsidRDefault="00A03B65" w:rsidP="00A03B65">
      <w:pPr>
        <w:numPr>
          <w:ilvl w:val="0"/>
          <w:numId w:val="6"/>
        </w:numPr>
        <w:tabs>
          <w:tab w:val="left" w:pos="700"/>
        </w:tabs>
        <w:spacing w:after="0" w:line="236" w:lineRule="auto"/>
        <w:ind w:left="700" w:hanging="352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азвивать мышление в процессе формирования основных приемов мыслительной деятельности анализа, синтеза, сравнения, обобщения, классиф</w:t>
      </w:r>
      <w:r>
        <w:rPr>
          <w:rFonts w:ascii="Times New Roman" w:eastAsia="Times New Roman" w:hAnsi="Times New Roman" w:cs="Times New Roman"/>
          <w:sz w:val="28"/>
          <w:szCs w:val="28"/>
        </w:rPr>
        <w:t>икации, умение выделять главное;</w:t>
      </w:r>
    </w:p>
    <w:p w14:paraId="73FD2A20" w14:textId="77777777" w:rsidR="00A03B65" w:rsidRPr="00F04F3B" w:rsidRDefault="00A03B65" w:rsidP="00A03B65">
      <w:pPr>
        <w:spacing w:line="13" w:lineRule="exact"/>
        <w:rPr>
          <w:rFonts w:ascii="Times New Roman" w:eastAsia="Symbol" w:hAnsi="Times New Roman" w:cs="Times New Roman"/>
          <w:sz w:val="28"/>
          <w:szCs w:val="28"/>
        </w:rPr>
      </w:pPr>
    </w:p>
    <w:p w14:paraId="5245FE51" w14:textId="77777777" w:rsidR="00A03B65" w:rsidRPr="00F04F3B" w:rsidRDefault="00A03B65" w:rsidP="00A03B65">
      <w:pPr>
        <w:numPr>
          <w:ilvl w:val="0"/>
          <w:numId w:val="6"/>
        </w:numPr>
        <w:tabs>
          <w:tab w:val="left" w:pos="700"/>
        </w:tabs>
        <w:spacing w:after="0" w:line="234" w:lineRule="auto"/>
        <w:ind w:left="700" w:hanging="352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азвивать психические познавательные процессы: различные виды памяти, внимания, зри</w:t>
      </w:r>
      <w:r>
        <w:rPr>
          <w:rFonts w:ascii="Times New Roman" w:eastAsia="Times New Roman" w:hAnsi="Times New Roman" w:cs="Times New Roman"/>
          <w:sz w:val="28"/>
          <w:szCs w:val="28"/>
        </w:rPr>
        <w:t>тельное восприятие, воображение;</w:t>
      </w:r>
    </w:p>
    <w:p w14:paraId="623A4A75" w14:textId="77777777" w:rsidR="00A03B65" w:rsidRPr="00F04F3B" w:rsidRDefault="00A03B65" w:rsidP="00A03B65">
      <w:pPr>
        <w:spacing w:line="13" w:lineRule="exact"/>
        <w:rPr>
          <w:rFonts w:ascii="Times New Roman" w:eastAsia="Symbol" w:hAnsi="Times New Roman" w:cs="Times New Roman"/>
          <w:sz w:val="28"/>
          <w:szCs w:val="28"/>
        </w:rPr>
      </w:pPr>
    </w:p>
    <w:p w14:paraId="71474CF5" w14:textId="77777777" w:rsidR="00A03B65" w:rsidRPr="00F04F3B" w:rsidRDefault="00A03B65" w:rsidP="00A03B65">
      <w:pPr>
        <w:numPr>
          <w:ilvl w:val="0"/>
          <w:numId w:val="6"/>
        </w:numPr>
        <w:tabs>
          <w:tab w:val="left" w:pos="700"/>
        </w:tabs>
        <w:spacing w:after="0" w:line="236" w:lineRule="auto"/>
        <w:ind w:left="700" w:hanging="352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азвивать языковую культуру и формировать речевые умения: четко и ясно излагать свои мысли, давать определения понятиям, строить умозаключения, аргументирован</w:t>
      </w:r>
      <w:r>
        <w:rPr>
          <w:rFonts w:ascii="Times New Roman" w:eastAsia="Times New Roman" w:hAnsi="Times New Roman" w:cs="Times New Roman"/>
          <w:sz w:val="28"/>
          <w:szCs w:val="28"/>
        </w:rPr>
        <w:t>но доказывать свою точку зрения;</w:t>
      </w:r>
    </w:p>
    <w:p w14:paraId="576046C4" w14:textId="77777777" w:rsidR="00A03B65" w:rsidRPr="00F04F3B" w:rsidRDefault="00A03B65" w:rsidP="00A03B65">
      <w:pPr>
        <w:spacing w:line="2" w:lineRule="exact"/>
        <w:rPr>
          <w:rFonts w:ascii="Times New Roman" w:eastAsia="Symbol" w:hAnsi="Times New Roman" w:cs="Times New Roman"/>
          <w:sz w:val="28"/>
          <w:szCs w:val="28"/>
        </w:rPr>
      </w:pPr>
    </w:p>
    <w:p w14:paraId="2387BF79" w14:textId="77777777" w:rsidR="00A03B65" w:rsidRPr="00F04F3B" w:rsidRDefault="00A03B65" w:rsidP="00A03B65">
      <w:pPr>
        <w:numPr>
          <w:ilvl w:val="0"/>
          <w:numId w:val="6"/>
        </w:numPr>
        <w:tabs>
          <w:tab w:val="left" w:pos="700"/>
        </w:tabs>
        <w:spacing w:after="0" w:line="240" w:lineRule="auto"/>
        <w:ind w:left="700" w:hanging="352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ормировать на</w:t>
      </w:r>
      <w:r>
        <w:rPr>
          <w:rFonts w:ascii="Times New Roman" w:eastAsia="Times New Roman" w:hAnsi="Times New Roman" w:cs="Times New Roman"/>
          <w:sz w:val="28"/>
          <w:szCs w:val="28"/>
        </w:rPr>
        <w:t>чальные навыки программирования;</w:t>
      </w:r>
    </w:p>
    <w:p w14:paraId="29C93882" w14:textId="77777777" w:rsidR="00A03B65" w:rsidRPr="00F04F3B" w:rsidRDefault="00A03B65" w:rsidP="00A03B65">
      <w:pPr>
        <w:numPr>
          <w:ilvl w:val="0"/>
          <w:numId w:val="6"/>
        </w:numPr>
        <w:tabs>
          <w:tab w:val="left" w:pos="700"/>
        </w:tabs>
        <w:spacing w:after="0" w:line="240" w:lineRule="auto"/>
        <w:ind w:left="700" w:hanging="352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ормиров</w:t>
      </w:r>
      <w:r>
        <w:rPr>
          <w:rFonts w:ascii="Times New Roman" w:eastAsia="Times New Roman" w:hAnsi="Times New Roman" w:cs="Times New Roman"/>
          <w:sz w:val="28"/>
          <w:szCs w:val="28"/>
        </w:rPr>
        <w:t>ать навыки творческого мышления;</w:t>
      </w:r>
    </w:p>
    <w:p w14:paraId="2789ABDE" w14:textId="77777777" w:rsidR="00A03B65" w:rsidRPr="00FE2682" w:rsidRDefault="00A03B65" w:rsidP="00A03B65">
      <w:pPr>
        <w:numPr>
          <w:ilvl w:val="0"/>
          <w:numId w:val="7"/>
        </w:numPr>
        <w:tabs>
          <w:tab w:val="left" w:pos="700"/>
        </w:tabs>
        <w:spacing w:after="0" w:line="234" w:lineRule="auto"/>
        <w:ind w:left="700" w:right="1020" w:hanging="352"/>
        <w:rPr>
          <w:rFonts w:ascii="Times New Roman" w:eastAsia="Symbol" w:hAnsi="Times New Roman" w:cs="Times New Roman"/>
          <w:sz w:val="28"/>
          <w:szCs w:val="28"/>
        </w:rPr>
      </w:pPr>
      <w:r w:rsidRPr="004D1826">
        <w:rPr>
          <w:rFonts w:ascii="Times New Roman" w:eastAsia="Times New Roman" w:hAnsi="Times New Roman" w:cs="Times New Roman"/>
          <w:sz w:val="28"/>
          <w:szCs w:val="28"/>
        </w:rPr>
        <w:t>знакомить с окружающей действительностью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9338EA" w14:textId="77777777" w:rsidR="00A03B65" w:rsidRPr="004D1826" w:rsidRDefault="00A03B65" w:rsidP="00A03B65">
      <w:pPr>
        <w:numPr>
          <w:ilvl w:val="0"/>
          <w:numId w:val="7"/>
        </w:numPr>
        <w:tabs>
          <w:tab w:val="left" w:pos="700"/>
        </w:tabs>
        <w:spacing w:after="0" w:line="234" w:lineRule="auto"/>
        <w:ind w:left="700" w:right="1020" w:hanging="352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D1826">
        <w:rPr>
          <w:rFonts w:ascii="Times New Roman" w:eastAsia="Times New Roman" w:hAnsi="Times New Roman" w:cs="Times New Roman"/>
          <w:sz w:val="28"/>
          <w:szCs w:val="28"/>
        </w:rPr>
        <w:t>азвивать познавательную активность и самостоятельную мыслите</w:t>
      </w:r>
      <w:r>
        <w:rPr>
          <w:rFonts w:ascii="Times New Roman" w:eastAsia="Times New Roman" w:hAnsi="Times New Roman" w:cs="Times New Roman"/>
          <w:sz w:val="28"/>
          <w:szCs w:val="28"/>
        </w:rPr>
        <w:t>льную деятельность дошкольников;</w:t>
      </w:r>
    </w:p>
    <w:p w14:paraId="15FB5DF9" w14:textId="77777777" w:rsidR="00A03B65" w:rsidRPr="00F04F3B" w:rsidRDefault="00A03B65" w:rsidP="00A03B65">
      <w:pPr>
        <w:spacing w:line="14" w:lineRule="exact"/>
        <w:rPr>
          <w:rFonts w:ascii="Times New Roman" w:eastAsia="Symbol" w:hAnsi="Times New Roman" w:cs="Times New Roman"/>
          <w:sz w:val="28"/>
          <w:szCs w:val="28"/>
        </w:rPr>
      </w:pPr>
    </w:p>
    <w:p w14:paraId="6750E1B0" w14:textId="77777777" w:rsidR="00A03B65" w:rsidRPr="00F04F3B" w:rsidRDefault="00A03B65" w:rsidP="00A03B65">
      <w:pPr>
        <w:numPr>
          <w:ilvl w:val="0"/>
          <w:numId w:val="7"/>
        </w:numPr>
        <w:tabs>
          <w:tab w:val="left" w:pos="700"/>
        </w:tabs>
        <w:spacing w:after="0" w:line="236" w:lineRule="auto"/>
        <w:ind w:left="700" w:hanging="352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ормировать и развивать коммуникативные умения: умение общаться и взаимодействовать в коллективе, работать в парах, группах, уважать мнение других, объективно оценивать св</w:t>
      </w:r>
      <w:r>
        <w:rPr>
          <w:rFonts w:ascii="Times New Roman" w:eastAsia="Times New Roman" w:hAnsi="Times New Roman" w:cs="Times New Roman"/>
          <w:sz w:val="28"/>
          <w:szCs w:val="28"/>
        </w:rPr>
        <w:t>ою работу;</w:t>
      </w:r>
    </w:p>
    <w:p w14:paraId="24EEFAAD" w14:textId="77777777" w:rsidR="00A03B65" w:rsidRPr="00F04F3B" w:rsidRDefault="00A03B65" w:rsidP="00A03B65">
      <w:pPr>
        <w:spacing w:line="1" w:lineRule="exact"/>
        <w:rPr>
          <w:rFonts w:ascii="Times New Roman" w:eastAsia="Symbol" w:hAnsi="Times New Roman" w:cs="Times New Roman"/>
          <w:sz w:val="28"/>
          <w:szCs w:val="28"/>
        </w:rPr>
      </w:pPr>
    </w:p>
    <w:p w14:paraId="7F137B3D" w14:textId="77777777" w:rsidR="00A03B65" w:rsidRPr="00F04F3B" w:rsidRDefault="00A03B65" w:rsidP="00A03B65">
      <w:pPr>
        <w:numPr>
          <w:ilvl w:val="0"/>
          <w:numId w:val="7"/>
        </w:numPr>
        <w:tabs>
          <w:tab w:val="left" w:pos="700"/>
        </w:tabs>
        <w:spacing w:after="0" w:line="240" w:lineRule="auto"/>
        <w:ind w:left="700" w:hanging="352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пособствовать разви</w:t>
      </w:r>
      <w:r>
        <w:rPr>
          <w:rFonts w:ascii="Times New Roman" w:eastAsia="Times New Roman" w:hAnsi="Times New Roman" w:cs="Times New Roman"/>
          <w:sz w:val="28"/>
          <w:szCs w:val="28"/>
        </w:rPr>
        <w:t>тию интереса к программированию;</w:t>
      </w:r>
    </w:p>
    <w:p w14:paraId="296BBC70" w14:textId="77777777" w:rsidR="00A03B65" w:rsidRPr="00F04F3B" w:rsidRDefault="00A03B65" w:rsidP="00A03B65">
      <w:pPr>
        <w:spacing w:line="12" w:lineRule="exact"/>
        <w:rPr>
          <w:rFonts w:ascii="Times New Roman" w:eastAsia="Symbol" w:hAnsi="Times New Roman" w:cs="Times New Roman"/>
          <w:sz w:val="28"/>
          <w:szCs w:val="28"/>
        </w:rPr>
      </w:pPr>
    </w:p>
    <w:p w14:paraId="2528D01C" w14:textId="77777777" w:rsidR="00A03B65" w:rsidRPr="00F04F3B" w:rsidRDefault="00A03B65" w:rsidP="00A03B65">
      <w:pPr>
        <w:numPr>
          <w:ilvl w:val="0"/>
          <w:numId w:val="7"/>
        </w:numPr>
        <w:tabs>
          <w:tab w:val="left" w:pos="700"/>
        </w:tabs>
        <w:spacing w:after="0" w:line="234" w:lineRule="auto"/>
        <w:ind w:left="700" w:right="20" w:hanging="352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азвивать мелкую моторику, речь, познавательную и исс</w:t>
      </w:r>
      <w:r>
        <w:rPr>
          <w:rFonts w:ascii="Times New Roman" w:eastAsia="Times New Roman" w:hAnsi="Times New Roman" w:cs="Times New Roman"/>
          <w:sz w:val="28"/>
          <w:szCs w:val="28"/>
        </w:rPr>
        <w:t>ледовательскую активность детей;</w:t>
      </w:r>
    </w:p>
    <w:p w14:paraId="29C47739" w14:textId="77777777" w:rsidR="00A03B65" w:rsidRPr="00F04F3B" w:rsidRDefault="00A03B65" w:rsidP="00A03B65">
      <w:pPr>
        <w:spacing w:line="13" w:lineRule="exact"/>
        <w:rPr>
          <w:rFonts w:ascii="Times New Roman" w:eastAsia="Symbol" w:hAnsi="Times New Roman" w:cs="Times New Roman"/>
          <w:sz w:val="28"/>
          <w:szCs w:val="28"/>
        </w:rPr>
      </w:pPr>
    </w:p>
    <w:p w14:paraId="711E9042" w14:textId="77777777" w:rsidR="00A03B65" w:rsidRPr="00F04F3B" w:rsidRDefault="00A03B65" w:rsidP="00A03B65">
      <w:pPr>
        <w:numPr>
          <w:ilvl w:val="0"/>
          <w:numId w:val="7"/>
        </w:numPr>
        <w:tabs>
          <w:tab w:val="left" w:pos="700"/>
        </w:tabs>
        <w:spacing w:after="0" w:line="236" w:lineRule="auto"/>
        <w:ind w:left="700" w:hanging="352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азвивать у детей умения устанавливать связь между строением и назначением функциональных частей объекта, совершенствовать навыки индивидуаль</w:t>
      </w:r>
      <w:r>
        <w:rPr>
          <w:rFonts w:ascii="Times New Roman" w:eastAsia="Times New Roman" w:hAnsi="Times New Roman" w:cs="Times New Roman"/>
          <w:sz w:val="28"/>
          <w:szCs w:val="28"/>
        </w:rPr>
        <w:t>ного и коллективного творчества;</w:t>
      </w:r>
    </w:p>
    <w:p w14:paraId="3C9129EA" w14:textId="77777777" w:rsidR="00A03B65" w:rsidRPr="00F04F3B" w:rsidRDefault="00A03B65" w:rsidP="00A03B65">
      <w:pPr>
        <w:spacing w:line="13" w:lineRule="exact"/>
        <w:rPr>
          <w:rFonts w:ascii="Times New Roman" w:eastAsia="Symbol" w:hAnsi="Times New Roman" w:cs="Times New Roman"/>
          <w:sz w:val="28"/>
          <w:szCs w:val="28"/>
        </w:rPr>
      </w:pPr>
    </w:p>
    <w:p w14:paraId="2801CC41" w14:textId="77777777" w:rsidR="00FF535D" w:rsidRPr="00FF535D" w:rsidRDefault="00A03B65" w:rsidP="00FF535D">
      <w:pPr>
        <w:numPr>
          <w:ilvl w:val="0"/>
          <w:numId w:val="7"/>
        </w:numPr>
        <w:tabs>
          <w:tab w:val="left" w:pos="700"/>
        </w:tabs>
        <w:spacing w:after="0" w:line="234" w:lineRule="auto"/>
        <w:ind w:left="700" w:hanging="352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акреплять положительные эмоциональные чувства при достижении поставленной цели.</w:t>
      </w:r>
    </w:p>
    <w:p w14:paraId="68058FB6" w14:textId="77777777" w:rsidR="00A03B65" w:rsidRPr="00FF535D" w:rsidRDefault="00A03B65" w:rsidP="00FF535D">
      <w:pPr>
        <w:rPr>
          <w:rFonts w:ascii="Times New Roman" w:eastAsia="Symbol" w:hAnsi="Times New Roman" w:cs="Times New Roman"/>
          <w:sz w:val="28"/>
          <w:szCs w:val="28"/>
        </w:rPr>
      </w:pPr>
    </w:p>
    <w:p w14:paraId="4221BF79" w14:textId="77777777" w:rsidR="00A03B65" w:rsidRDefault="00A03B65" w:rsidP="00A03B65">
      <w:pPr>
        <w:tabs>
          <w:tab w:val="left" w:pos="700"/>
        </w:tabs>
        <w:spacing w:after="0" w:line="234" w:lineRule="auto"/>
        <w:ind w:left="700"/>
        <w:rPr>
          <w:rFonts w:ascii="Times New Roman" w:eastAsia="Symbol" w:hAnsi="Times New Roman" w:cs="Times New Roman"/>
          <w:b/>
          <w:sz w:val="28"/>
          <w:szCs w:val="28"/>
        </w:rPr>
      </w:pPr>
    </w:p>
    <w:p w14:paraId="64C37A34" w14:textId="625EFC86" w:rsidR="00A03B65" w:rsidRPr="006B03C6" w:rsidRDefault="006B03C6" w:rsidP="006B03C6">
      <w:pPr>
        <w:tabs>
          <w:tab w:val="left" w:pos="700"/>
        </w:tabs>
        <w:spacing w:after="0" w:line="234" w:lineRule="auto"/>
        <w:ind w:left="700"/>
        <w:rPr>
          <w:rFonts w:ascii="Times New Roman" w:eastAsia="Symbol" w:hAnsi="Times New Roman" w:cs="Times New Roman"/>
          <w:b/>
          <w:sz w:val="28"/>
          <w:szCs w:val="28"/>
        </w:rPr>
      </w:pPr>
      <w:r>
        <w:rPr>
          <w:rFonts w:ascii="Times New Roman" w:eastAsia="Symbol" w:hAnsi="Times New Roman" w:cs="Times New Roman"/>
          <w:b/>
          <w:sz w:val="28"/>
          <w:szCs w:val="28"/>
        </w:rPr>
        <w:t xml:space="preserve">3.4. </w:t>
      </w:r>
      <w:r w:rsidR="00A03B65" w:rsidRPr="00680884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РЕАЛИЗАЦИИ ПРОГРАММЫ</w:t>
      </w:r>
      <w:r w:rsidR="00F61832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образовательного модуля «Робототехника»</w:t>
      </w:r>
    </w:p>
    <w:p w14:paraId="3A340EEF" w14:textId="77777777" w:rsidR="00A03B65" w:rsidRPr="00F04F3B" w:rsidRDefault="00A03B65" w:rsidP="00A03B65">
      <w:pPr>
        <w:numPr>
          <w:ilvl w:val="1"/>
          <w:numId w:val="8"/>
        </w:numPr>
        <w:tabs>
          <w:tab w:val="left" w:pos="838"/>
        </w:tabs>
        <w:spacing w:after="0" w:line="236" w:lineRule="auto"/>
        <w:ind w:firstLine="567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ребенок овладевает основами программирования, проявляет инициативу и самостоятельность в среде прог</w:t>
      </w:r>
      <w:r w:rsidR="002E7312">
        <w:rPr>
          <w:rFonts w:ascii="Times New Roman" w:eastAsia="Times New Roman" w:hAnsi="Times New Roman" w:cs="Times New Roman"/>
          <w:sz w:val="28"/>
          <w:szCs w:val="28"/>
        </w:rPr>
        <w:t>раммирования роботов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, общении, познавательно-исследовательской и технической деятельности;</w:t>
      </w:r>
    </w:p>
    <w:p w14:paraId="7A2DABD4" w14:textId="77777777" w:rsidR="00A03B65" w:rsidRPr="00F04F3B" w:rsidRDefault="00A03B65" w:rsidP="00A03B65">
      <w:pPr>
        <w:spacing w:line="13" w:lineRule="exact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14:paraId="4525EF62" w14:textId="77777777" w:rsidR="00A03B65" w:rsidRPr="00F04F3B" w:rsidRDefault="00A03B65" w:rsidP="00A03B65">
      <w:pPr>
        <w:numPr>
          <w:ilvl w:val="1"/>
          <w:numId w:val="8"/>
        </w:numPr>
        <w:tabs>
          <w:tab w:val="left" w:pos="802"/>
        </w:tabs>
        <w:spacing w:after="0" w:line="234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ребенок способен выбирать пути решения поставленной задачи, участников команды, малой группы (в пары);</w:t>
      </w:r>
    </w:p>
    <w:p w14:paraId="5B5D56BF" w14:textId="77777777" w:rsidR="00A03B65" w:rsidRPr="00F04F3B" w:rsidRDefault="00A03B65" w:rsidP="00A03B65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6D5B68E" w14:textId="77777777" w:rsidR="00A03B65" w:rsidRPr="00F04F3B" w:rsidRDefault="00A03B65" w:rsidP="00A03B65">
      <w:pPr>
        <w:numPr>
          <w:ilvl w:val="1"/>
          <w:numId w:val="8"/>
        </w:numPr>
        <w:tabs>
          <w:tab w:val="left" w:pos="787"/>
        </w:tabs>
        <w:spacing w:after="0" w:line="2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ребенок обладает установкой положительного отношения к робототехнике, к разным видам технического труда, другим людям и самому себе, обладает чувством собственного достоинства;</w:t>
      </w:r>
    </w:p>
    <w:p w14:paraId="6FC91EE7" w14:textId="77777777" w:rsidR="00A03B65" w:rsidRPr="00F04F3B" w:rsidRDefault="00A03B65" w:rsidP="00A03B65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1B38266" w14:textId="77777777" w:rsidR="00A03B65" w:rsidRPr="00F04F3B" w:rsidRDefault="00A03B65" w:rsidP="00A03B65">
      <w:pPr>
        <w:numPr>
          <w:ilvl w:val="1"/>
          <w:numId w:val="8"/>
        </w:numPr>
        <w:tabs>
          <w:tab w:val="left" w:pos="780"/>
        </w:tabs>
        <w:spacing w:after="0" w:line="2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ребенок активно взаимодействует со сверстниками и взрослыми, участвует в совместном моделировани</w:t>
      </w:r>
      <w:r w:rsidR="00B6524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, техническом творчестве имеет навыки работы с различными источниками информации;</w:t>
      </w:r>
    </w:p>
    <w:p w14:paraId="2E9E4DE9" w14:textId="77777777" w:rsidR="00A03B65" w:rsidRPr="00F04F3B" w:rsidRDefault="00A03B65" w:rsidP="00A03B65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A1FA8BB" w14:textId="77777777" w:rsidR="00A03B65" w:rsidRPr="00B6524B" w:rsidRDefault="00A03B65" w:rsidP="00B6524B">
      <w:pPr>
        <w:numPr>
          <w:ilvl w:val="1"/>
          <w:numId w:val="8"/>
        </w:numPr>
        <w:tabs>
          <w:tab w:val="left" w:pos="838"/>
        </w:tabs>
        <w:spacing w:after="0" w:line="23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ребенок способен договариваться, учитывать интересы и чувства других, сопереживать неудачам и радоваться успехам других, адекватно проявляет свои чувства,</w:t>
      </w:r>
      <w:r w:rsidR="00B6524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6524B">
        <w:rPr>
          <w:rFonts w:ascii="Times New Roman" w:eastAsia="Times New Roman" w:hAnsi="Times New Roman" w:cs="Times New Roman"/>
          <w:sz w:val="28"/>
          <w:szCs w:val="28"/>
        </w:rPr>
        <w:t>том числе чувство веры в себя, старается разрешать конфликты;</w:t>
      </w:r>
    </w:p>
    <w:p w14:paraId="7B98D38A" w14:textId="77777777" w:rsidR="00A03B65" w:rsidRPr="00F04F3B" w:rsidRDefault="00A03B65" w:rsidP="00A03B65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0F84B85" w14:textId="77777777" w:rsidR="00A03B65" w:rsidRPr="00F04F3B" w:rsidRDefault="00A03B65" w:rsidP="00A03B65">
      <w:pPr>
        <w:numPr>
          <w:ilvl w:val="1"/>
          <w:numId w:val="8"/>
        </w:numPr>
        <w:tabs>
          <w:tab w:val="left" w:pos="749"/>
        </w:tabs>
        <w:spacing w:after="0" w:line="2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исследовательской деятельности, в игре; по разработанной схеме самостоятельно запускает программ</w:t>
      </w:r>
      <w:r w:rsidR="00B6524B">
        <w:rPr>
          <w:rFonts w:ascii="Times New Roman" w:eastAsia="Times New Roman" w:hAnsi="Times New Roman" w:cs="Times New Roman"/>
          <w:sz w:val="28"/>
          <w:szCs w:val="28"/>
        </w:rPr>
        <w:t>у движения робота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7606DB" w14:textId="77777777" w:rsidR="00A03B65" w:rsidRPr="00F04F3B" w:rsidRDefault="00A03B65" w:rsidP="00A03B65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AF1DBB9" w14:textId="77777777" w:rsidR="00A03B65" w:rsidRPr="00F04F3B" w:rsidRDefault="00A03B65" w:rsidP="00A03B65">
      <w:pPr>
        <w:numPr>
          <w:ilvl w:val="1"/>
          <w:numId w:val="8"/>
        </w:numPr>
        <w:tabs>
          <w:tab w:val="left" w:pos="787"/>
        </w:tabs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ребенок достаточно хорошо владеет устной речью, способен объяснить свое решение, может использовать речь для выражения своих мыслей, чувств и желаний, построения речевого высказывания в ситуации творческо-технической и исследовательской деятельности;</w:t>
      </w:r>
    </w:p>
    <w:p w14:paraId="7B870BB7" w14:textId="77777777" w:rsidR="00A03B65" w:rsidRPr="00F04F3B" w:rsidRDefault="00A03B65" w:rsidP="00A03B65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6D95E93" w14:textId="77777777" w:rsidR="00A03B65" w:rsidRPr="00F04F3B" w:rsidRDefault="00A03B65" w:rsidP="00A03B65">
      <w:pPr>
        <w:numPr>
          <w:ilvl w:val="1"/>
          <w:numId w:val="8"/>
        </w:numPr>
        <w:tabs>
          <w:tab w:val="left" w:pos="763"/>
        </w:tabs>
        <w:spacing w:after="0" w:line="234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у ребенка развита крупная и мелкая моторика, он может контролировать свои движения и управлять ими;</w:t>
      </w:r>
    </w:p>
    <w:p w14:paraId="5C0DE0E0" w14:textId="77777777" w:rsidR="00A03B65" w:rsidRPr="00F04F3B" w:rsidRDefault="00A03B65" w:rsidP="00A03B65">
      <w:pPr>
        <w:spacing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B78E96A" w14:textId="77777777" w:rsidR="00A03B65" w:rsidRPr="00F04F3B" w:rsidRDefault="00A03B65" w:rsidP="00A03B65">
      <w:pPr>
        <w:numPr>
          <w:ilvl w:val="1"/>
          <w:numId w:val="8"/>
        </w:numPr>
        <w:tabs>
          <w:tab w:val="left" w:pos="778"/>
        </w:tabs>
        <w:spacing w:after="0" w:line="2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ребенок способен к волевым усилиям при решении задач программирования, может следовать социальным нормам поведения и правилам в техническом соревновании, в отношениях со взрослыми и сверстниками;</w:t>
      </w:r>
    </w:p>
    <w:p w14:paraId="089F3A8A" w14:textId="77777777" w:rsidR="00A03B65" w:rsidRPr="00F04F3B" w:rsidRDefault="00A03B65" w:rsidP="00A03B65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F9567FE" w14:textId="77777777" w:rsidR="00A03B65" w:rsidRPr="00F04F3B" w:rsidRDefault="00A03B65" w:rsidP="00A03B65">
      <w:pPr>
        <w:numPr>
          <w:ilvl w:val="1"/>
          <w:numId w:val="8"/>
        </w:numPr>
        <w:tabs>
          <w:tab w:val="left" w:pos="845"/>
        </w:tabs>
        <w:spacing w:after="0" w:line="234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ребенок может соблюдать правила безопасного поведен</w:t>
      </w:r>
      <w:r w:rsidR="00B6524B">
        <w:rPr>
          <w:rFonts w:ascii="Times New Roman" w:eastAsia="Times New Roman" w:hAnsi="Times New Roman" w:cs="Times New Roman"/>
          <w:sz w:val="28"/>
          <w:szCs w:val="28"/>
        </w:rPr>
        <w:t xml:space="preserve">ия при работе с комплектом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робото</w:t>
      </w:r>
      <w:r w:rsidR="00B6524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C36D65" w14:textId="77777777" w:rsidR="00A03B65" w:rsidRPr="00F04F3B" w:rsidRDefault="00A03B65" w:rsidP="00A03B65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148614E" w14:textId="77777777" w:rsidR="00A03B65" w:rsidRPr="00F04F3B" w:rsidRDefault="00A03B65" w:rsidP="00A03B65">
      <w:pPr>
        <w:numPr>
          <w:ilvl w:val="1"/>
          <w:numId w:val="8"/>
        </w:numPr>
        <w:tabs>
          <w:tab w:val="left" w:pos="847"/>
        </w:tabs>
        <w:spacing w:after="0" w:line="23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ребенок проявляет интерес к исследовательской и творческо-технической деятельности, задает вопросы взрослым и сверстникам, интересуется причинно-следственными связями, пытается самостоятельно придумывать объяснения решения поставленной задачи; склонен наблюдать, экспериментировать;</w:t>
      </w:r>
    </w:p>
    <w:p w14:paraId="10C9CE39" w14:textId="77777777" w:rsidR="00A03B65" w:rsidRPr="00F04F3B" w:rsidRDefault="00A03B65" w:rsidP="00240C6B">
      <w:pPr>
        <w:spacing w:line="237" w:lineRule="auto"/>
        <w:ind w:left="120" w:right="110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373737"/>
          <w:sz w:val="28"/>
          <w:szCs w:val="28"/>
        </w:rPr>
        <w:t>-</w:t>
      </w:r>
      <w:r w:rsidRPr="00F04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обладает начальными знаниями и элементарными представлениями </w:t>
      </w:r>
      <w:proofErr w:type="spellStart"/>
      <w:r w:rsidRPr="00F04F3B">
        <w:rPr>
          <w:rFonts w:ascii="Times New Roman" w:eastAsia="Times New Roman" w:hAnsi="Times New Roman" w:cs="Times New Roman"/>
          <w:color w:val="000000"/>
          <w:sz w:val="28"/>
          <w:szCs w:val="28"/>
        </w:rPr>
        <w:t>оробототехнике</w:t>
      </w:r>
      <w:proofErr w:type="spellEnd"/>
      <w:r w:rsidRPr="00F04F3B">
        <w:rPr>
          <w:rFonts w:ascii="Times New Roman" w:eastAsia="Times New Roman" w:hAnsi="Times New Roman" w:cs="Times New Roman"/>
          <w:color w:val="000000"/>
          <w:sz w:val="28"/>
          <w:szCs w:val="28"/>
        </w:rPr>
        <w:t>, знает компьютерную среду, включающую в себя графический язык программирования, демонстриру</w:t>
      </w:r>
      <w:r w:rsidR="0024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технические возможности </w:t>
      </w:r>
      <w:r w:rsidRPr="00F04F3B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</w:t>
      </w:r>
      <w:r w:rsidR="00240C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4F3B">
        <w:rPr>
          <w:rFonts w:ascii="Times New Roman" w:eastAsia="Times New Roman" w:hAnsi="Times New Roman" w:cs="Times New Roman"/>
          <w:color w:val="000000"/>
          <w:sz w:val="28"/>
          <w:szCs w:val="28"/>
        </w:rPr>
        <w:t>, создает программы движения на компьютере с помощью педагога и запускает их самостоятельно</w:t>
      </w:r>
      <w:r w:rsidRPr="00F04F3B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14:paraId="28F925DE" w14:textId="4C7323EC" w:rsidR="00A03B65" w:rsidRDefault="00A03B65" w:rsidP="00240C6B">
      <w:pPr>
        <w:spacing w:line="236" w:lineRule="auto"/>
        <w:ind w:left="120" w:right="110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color w:val="373737"/>
          <w:sz w:val="28"/>
          <w:szCs w:val="28"/>
        </w:rPr>
        <w:t>-</w:t>
      </w:r>
      <w:r w:rsidRPr="00F04F3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способен к принятию собственных решений по программированию,</w:t>
      </w:r>
      <w:r w:rsidR="00D42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опираясь на свои </w:t>
      </w:r>
      <w:r w:rsidR="00240C6B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и умения</w:t>
      </w:r>
      <w:r w:rsidRPr="00F04F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A45E7FA" w14:textId="77777777" w:rsidR="00C75643" w:rsidRPr="00592F97" w:rsidRDefault="00C75643" w:rsidP="00C75643">
      <w:pPr>
        <w:spacing w:line="235" w:lineRule="auto"/>
        <w:ind w:right="125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3.5. Способы и методы реализации программы.</w:t>
      </w:r>
    </w:p>
    <w:p w14:paraId="26E12FE6" w14:textId="77777777" w:rsidR="00C75643" w:rsidRPr="00F04F3B" w:rsidRDefault="00C75643" w:rsidP="00C75643">
      <w:pPr>
        <w:spacing w:line="237" w:lineRule="auto"/>
        <w:ind w:left="45" w:right="98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Программа определяет содержание и орг</w:t>
      </w:r>
      <w:r w:rsidR="006D06B3">
        <w:rPr>
          <w:rFonts w:ascii="Times New Roman" w:eastAsia="Times New Roman" w:hAnsi="Times New Roman" w:cs="Times New Roman"/>
          <w:sz w:val="28"/>
          <w:szCs w:val="28"/>
        </w:rPr>
        <w:t>анизацию работы по определенному образовательному модулю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 с детьми старшего дошкольного возраста, обеспечивает развитие личности детей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14:paraId="27F7485F" w14:textId="77777777" w:rsidR="00C75643" w:rsidRPr="00F04F3B" w:rsidRDefault="00C75643" w:rsidP="00C75643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14:paraId="54A038BB" w14:textId="77777777" w:rsidR="00C75643" w:rsidRPr="00F04F3B" w:rsidRDefault="00C75643" w:rsidP="00C75643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14:paraId="21AD3E12" w14:textId="77777777" w:rsidR="00C75643" w:rsidRPr="00F04F3B" w:rsidRDefault="00C75643" w:rsidP="00C75643">
      <w:pPr>
        <w:spacing w:line="234" w:lineRule="auto"/>
        <w:ind w:left="120" w:right="20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Содержание программы отражает следующие аспекты образовательной среды для ребенка дошкольного возраста:</w:t>
      </w:r>
    </w:p>
    <w:p w14:paraId="0E32EDBE" w14:textId="77777777" w:rsidR="00C75643" w:rsidRPr="00F04F3B" w:rsidRDefault="00C75643" w:rsidP="00C75643">
      <w:pPr>
        <w:numPr>
          <w:ilvl w:val="0"/>
          <w:numId w:val="9"/>
        </w:numPr>
        <w:tabs>
          <w:tab w:val="left" w:pos="820"/>
        </w:tabs>
        <w:spacing w:after="0" w:line="235" w:lineRule="auto"/>
        <w:ind w:left="820" w:hanging="436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Предметно-пространственная развивающая образовательная среда;</w:t>
      </w:r>
    </w:p>
    <w:p w14:paraId="52D74426" w14:textId="77777777" w:rsidR="00C75643" w:rsidRPr="00F04F3B" w:rsidRDefault="00C75643" w:rsidP="00C75643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75E5380" w14:textId="77777777" w:rsidR="00C75643" w:rsidRPr="00F04F3B" w:rsidRDefault="00C75643" w:rsidP="00C75643">
      <w:pPr>
        <w:numPr>
          <w:ilvl w:val="0"/>
          <w:numId w:val="9"/>
        </w:numPr>
        <w:tabs>
          <w:tab w:val="left" w:pos="820"/>
        </w:tabs>
        <w:spacing w:after="0" w:line="225" w:lineRule="auto"/>
        <w:ind w:left="820" w:hanging="436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Характер взаимодействия с взрослыми;</w:t>
      </w:r>
    </w:p>
    <w:p w14:paraId="68B62C57" w14:textId="77777777" w:rsidR="00C75643" w:rsidRPr="00F04F3B" w:rsidRDefault="00C75643" w:rsidP="00C75643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FCFF374" w14:textId="77777777" w:rsidR="00C75643" w:rsidRPr="00F04F3B" w:rsidRDefault="00C75643" w:rsidP="00C75643">
      <w:pPr>
        <w:numPr>
          <w:ilvl w:val="0"/>
          <w:numId w:val="9"/>
        </w:numPr>
        <w:tabs>
          <w:tab w:val="left" w:pos="820"/>
        </w:tabs>
        <w:spacing w:after="0" w:line="226" w:lineRule="auto"/>
        <w:ind w:left="820" w:hanging="436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Характер взаимодействия с другими детьми;</w:t>
      </w:r>
    </w:p>
    <w:p w14:paraId="57BB678E" w14:textId="77777777" w:rsidR="00C75643" w:rsidRPr="00F04F3B" w:rsidRDefault="00C75643" w:rsidP="00C75643">
      <w:pPr>
        <w:spacing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B809830" w14:textId="77777777" w:rsidR="00C75643" w:rsidRDefault="00C75643" w:rsidP="00C75643">
      <w:pPr>
        <w:numPr>
          <w:ilvl w:val="0"/>
          <w:numId w:val="9"/>
        </w:numPr>
        <w:tabs>
          <w:tab w:val="left" w:pos="820"/>
        </w:tabs>
        <w:spacing w:after="0" w:line="225" w:lineRule="auto"/>
        <w:ind w:left="820" w:hanging="436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Система отношений ребенка к миру, к другим людям, к себе самому.</w:t>
      </w:r>
    </w:p>
    <w:p w14:paraId="1F5B4EF8" w14:textId="77777777" w:rsidR="003E05F4" w:rsidRDefault="003E05F4" w:rsidP="003E05F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3E05F4" w:rsidRPr="00C86F40" w14:paraId="098AE39F" w14:textId="77777777" w:rsidTr="00F72179">
        <w:tc>
          <w:tcPr>
            <w:tcW w:w="2689" w:type="dxa"/>
          </w:tcPr>
          <w:p w14:paraId="0CF1384B" w14:textId="77777777" w:rsidR="003E05F4" w:rsidRPr="00C86F40" w:rsidRDefault="003E05F4" w:rsidP="00F72179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656" w:type="dxa"/>
          </w:tcPr>
          <w:p w14:paraId="1D095191" w14:textId="77777777" w:rsidR="003E05F4" w:rsidRPr="00C86F40" w:rsidRDefault="003E05F4" w:rsidP="00F72179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F40">
              <w:rPr>
                <w:rFonts w:ascii="Times New Roman" w:hAnsi="Times New Roman" w:cs="Times New Roman"/>
                <w:b/>
                <w:sz w:val="28"/>
                <w:szCs w:val="28"/>
              </w:rPr>
              <w:t>Задачи деятельности</w:t>
            </w:r>
          </w:p>
        </w:tc>
      </w:tr>
      <w:tr w:rsidR="003E05F4" w14:paraId="690DDCAC" w14:textId="77777777" w:rsidTr="00F72179">
        <w:tc>
          <w:tcPr>
            <w:tcW w:w="2689" w:type="dxa"/>
          </w:tcPr>
          <w:p w14:paraId="304B0A3A" w14:textId="77777777" w:rsidR="003E05F4" w:rsidRPr="00C86F40" w:rsidRDefault="003E05F4" w:rsidP="00F72179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6656" w:type="dxa"/>
          </w:tcPr>
          <w:p w14:paraId="49D42724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и обучение детей средствами игровой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предметности.</w:t>
            </w:r>
          </w:p>
          <w:p w14:paraId="6AEE6246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Стимулирование и развитие познавательной активности ребёнка.</w:t>
            </w:r>
          </w:p>
          <w:p w14:paraId="563CFB3C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представлений о сенсорных эталонах объектов природного и социального окружения.</w:t>
            </w:r>
          </w:p>
          <w:p w14:paraId="7C7F0489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стремления к освоению нового.</w:t>
            </w:r>
          </w:p>
          <w:p w14:paraId="2FDDF082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сравнивать предметы по форме, размеру, цвету, находить закономерности, отличия и общие черты в конструкциях.</w:t>
            </w:r>
          </w:p>
          <w:p w14:paraId="70608510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такими понятиями, как ориентир, план местности, схема.</w:t>
            </w:r>
          </w:p>
          <w:p w14:paraId="41DDAED9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программировать маршрут движения конкретному объекту, анализировать её основные части.</w:t>
            </w:r>
          </w:p>
          <w:p w14:paraId="7089945E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программировать по рисунку, схеме, условиям, по словесной инструкции и объединённые общей темой.</w:t>
            </w:r>
          </w:p>
        </w:tc>
      </w:tr>
      <w:tr w:rsidR="003E05F4" w14:paraId="1BF4A7E5" w14:textId="77777777" w:rsidTr="00F72179">
        <w:tc>
          <w:tcPr>
            <w:tcW w:w="2689" w:type="dxa"/>
          </w:tcPr>
          <w:p w14:paraId="53D79C82" w14:textId="77777777" w:rsidR="003E05F4" w:rsidRPr="00C86F40" w:rsidRDefault="003E05F4" w:rsidP="00F72179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6656" w:type="dxa"/>
          </w:tcPr>
          <w:p w14:paraId="119C01E5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 налаживанию диалогического общения, становление умений дифференцированно пользоваться разнообразными средствами общения с учётом конкретной ситуации, освоение трудных случаев словоизменения, понимание структуры используемых предложений.</w:t>
            </w:r>
          </w:p>
          <w:p w14:paraId="2901596D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детей к сотрудничеству, умению договариваться, распределять обязанности; формировать навыки речевого и деятельностного общения со сверстниками и взрослыми.</w:t>
            </w:r>
          </w:p>
          <w:p w14:paraId="33D07D05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рассказывать о своих постройках, используя распространённые предложения.</w:t>
            </w:r>
          </w:p>
          <w:p w14:paraId="6058FB29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Приучать к выполнению элементарных правил культурного поведения и общения, уметь пользоваться «вежливыми» словами.</w:t>
            </w:r>
          </w:p>
          <w:p w14:paraId="50A845A3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рассуждать, доказывать свою точку зрения, используя различные речевые средства.</w:t>
            </w:r>
          </w:p>
          <w:p w14:paraId="62844DB6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для детей ситуаций коммуникативной успешности.</w:t>
            </w:r>
          </w:p>
          <w:p w14:paraId="08A6349C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Мотивирование ребёнка к выражению своих мыслей, чувств, эмоций, характерных черт персонажей при помощи вербальных и невербальных средств общения.</w:t>
            </w:r>
          </w:p>
          <w:p w14:paraId="6B3CF0F4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5F4" w14:paraId="36398F6F" w14:textId="77777777" w:rsidTr="00F72179">
        <w:tc>
          <w:tcPr>
            <w:tcW w:w="2689" w:type="dxa"/>
          </w:tcPr>
          <w:p w14:paraId="13D9BB5C" w14:textId="77777777" w:rsidR="003E05F4" w:rsidRDefault="003E05F4" w:rsidP="00F72179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– коммуникативное развитие</w:t>
            </w:r>
          </w:p>
          <w:p w14:paraId="22F5709F" w14:textId="77777777" w:rsidR="003E05F4" w:rsidRPr="00C86F40" w:rsidRDefault="003E05F4" w:rsidP="00F72179">
            <w:pPr>
              <w:spacing w:line="27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6" w:type="dxa"/>
          </w:tcPr>
          <w:p w14:paraId="3CEE4014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усвоения детьми дошкольного возраста норм и ценностей, принятых в обществе, включая моральные и нравственные ценности.</w:t>
            </w:r>
          </w:p>
          <w:p w14:paraId="1B1D2193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социальный и эмоциональный интеллект детей, их эмоциональную отзывчивость, сопереживание, навыки доброжелательного общения и взаимодействия со взрослыми и сверстниками в процессе программирования.</w:t>
            </w:r>
          </w:p>
          <w:p w14:paraId="479DC3DE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становлению самостоятельности, целенаправленности и саморегуляции собственных действий детей.</w:t>
            </w:r>
          </w:p>
          <w:p w14:paraId="0A6FEFB9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нравственно – волевые качества.</w:t>
            </w:r>
          </w:p>
          <w:p w14:paraId="034C380B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уважительное отношение и чувство принадлежности к сообществу детей и взрослых в коллективе, позитивную установку к программированию.</w:t>
            </w:r>
          </w:p>
          <w:p w14:paraId="1E0EBB71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основы безопасного поведения в процессе работы с роботами, готовность к совместной деятельности со сверстниками.</w:t>
            </w:r>
          </w:p>
        </w:tc>
      </w:tr>
      <w:tr w:rsidR="003E05F4" w14:paraId="170CC238" w14:textId="77777777" w:rsidTr="00F72179">
        <w:tc>
          <w:tcPr>
            <w:tcW w:w="2689" w:type="dxa"/>
          </w:tcPr>
          <w:p w14:paraId="59405456" w14:textId="77777777" w:rsidR="003E05F4" w:rsidRPr="00C86F40" w:rsidRDefault="003E05F4" w:rsidP="00F72179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6656" w:type="dxa"/>
          </w:tcPr>
          <w:p w14:paraId="13F05E3B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пальцев рук.</w:t>
            </w:r>
          </w:p>
          <w:p w14:paraId="075BC1FF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общую моторику.</w:t>
            </w:r>
          </w:p>
          <w:p w14:paraId="662E0ED4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поведение, способствующее сохранению и укреплению здоровья.</w:t>
            </w:r>
          </w:p>
          <w:p w14:paraId="0FFBC7E4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представлений о режиме, об активности и отдыхе.</w:t>
            </w:r>
          </w:p>
          <w:p w14:paraId="49302662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Реализовать потребность детей в двигательной активности.</w:t>
            </w:r>
          </w:p>
          <w:p w14:paraId="573D4C0D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 формированию правильной осанки.</w:t>
            </w:r>
          </w:p>
          <w:p w14:paraId="659B6F61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уравновешенности процессов возбуждения и торможения, подвижности их, а также совершенствованию двигательного анализатора органов чувств (зрения, слух и др.); воспитывать физические способности (координационных, скоростных и выносливости). </w:t>
            </w:r>
          </w:p>
        </w:tc>
      </w:tr>
      <w:tr w:rsidR="003E05F4" w14:paraId="6816B696" w14:textId="77777777" w:rsidTr="00F72179">
        <w:tc>
          <w:tcPr>
            <w:tcW w:w="2689" w:type="dxa"/>
          </w:tcPr>
          <w:p w14:paraId="5F8399FC" w14:textId="77777777" w:rsidR="003E05F4" w:rsidRPr="00C86F40" w:rsidRDefault="003E05F4" w:rsidP="00F72179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6656" w:type="dxa"/>
          </w:tcPr>
          <w:p w14:paraId="56B748DD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восприятия и ознакомление с «эталонной системой» качеств и признаков, с постепенным введением их названий в активный словарь детей.</w:t>
            </w:r>
          </w:p>
          <w:p w14:paraId="50732AD7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детей к активной эстетической и художественной деятельности.</w:t>
            </w:r>
          </w:p>
          <w:p w14:paraId="6D3F4ACD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Пробуждать творческую активность детей; активизировать воображение, желание включиться в творческую деятельность.</w:t>
            </w:r>
          </w:p>
          <w:p w14:paraId="30258C5D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 детей самостоятельности, овладению разнообразными способами действий.</w:t>
            </w:r>
          </w:p>
          <w:p w14:paraId="2B86A939" w14:textId="77777777" w:rsidR="003E05F4" w:rsidRDefault="003E05F4" w:rsidP="00F7217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интереса к участию в игровой и художественной деятельности с элементами творчества.</w:t>
            </w:r>
          </w:p>
        </w:tc>
      </w:tr>
    </w:tbl>
    <w:p w14:paraId="4A679240" w14:textId="77777777" w:rsidR="00E22D9B" w:rsidRDefault="00E22D9B" w:rsidP="00FF6C13">
      <w:pPr>
        <w:tabs>
          <w:tab w:val="left" w:pos="820"/>
        </w:tabs>
        <w:spacing w:after="0" w:line="225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628176" w14:textId="77777777" w:rsidR="00A643E1" w:rsidRPr="00DB61B4" w:rsidRDefault="00DB61B4" w:rsidP="00DB61B4">
      <w:pPr>
        <w:ind w:left="1080" w:right="1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1B4">
        <w:rPr>
          <w:rFonts w:ascii="Times New Roman" w:hAnsi="Times New Roman" w:cs="Times New Roman"/>
          <w:b/>
          <w:sz w:val="28"/>
          <w:szCs w:val="28"/>
        </w:rPr>
        <w:t>3.6.</w:t>
      </w:r>
      <w:r w:rsidR="00575C53" w:rsidRPr="00DB61B4">
        <w:rPr>
          <w:rFonts w:ascii="Times New Roman" w:hAnsi="Times New Roman" w:cs="Times New Roman"/>
          <w:b/>
          <w:sz w:val="28"/>
          <w:szCs w:val="28"/>
        </w:rPr>
        <w:t>Формы организации обучения дошколь</w:t>
      </w:r>
      <w:r w:rsidR="00A643E1" w:rsidRPr="00DB61B4">
        <w:rPr>
          <w:rFonts w:ascii="Times New Roman" w:hAnsi="Times New Roman" w:cs="Times New Roman"/>
          <w:b/>
          <w:sz w:val="28"/>
          <w:szCs w:val="28"/>
        </w:rPr>
        <w:t>ников по образовательным модуля</w:t>
      </w:r>
      <w:r>
        <w:rPr>
          <w:rFonts w:ascii="Times New Roman" w:hAnsi="Times New Roman" w:cs="Times New Roman"/>
          <w:b/>
          <w:sz w:val="28"/>
          <w:szCs w:val="28"/>
        </w:rPr>
        <w:t>м</w:t>
      </w:r>
    </w:p>
    <w:p w14:paraId="180D480A" w14:textId="77777777" w:rsidR="00A643E1" w:rsidRPr="00A643E1" w:rsidRDefault="00A643E1" w:rsidP="00A643E1">
      <w:pPr>
        <w:pStyle w:val="a3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 w:rsidRPr="00A643E1">
        <w:rPr>
          <w:rFonts w:ascii="Times New Roman" w:hAnsi="Times New Roman" w:cs="Times New Roman"/>
          <w:sz w:val="28"/>
          <w:szCs w:val="28"/>
        </w:rPr>
        <w:t xml:space="preserve">Реализация Программы представляет собой организацию различных видов деятельности в разнообразных формах: </w:t>
      </w:r>
    </w:p>
    <w:tbl>
      <w:tblPr>
        <w:tblStyle w:val="a4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410"/>
        <w:gridCol w:w="2694"/>
        <w:gridCol w:w="2837"/>
        <w:gridCol w:w="2974"/>
      </w:tblGrid>
      <w:tr w:rsidR="00101D96" w14:paraId="04D198D2" w14:textId="77777777" w:rsidTr="002E7D97">
        <w:tc>
          <w:tcPr>
            <w:tcW w:w="2410" w:type="dxa"/>
          </w:tcPr>
          <w:p w14:paraId="509155A4" w14:textId="77777777" w:rsidR="00A643E1" w:rsidRDefault="00A643E1" w:rsidP="00DD5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модуль </w:t>
            </w:r>
          </w:p>
        </w:tc>
        <w:tc>
          <w:tcPr>
            <w:tcW w:w="2694" w:type="dxa"/>
          </w:tcPr>
          <w:p w14:paraId="728F5349" w14:textId="77777777" w:rsidR="00A643E1" w:rsidRDefault="00A643E1" w:rsidP="00DD5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2837" w:type="dxa"/>
          </w:tcPr>
          <w:p w14:paraId="7F7B0822" w14:textId="77777777" w:rsidR="00A643E1" w:rsidRDefault="00A643E1" w:rsidP="00DD5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организации детской деятельности</w:t>
            </w:r>
          </w:p>
        </w:tc>
        <w:tc>
          <w:tcPr>
            <w:tcW w:w="2974" w:type="dxa"/>
          </w:tcPr>
          <w:p w14:paraId="2DF400DB" w14:textId="77777777" w:rsidR="00A643E1" w:rsidRDefault="00A643E1" w:rsidP="00DD5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приемы реализации содержания программы</w:t>
            </w:r>
          </w:p>
        </w:tc>
      </w:tr>
      <w:tr w:rsidR="00101D96" w14:paraId="19293D6C" w14:textId="77777777" w:rsidTr="002E7D97">
        <w:trPr>
          <w:trHeight w:val="6439"/>
        </w:trPr>
        <w:tc>
          <w:tcPr>
            <w:tcW w:w="2410" w:type="dxa"/>
          </w:tcPr>
          <w:p w14:paraId="09063900" w14:textId="77777777" w:rsidR="007108A8" w:rsidRDefault="007108A8" w:rsidP="00DD5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конструирование» /</w:t>
            </w:r>
          </w:p>
          <w:p w14:paraId="4EC5597D" w14:textId="77777777" w:rsidR="007108A8" w:rsidRDefault="007108A8" w:rsidP="00DD5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«Робототехника» </w:t>
            </w:r>
          </w:p>
        </w:tc>
        <w:tc>
          <w:tcPr>
            <w:tcW w:w="2694" w:type="dxa"/>
          </w:tcPr>
          <w:p w14:paraId="0406FBDC" w14:textId="77777777" w:rsidR="007108A8" w:rsidRDefault="007108A8" w:rsidP="00DD5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Поисково-исследовательская, конструирование, игровая</w:t>
            </w:r>
          </w:p>
        </w:tc>
        <w:tc>
          <w:tcPr>
            <w:tcW w:w="2837" w:type="dxa"/>
          </w:tcPr>
          <w:p w14:paraId="1AF8EC88" w14:textId="77777777" w:rsidR="007108A8" w:rsidRDefault="007108A8" w:rsidP="00DD5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с детьми, самостоятельные игры</w:t>
            </w:r>
          </w:p>
          <w:p w14:paraId="5A96ED6E" w14:textId="77777777" w:rsidR="007108A8" w:rsidRDefault="007108A8" w:rsidP="00DD5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Игровые занятия с мини роботом «Умная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пчела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C37A9A">
              <w:rPr>
                <w:rFonts w:ascii="Times New Roman" w:hAnsi="Times New Roman" w:cs="Times New Roman"/>
                <w:sz w:val="28"/>
                <w:szCs w:val="28"/>
              </w:rPr>
              <w:t>HUNA</w:t>
            </w:r>
            <w:proofErr w:type="spellEnd"/>
            <w:proofErr w:type="gramEnd"/>
            <w:r w:rsidRPr="00C37A9A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  "Мое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емя для робототехники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Brain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А", конструктор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LegoWeDo</w:t>
            </w:r>
            <w:proofErr w:type="spellEnd"/>
            <w:r w:rsidRPr="00C37A9A">
              <w:rPr>
                <w:rFonts w:ascii="Times New Roman" w:hAnsi="Times New Roman" w:cs="Times New Roman"/>
                <w:sz w:val="28"/>
                <w:szCs w:val="28"/>
              </w:rPr>
              <w:t xml:space="preserve"> 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режимные моменты, самостоятельная деятельность</w:t>
            </w:r>
          </w:p>
        </w:tc>
        <w:tc>
          <w:tcPr>
            <w:tcW w:w="2974" w:type="dxa"/>
          </w:tcPr>
          <w:p w14:paraId="6B1F6E7F" w14:textId="77777777" w:rsidR="007108A8" w:rsidRDefault="007108A8" w:rsidP="00DD5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Ролевые игры, создание макетов, декораций по схемам и по собственному замыслу.</w:t>
            </w:r>
          </w:p>
          <w:p w14:paraId="2FDF00AA" w14:textId="77777777" w:rsidR="007108A8" w:rsidRDefault="007108A8" w:rsidP="00DD5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алгоритмами, работа по схеме</w:t>
            </w:r>
          </w:p>
        </w:tc>
      </w:tr>
    </w:tbl>
    <w:p w14:paraId="0245E6EA" w14:textId="77777777" w:rsidR="00A643E1" w:rsidRPr="00A643E1" w:rsidRDefault="00A643E1" w:rsidP="003075E5">
      <w:pPr>
        <w:ind w:right="100"/>
        <w:rPr>
          <w:rFonts w:ascii="Times New Roman" w:hAnsi="Times New Roman" w:cs="Times New Roman"/>
          <w:b/>
          <w:sz w:val="28"/>
          <w:szCs w:val="28"/>
        </w:rPr>
      </w:pPr>
    </w:p>
    <w:p w14:paraId="4EB84ED0" w14:textId="3D84F968" w:rsidR="00575C53" w:rsidRPr="00575C53" w:rsidRDefault="00575C53" w:rsidP="00575C53">
      <w:pPr>
        <w:ind w:right="100"/>
        <w:jc w:val="both"/>
        <w:rPr>
          <w:rFonts w:ascii="Times New Roman" w:hAnsi="Times New Roman" w:cs="Times New Roman"/>
          <w:sz w:val="28"/>
          <w:szCs w:val="28"/>
        </w:rPr>
      </w:pPr>
      <w:r w:rsidRPr="00575C5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обучения дошкольников по программированию</w:t>
      </w:r>
    </w:p>
    <w:p w14:paraId="0FB45710" w14:textId="77777777" w:rsidR="00575C53" w:rsidRPr="00F04F3B" w:rsidRDefault="00575C53" w:rsidP="00575C53">
      <w:pPr>
        <w:spacing w:line="236" w:lineRule="auto"/>
        <w:ind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На занятиях используются основные виды программирования: по образцу, по модели, по условиям, по простейшим чертежам и наглядным схемам, по замыслу, по теме.</w:t>
      </w:r>
    </w:p>
    <w:p w14:paraId="147CAE99" w14:textId="77777777" w:rsidR="00575C53" w:rsidRPr="00F04F3B" w:rsidRDefault="00575C53" w:rsidP="00575C53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14:paraId="0E42D663" w14:textId="4625A50F" w:rsidR="00575C53" w:rsidRPr="00F04F3B" w:rsidRDefault="00575C53" w:rsidP="00575C53">
      <w:pPr>
        <w:numPr>
          <w:ilvl w:val="0"/>
          <w:numId w:val="10"/>
        </w:numPr>
        <w:tabs>
          <w:tab w:val="left" w:pos="720"/>
        </w:tabs>
        <w:spacing w:after="0" w:line="237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Программирование по образцу.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Конструирование и программирование по</w:t>
      </w:r>
      <w:r w:rsidR="00D42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образцу, в основе которого лежит подражательная деятельность, - важный обучающий этап, где можно решать задачи, обеспечивающие переход детей к самостоятельной поисковой деятельности творческого характера.</w:t>
      </w:r>
    </w:p>
    <w:p w14:paraId="35274D49" w14:textId="77777777" w:rsidR="00575C53" w:rsidRPr="00F04F3B" w:rsidRDefault="00575C53" w:rsidP="00575C53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FCCC1A3" w14:textId="77777777" w:rsidR="00575C53" w:rsidRPr="00F04F3B" w:rsidRDefault="00575C53" w:rsidP="00575C53">
      <w:pPr>
        <w:numPr>
          <w:ilvl w:val="0"/>
          <w:numId w:val="10"/>
        </w:numPr>
        <w:tabs>
          <w:tab w:val="left" w:pos="720"/>
        </w:tabs>
        <w:spacing w:after="0" w:line="23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Программирование по модели.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Конструирование по модели является</w:t>
      </w:r>
      <w:r w:rsidR="00826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усложненной разновидностью конструирования по образцу.</w:t>
      </w:r>
    </w:p>
    <w:p w14:paraId="2D2D5512" w14:textId="77777777" w:rsidR="00575C53" w:rsidRPr="00F04F3B" w:rsidRDefault="00575C53" w:rsidP="00575C53">
      <w:pPr>
        <w:spacing w:line="6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F2558A0" w14:textId="77777777" w:rsidR="00575C53" w:rsidRPr="00F04F3B" w:rsidRDefault="00575C53" w:rsidP="00575C53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Программирование   по   простейшим   чертежам   и   наглядным   схемам.</w:t>
      </w:r>
    </w:p>
    <w:p w14:paraId="16C5B7BC" w14:textId="77777777" w:rsidR="00575C53" w:rsidRPr="00F04F3B" w:rsidRDefault="00575C53" w:rsidP="00575C53">
      <w:pPr>
        <w:spacing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A267752" w14:textId="77777777" w:rsidR="00575C53" w:rsidRPr="00F04F3B" w:rsidRDefault="00575C53" w:rsidP="00575C53">
      <w:pPr>
        <w:spacing w:line="237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Моделирующий характер самой деятельности, в которой из деталей строительного материала воссоздаются внешние и отдельные функциональные особенности реальных объектов, создает возможности для развития внутренних форм наглядного моделирования. В результате такого обучения у детей формируется мышление и познавательные способности.</w:t>
      </w:r>
    </w:p>
    <w:p w14:paraId="70BC5E53" w14:textId="77777777" w:rsidR="00575C53" w:rsidRPr="00F04F3B" w:rsidRDefault="00575C53" w:rsidP="00575C53">
      <w:pPr>
        <w:spacing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57B98AE" w14:textId="2D3A13E1" w:rsidR="00575C53" w:rsidRDefault="00575C53" w:rsidP="00575C53">
      <w:pPr>
        <w:numPr>
          <w:ilvl w:val="0"/>
          <w:numId w:val="10"/>
        </w:numPr>
        <w:tabs>
          <w:tab w:val="left" w:pos="720"/>
        </w:tabs>
        <w:spacing w:after="0" w:line="23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Программирование по замыслу.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Данная форма-не средство обучения детей</w:t>
      </w:r>
      <w:r w:rsidR="00D42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созданию замыслов, она лишь позволяет самостоятельно и творчески использовать знания и умения, полученные ранее.</w:t>
      </w:r>
    </w:p>
    <w:p w14:paraId="719D0EDE" w14:textId="28197A01" w:rsidR="00EF023D" w:rsidRDefault="00EF023D" w:rsidP="00EF023D">
      <w:pPr>
        <w:numPr>
          <w:ilvl w:val="0"/>
          <w:numId w:val="10"/>
        </w:numPr>
        <w:tabs>
          <w:tab w:val="left" w:pos="720"/>
        </w:tabs>
        <w:spacing w:after="0" w:line="23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Программирование по теме.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Основная цель организации создание модели по</w:t>
      </w:r>
      <w:r w:rsidR="00D42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заданной теме - актуализация и закрепление знаний и умений, а также переключение детей на новую тематику.</w:t>
      </w:r>
    </w:p>
    <w:p w14:paraId="1DE16DFB" w14:textId="77777777" w:rsidR="00860260" w:rsidRPr="00F04F3B" w:rsidRDefault="00860260" w:rsidP="00860260">
      <w:pPr>
        <w:ind w:left="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3.7.</w:t>
      </w:r>
      <w:r w:rsidR="00826E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>Алгоритм организации совместной деятельности</w:t>
      </w:r>
      <w:r w:rsidRPr="00F04F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</w:t>
      </w:r>
    </w:p>
    <w:p w14:paraId="6C44F32C" w14:textId="77777777" w:rsidR="00860260" w:rsidRPr="00F04F3B" w:rsidRDefault="005240DA" w:rsidP="00860260">
      <w:pPr>
        <w:spacing w:line="235" w:lineRule="auto"/>
        <w:ind w:left="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="00860260" w:rsidRPr="00F04F3B">
        <w:rPr>
          <w:rFonts w:ascii="Times New Roman" w:eastAsia="Times New Roman" w:hAnsi="Times New Roman" w:cs="Times New Roman"/>
          <w:sz w:val="28"/>
          <w:szCs w:val="28"/>
        </w:rPr>
        <w:t xml:space="preserve"> из 4 этапов:</w:t>
      </w:r>
    </w:p>
    <w:p w14:paraId="2C31D9A5" w14:textId="77777777" w:rsidR="00860260" w:rsidRPr="00F04F3B" w:rsidRDefault="00860260" w:rsidP="00860260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F774FC2" w14:textId="77777777" w:rsidR="00860260" w:rsidRPr="00F04F3B" w:rsidRDefault="00860260" w:rsidP="00860260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Установление взаимосвязей</w:t>
      </w:r>
    </w:p>
    <w:p w14:paraId="6F3B7D85" w14:textId="77777777" w:rsidR="00860260" w:rsidRPr="00F04F3B" w:rsidRDefault="00860260" w:rsidP="00860260">
      <w:pPr>
        <w:numPr>
          <w:ilvl w:val="1"/>
          <w:numId w:val="10"/>
        </w:numPr>
        <w:tabs>
          <w:tab w:val="left" w:pos="720"/>
        </w:tabs>
        <w:spacing w:after="0" w:line="239" w:lineRule="auto"/>
        <w:ind w:left="720" w:hanging="360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Программирование</w:t>
      </w:r>
    </w:p>
    <w:p w14:paraId="584B526C" w14:textId="77777777" w:rsidR="00860260" w:rsidRPr="00F04F3B" w:rsidRDefault="00860260" w:rsidP="00860260">
      <w:pPr>
        <w:numPr>
          <w:ilvl w:val="1"/>
          <w:numId w:val="10"/>
        </w:numPr>
        <w:tabs>
          <w:tab w:val="left" w:pos="720"/>
        </w:tabs>
        <w:spacing w:after="0" w:line="239" w:lineRule="auto"/>
        <w:ind w:left="720" w:hanging="360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Рефлексия</w:t>
      </w:r>
    </w:p>
    <w:p w14:paraId="5CA5E3DB" w14:textId="77777777" w:rsidR="005240DA" w:rsidRPr="007E4FFF" w:rsidRDefault="00860260" w:rsidP="007E4FFF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Symbol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Развитие</w:t>
      </w:r>
    </w:p>
    <w:p w14:paraId="6323349A" w14:textId="77777777" w:rsidR="005240DA" w:rsidRPr="00F04F3B" w:rsidRDefault="005240DA" w:rsidP="005240DA">
      <w:pPr>
        <w:ind w:left="56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Установление взаимосвязей.</w:t>
      </w:r>
    </w:p>
    <w:p w14:paraId="58A5F54D" w14:textId="77777777" w:rsidR="005240DA" w:rsidRPr="00F04F3B" w:rsidRDefault="005240DA" w:rsidP="005240DA">
      <w:pPr>
        <w:spacing w:line="7" w:lineRule="exact"/>
        <w:rPr>
          <w:rFonts w:ascii="Times New Roman" w:hAnsi="Times New Roman" w:cs="Times New Roman"/>
          <w:sz w:val="28"/>
          <w:szCs w:val="28"/>
        </w:rPr>
      </w:pPr>
    </w:p>
    <w:p w14:paraId="71C06063" w14:textId="77777777" w:rsidR="005240DA" w:rsidRPr="005240DA" w:rsidRDefault="005240DA" w:rsidP="005240DA">
      <w:pPr>
        <w:spacing w:line="238" w:lineRule="auto"/>
        <w:ind w:right="6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При установлении взаимосвязей дети получают новые знания, основываясь на личный опыт, расширяя, и обогащая свои представления. </w:t>
      </w:r>
    </w:p>
    <w:p w14:paraId="7C3EB8DC" w14:textId="77777777" w:rsidR="005240DA" w:rsidRPr="00F04F3B" w:rsidRDefault="005240DA" w:rsidP="005240DA">
      <w:pPr>
        <w:ind w:left="56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Программирование</w:t>
      </w:r>
    </w:p>
    <w:p w14:paraId="0D46DCB7" w14:textId="77777777" w:rsidR="005240DA" w:rsidRPr="00F04F3B" w:rsidRDefault="005240DA" w:rsidP="005240DA">
      <w:pPr>
        <w:spacing w:line="7" w:lineRule="exact"/>
        <w:rPr>
          <w:rFonts w:ascii="Times New Roman" w:hAnsi="Times New Roman" w:cs="Times New Roman"/>
          <w:sz w:val="28"/>
          <w:szCs w:val="28"/>
        </w:rPr>
      </w:pPr>
    </w:p>
    <w:p w14:paraId="728E17A4" w14:textId="77777777" w:rsidR="005240DA" w:rsidRPr="00F04F3B" w:rsidRDefault="005240DA" w:rsidP="005240DA">
      <w:pPr>
        <w:spacing w:line="238" w:lineRule="auto"/>
        <w:ind w:right="6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Новые знания лучше всего усваивается тогда, когда мозг и руки «работают вмест</w:t>
      </w:r>
      <w:r w:rsidR="00D74E27">
        <w:rPr>
          <w:rFonts w:ascii="Times New Roman" w:eastAsia="Times New Roman" w:hAnsi="Times New Roman" w:cs="Times New Roman"/>
          <w:sz w:val="28"/>
          <w:szCs w:val="28"/>
        </w:rPr>
        <w:t>е». Работа по образовательным модулям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, базируется на принципе практического обучения: сначала обдумывание, а затем с</w:t>
      </w:r>
      <w:r w:rsidR="00D74E27">
        <w:rPr>
          <w:rFonts w:ascii="Times New Roman" w:eastAsia="Times New Roman" w:hAnsi="Times New Roman" w:cs="Times New Roman"/>
          <w:sz w:val="28"/>
          <w:szCs w:val="28"/>
        </w:rPr>
        <w:t>оздание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. В каждом задании для этапа приведены подробные пошаговые инструкции. При желании можно специально отвести время для усовершенствования предло</w:t>
      </w:r>
      <w:r w:rsidR="00D74E27">
        <w:rPr>
          <w:rFonts w:ascii="Times New Roman" w:eastAsia="Times New Roman" w:hAnsi="Times New Roman" w:cs="Times New Roman"/>
          <w:sz w:val="28"/>
          <w:szCs w:val="28"/>
        </w:rPr>
        <w:t>женных вариантов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, или для создания </w:t>
      </w:r>
      <w:r w:rsidR="00D74E27">
        <w:rPr>
          <w:rFonts w:ascii="Times New Roman" w:eastAsia="Times New Roman" w:hAnsi="Times New Roman" w:cs="Times New Roman"/>
          <w:sz w:val="28"/>
          <w:szCs w:val="28"/>
        </w:rPr>
        <w:t>своих собственных вариантов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2DF380" w14:textId="77777777" w:rsidR="005240DA" w:rsidRPr="00F04F3B" w:rsidRDefault="005240DA" w:rsidP="005240DA">
      <w:pPr>
        <w:spacing w:line="7" w:lineRule="exact"/>
        <w:rPr>
          <w:rFonts w:ascii="Times New Roman" w:hAnsi="Times New Roman" w:cs="Times New Roman"/>
          <w:sz w:val="28"/>
          <w:szCs w:val="28"/>
        </w:rPr>
      </w:pPr>
    </w:p>
    <w:p w14:paraId="0DE35855" w14:textId="77777777" w:rsidR="005240DA" w:rsidRPr="00F04F3B" w:rsidRDefault="005240DA" w:rsidP="005240DA">
      <w:pPr>
        <w:ind w:left="560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 и развитие</w:t>
      </w:r>
    </w:p>
    <w:p w14:paraId="65C07EC2" w14:textId="77777777" w:rsidR="005240DA" w:rsidRPr="00F04F3B" w:rsidRDefault="005240DA" w:rsidP="005240DA">
      <w:pPr>
        <w:spacing w:line="7" w:lineRule="exact"/>
        <w:rPr>
          <w:rFonts w:ascii="Times New Roman" w:hAnsi="Times New Roman" w:cs="Times New Roman"/>
          <w:sz w:val="28"/>
          <w:szCs w:val="28"/>
        </w:rPr>
      </w:pPr>
    </w:p>
    <w:p w14:paraId="24CBB610" w14:textId="77777777" w:rsidR="005240DA" w:rsidRPr="00F04F3B" w:rsidRDefault="005240DA" w:rsidP="005240DA">
      <w:pPr>
        <w:spacing w:line="237" w:lineRule="auto"/>
        <w:ind w:right="6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Обдумывая и осмысливая проделанную работу, дети углубляют конкретизируют полученные представления. Они укрепляют взаимосвязи между уже имеющимися у них знаниями и вновь приобретённым опытом. На этом этапе педагог получает прекрасные возможности для оценки достижений воспитанников.</w:t>
      </w:r>
    </w:p>
    <w:p w14:paraId="361458A2" w14:textId="77777777" w:rsidR="005240DA" w:rsidRPr="005239B8" w:rsidRDefault="005240DA" w:rsidP="005240D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239B8">
        <w:rPr>
          <w:rFonts w:ascii="Times New Roman" w:eastAsia="Times New Roman" w:hAnsi="Times New Roman" w:cs="Times New Roman"/>
          <w:sz w:val="28"/>
          <w:szCs w:val="28"/>
          <w:u w:val="single"/>
        </w:rPr>
        <w:t>СПОСОБЫ И НАПРАВЛЕНИЯ ПОДДЕРЖКИ ДЕТСКОЙ ИНИЦИАТИВЫ</w:t>
      </w:r>
    </w:p>
    <w:p w14:paraId="45990A01" w14:textId="77777777" w:rsidR="005240DA" w:rsidRPr="00F04F3B" w:rsidRDefault="005240DA" w:rsidP="005240DA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14:paraId="1B21A953" w14:textId="77777777" w:rsidR="005240DA" w:rsidRPr="005239B8" w:rsidRDefault="005240DA" w:rsidP="00D80AF4">
      <w:pPr>
        <w:numPr>
          <w:ilvl w:val="0"/>
          <w:numId w:val="11"/>
        </w:numPr>
        <w:tabs>
          <w:tab w:val="left" w:pos="920"/>
        </w:tabs>
        <w:spacing w:after="0" w:line="240" w:lineRule="auto"/>
        <w:ind w:left="920" w:hanging="212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развитии детской инициативы и самостоятельности педагогу важно соблюдать ряд</w:t>
      </w:r>
      <w:r w:rsidR="00826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39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общих требований:</w:t>
      </w:r>
    </w:p>
    <w:p w14:paraId="75698A46" w14:textId="77777777" w:rsidR="005240DA" w:rsidRPr="00F04F3B" w:rsidRDefault="005240DA" w:rsidP="005240DA">
      <w:pPr>
        <w:spacing w:line="5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CEA9750" w14:textId="77777777" w:rsidR="005240DA" w:rsidRPr="00F04F3B" w:rsidRDefault="005240DA" w:rsidP="005240DA">
      <w:pPr>
        <w:spacing w:line="235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• развивать активный интерес детей к окружающему миру, стремление к получению новых знаний и умений;</w:t>
      </w:r>
    </w:p>
    <w:p w14:paraId="7EBBC9E0" w14:textId="77777777" w:rsidR="005240DA" w:rsidRPr="00F04F3B" w:rsidRDefault="005240DA" w:rsidP="005240DA">
      <w:pPr>
        <w:spacing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53C9349" w14:textId="77777777" w:rsidR="005240DA" w:rsidRPr="00F04F3B" w:rsidRDefault="005240DA" w:rsidP="005240DA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• создавать ситуации, побуждающие детей к активному применению свои знания и умения, способы деятельности в личном опыте, ставить перед ними все более сложные задачи, поддерживать желание преодолевать трудности, доводить начатое дело до конца, нацеливать на поиск новых, творческих решений;</w:t>
      </w:r>
    </w:p>
    <w:p w14:paraId="7FEB0333" w14:textId="77777777" w:rsidR="005240DA" w:rsidRPr="00F04F3B" w:rsidRDefault="005240DA" w:rsidP="005240DA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14:paraId="75E6B7C1" w14:textId="77777777" w:rsidR="005240DA" w:rsidRPr="00F04F3B" w:rsidRDefault="005240DA" w:rsidP="00D80AF4">
      <w:pPr>
        <w:numPr>
          <w:ilvl w:val="0"/>
          <w:numId w:val="12"/>
        </w:numPr>
        <w:tabs>
          <w:tab w:val="left" w:pos="860"/>
        </w:tabs>
        <w:spacing w:after="0" w:line="240" w:lineRule="auto"/>
        <w:ind w:left="860" w:hanging="152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постоянно расширять область задач, которые дети решают самостоятельно;</w:t>
      </w:r>
    </w:p>
    <w:p w14:paraId="2F246D9C" w14:textId="77777777" w:rsidR="005240DA" w:rsidRPr="00F04F3B" w:rsidRDefault="005240DA" w:rsidP="005240DA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38DD550" w14:textId="77777777" w:rsidR="005240DA" w:rsidRPr="00F04F3B" w:rsidRDefault="005240DA" w:rsidP="00D80AF4">
      <w:pPr>
        <w:numPr>
          <w:ilvl w:val="0"/>
          <w:numId w:val="12"/>
        </w:numPr>
        <w:tabs>
          <w:tab w:val="left" w:pos="852"/>
        </w:tabs>
        <w:spacing w:after="0" w:line="234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lastRenderedPageBreak/>
        <w:t>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14:paraId="133D1729" w14:textId="77777777" w:rsidR="005240DA" w:rsidRPr="00F04F3B" w:rsidRDefault="005240DA" w:rsidP="005240D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9AE431B" w14:textId="77777777" w:rsidR="005240DA" w:rsidRPr="00F04F3B" w:rsidRDefault="005240DA" w:rsidP="00D80AF4">
      <w:pPr>
        <w:numPr>
          <w:ilvl w:val="0"/>
          <w:numId w:val="12"/>
        </w:numPr>
        <w:tabs>
          <w:tab w:val="left" w:pos="852"/>
        </w:tabs>
        <w:spacing w:after="0" w:line="234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тренировать волю детей, поддерживать желание преодолевать трудности, доводить начатое дело до конца;</w:t>
      </w:r>
    </w:p>
    <w:p w14:paraId="1D513A07" w14:textId="77777777" w:rsidR="005240DA" w:rsidRPr="00F04F3B" w:rsidRDefault="005240DA" w:rsidP="005240DA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02BE281" w14:textId="77777777" w:rsidR="005240DA" w:rsidRPr="00F04F3B" w:rsidRDefault="005240DA" w:rsidP="00D80AF4">
      <w:pPr>
        <w:numPr>
          <w:ilvl w:val="0"/>
          <w:numId w:val="12"/>
        </w:numPr>
        <w:tabs>
          <w:tab w:val="left" w:pos="860"/>
        </w:tabs>
        <w:spacing w:after="0" w:line="240" w:lineRule="auto"/>
        <w:ind w:left="860" w:hanging="152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ориентировать дошкольников на получение хорошего результата;</w:t>
      </w:r>
    </w:p>
    <w:p w14:paraId="3E9D3F09" w14:textId="77777777" w:rsidR="005240DA" w:rsidRPr="00F04F3B" w:rsidRDefault="005240DA" w:rsidP="005240DA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18823BF" w14:textId="77777777" w:rsidR="005240DA" w:rsidRPr="00F04F3B" w:rsidRDefault="005240DA" w:rsidP="00D80AF4">
      <w:pPr>
        <w:numPr>
          <w:ilvl w:val="0"/>
          <w:numId w:val="12"/>
        </w:numPr>
        <w:tabs>
          <w:tab w:val="left" w:pos="852"/>
        </w:tabs>
        <w:spacing w:after="0" w:line="234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14:paraId="4ED02A4E" w14:textId="77777777" w:rsidR="005240DA" w:rsidRPr="00F04F3B" w:rsidRDefault="005240DA" w:rsidP="005240D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2F3DCF6" w14:textId="77777777" w:rsidR="005240DA" w:rsidRPr="00F04F3B" w:rsidRDefault="005240DA" w:rsidP="00D80AF4">
      <w:pPr>
        <w:numPr>
          <w:ilvl w:val="0"/>
          <w:numId w:val="12"/>
        </w:numPr>
        <w:tabs>
          <w:tab w:val="left" w:pos="852"/>
        </w:tabs>
        <w:spacing w:after="0" w:line="2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14:paraId="00708F0E" w14:textId="77777777" w:rsidR="005240DA" w:rsidRPr="00F04F3B" w:rsidRDefault="005240DA" w:rsidP="005240DA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92CBCB6" w14:textId="77777777" w:rsidR="005240DA" w:rsidRPr="00F04F3B" w:rsidRDefault="005240DA" w:rsidP="00D80AF4">
      <w:pPr>
        <w:numPr>
          <w:ilvl w:val="0"/>
          <w:numId w:val="12"/>
        </w:numPr>
        <w:tabs>
          <w:tab w:val="left" w:pos="852"/>
        </w:tabs>
        <w:spacing w:after="0" w:line="2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творчества;</w:t>
      </w:r>
    </w:p>
    <w:p w14:paraId="44508DE6" w14:textId="77777777" w:rsidR="005240DA" w:rsidRPr="00F04F3B" w:rsidRDefault="005240DA" w:rsidP="005240DA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16098A1" w14:textId="77777777" w:rsidR="005240DA" w:rsidRPr="00F04F3B" w:rsidRDefault="005240DA" w:rsidP="00D80AF4">
      <w:pPr>
        <w:numPr>
          <w:ilvl w:val="0"/>
          <w:numId w:val="12"/>
        </w:numPr>
        <w:tabs>
          <w:tab w:val="left" w:pos="852"/>
        </w:tabs>
        <w:spacing w:after="0" w:line="235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проявлять внимание к вопросам детей, побуждать и поощрять их познавательную активность, создавая ситуации самостоятельного поиска решения возникающих проблем;</w:t>
      </w:r>
    </w:p>
    <w:p w14:paraId="51CC3DCA" w14:textId="77777777" w:rsidR="005240DA" w:rsidRPr="00F04F3B" w:rsidRDefault="005240DA" w:rsidP="005240DA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36B5E67" w14:textId="77777777" w:rsidR="005240DA" w:rsidRPr="00F04F3B" w:rsidRDefault="005240DA" w:rsidP="00D80AF4">
      <w:pPr>
        <w:numPr>
          <w:ilvl w:val="0"/>
          <w:numId w:val="12"/>
        </w:numPr>
        <w:tabs>
          <w:tab w:val="left" w:pos="852"/>
        </w:tabs>
        <w:spacing w:after="0" w:line="234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поддерживать стремление к положительным поступкам, способствовать становлению положительной самооценки, которой ребенок начинает дорожить;</w:t>
      </w:r>
    </w:p>
    <w:p w14:paraId="69115E19" w14:textId="77777777" w:rsidR="005240DA" w:rsidRPr="00F04F3B" w:rsidRDefault="005240DA" w:rsidP="005240D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A53C643" w14:textId="77777777" w:rsidR="005240DA" w:rsidRPr="00F04F3B" w:rsidRDefault="005240DA" w:rsidP="00D80AF4">
      <w:pPr>
        <w:numPr>
          <w:ilvl w:val="0"/>
          <w:numId w:val="12"/>
        </w:numPr>
        <w:tabs>
          <w:tab w:val="left" w:pos="852"/>
        </w:tabs>
        <w:spacing w:after="0" w:line="234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создавать различные ситуации, побуждающие детей проявить инициативу, активность, совместно найти правильное решение проблемы;</w:t>
      </w:r>
    </w:p>
    <w:p w14:paraId="5AE9E8BB" w14:textId="77777777" w:rsidR="005240DA" w:rsidRPr="00F04F3B" w:rsidRDefault="005240DA" w:rsidP="005240DA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A923974" w14:textId="77777777" w:rsidR="005240DA" w:rsidRDefault="005240DA" w:rsidP="00D80AF4">
      <w:pPr>
        <w:numPr>
          <w:ilvl w:val="0"/>
          <w:numId w:val="12"/>
        </w:numPr>
        <w:tabs>
          <w:tab w:val="left" w:pos="852"/>
        </w:tabs>
        <w:spacing w:after="0" w:line="234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создавать ситуации, в которых дошкольники приобретают опыт дружеского общения, внимания к окружающим.</w:t>
      </w:r>
    </w:p>
    <w:p w14:paraId="36B30A15" w14:textId="77777777" w:rsidR="00A22B30" w:rsidRDefault="00A22B30" w:rsidP="00A22B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64A6A251" w14:textId="334294F0" w:rsidR="00A22B30" w:rsidRPr="008B6D93" w:rsidRDefault="00A22B30" w:rsidP="008B6D9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D93">
        <w:rPr>
          <w:rFonts w:ascii="Times New Roman" w:hAnsi="Times New Roman" w:cs="Times New Roman"/>
          <w:b/>
          <w:sz w:val="28"/>
          <w:szCs w:val="28"/>
        </w:rPr>
        <w:t>Взаимодействие с семьями воспитанников – образовательный модуль «Робототехника»</w:t>
      </w:r>
    </w:p>
    <w:p w14:paraId="67ADFC6D" w14:textId="77777777" w:rsidR="00A22B30" w:rsidRPr="00F04F3B" w:rsidRDefault="00A22B30" w:rsidP="00A22B30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14:paraId="18B9DD3B" w14:textId="77777777" w:rsidR="00A22B30" w:rsidRPr="00F04F3B" w:rsidRDefault="00A22B30" w:rsidP="00A22B30">
      <w:pPr>
        <w:spacing w:line="239" w:lineRule="auto"/>
        <w:ind w:left="120" w:right="6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Привлечение родителей расширяет круг общения, повышает мотивацию и интерес детей. Формы и виды взаимодействия с родителями: приглашение на презентации технических изделий, подготовка фото-видео отчетов создания приборов, моделей, механизмов и других технических объектов, как в детском саду, так и дома, оформление буклетов. Интернет ресурсы позволят расширить возможности коммуникации. Возможность привлечь семейный потенциал, организовав взаимодействие детей и взрослых на уровне всемирной паутины, позволяет найти единомышленников различного уровня продвинутости. Юные робототехники вместе с родителями смогут выкладывать в открытый интернет видео обзоры и мастер классы по программированию творческих моделей, рассказывать о реализации своих проектах, расширяя робототехническое движение.</w:t>
      </w:r>
    </w:p>
    <w:p w14:paraId="2D68EF09" w14:textId="77777777" w:rsidR="00A22B30" w:rsidRPr="00F04F3B" w:rsidRDefault="00A22B30" w:rsidP="00A22B30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14:paraId="2DA6F480" w14:textId="77777777" w:rsidR="00A22B30" w:rsidRPr="00F04F3B" w:rsidRDefault="00A22B30" w:rsidP="00A22B30">
      <w:pPr>
        <w:spacing w:line="24" w:lineRule="exact"/>
        <w:rPr>
          <w:rFonts w:ascii="Times New Roman" w:hAnsi="Times New Roman" w:cs="Times New Roman"/>
          <w:sz w:val="28"/>
          <w:szCs w:val="28"/>
        </w:rPr>
      </w:pPr>
    </w:p>
    <w:p w14:paraId="78FEB03B" w14:textId="77777777" w:rsidR="00A22B30" w:rsidRDefault="00A22B30" w:rsidP="00A22B30">
      <w:pPr>
        <w:spacing w:line="238" w:lineRule="auto"/>
        <w:ind w:left="100" w:right="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Родители детей дошкольного возраста - активные участники и помощники для своего ребенка. Вместе с детьми получают новые знания, открывают своего малыша, открывают и себя, свои таланты и творческие способнос</w:t>
      </w:r>
      <w:r w:rsidR="00DA75F4">
        <w:rPr>
          <w:rFonts w:ascii="Times New Roman" w:eastAsia="Times New Roman" w:hAnsi="Times New Roman" w:cs="Times New Roman"/>
          <w:sz w:val="28"/>
          <w:szCs w:val="28"/>
        </w:rPr>
        <w:t xml:space="preserve">ти. Занятия с роботами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- богаты различными направлениями, а также разнообразны по содержанию. Совместные занятия с мамой или папой это качественное время, проведенное со своим малышом, которое помогает родителям увидеть, как интересно можно развивать своего ребенка дома, как правильно играть.</w:t>
      </w:r>
    </w:p>
    <w:p w14:paraId="5DBBD08D" w14:textId="77777777" w:rsidR="00525CDA" w:rsidRDefault="00DA75F4" w:rsidP="00DA75F4">
      <w:pPr>
        <w:spacing w:line="238" w:lineRule="auto"/>
        <w:ind w:left="100" w:right="60" w:firstLine="54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с родителями (старшая группа)</w:t>
      </w:r>
      <w:r w:rsidR="00525CDA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14:paraId="093C9AA7" w14:textId="77777777" w:rsidR="00DA75F4" w:rsidRPr="00525CDA" w:rsidRDefault="00525CDA" w:rsidP="00DA75F4">
      <w:pPr>
        <w:spacing w:line="238" w:lineRule="auto"/>
        <w:ind w:left="100" w:right="60" w:firstLine="54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«Загадочный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Bee</w:t>
      </w:r>
      <w:r w:rsidRPr="00525CD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Bot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5010" w:type="pct"/>
        <w:tblInd w:w="85" w:type="dxa"/>
        <w:tblLook w:val="04A0" w:firstRow="1" w:lastRow="0" w:firstColumn="1" w:lastColumn="0" w:noHBand="0" w:noVBand="1"/>
      </w:tblPr>
      <w:tblGrid>
        <w:gridCol w:w="626"/>
        <w:gridCol w:w="5769"/>
        <w:gridCol w:w="3195"/>
      </w:tblGrid>
      <w:tr w:rsidR="00DA75F4" w14:paraId="53672375" w14:textId="77777777" w:rsidTr="00F72179">
        <w:tc>
          <w:tcPr>
            <w:tcW w:w="3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5059B95" w14:textId="77777777" w:rsidR="00DA75F4" w:rsidRPr="00DA75F4" w:rsidRDefault="00DA75F4" w:rsidP="00DA75F4">
            <w:pPr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5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08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2E95B1" w14:textId="77777777" w:rsidR="00DA75F4" w:rsidRPr="00DA75F4" w:rsidRDefault="00DA75F4" w:rsidP="00DA75F4">
            <w:pPr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5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666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319D29" w14:textId="77777777" w:rsidR="00DA75F4" w:rsidRPr="00DA75F4" w:rsidRDefault="00DA75F4" w:rsidP="00DA75F4">
            <w:pPr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5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</w:tr>
      <w:tr w:rsidR="00DA75F4" w14:paraId="736EC160" w14:textId="77777777" w:rsidTr="00F72179">
        <w:tc>
          <w:tcPr>
            <w:tcW w:w="326" w:type="pct"/>
          </w:tcPr>
          <w:p w14:paraId="36C8191E" w14:textId="77777777" w:rsidR="00DA75F4" w:rsidRDefault="00F72179" w:rsidP="00DA75F4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8" w:type="pct"/>
          </w:tcPr>
          <w:p w14:paraId="35787708" w14:textId="77777777" w:rsidR="00DA75F4" w:rsidRPr="00DA75F4" w:rsidRDefault="00DA75F4" w:rsidP="00DA75F4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A75F4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«Роль </w:t>
            </w:r>
            <w:proofErr w:type="spellStart"/>
            <w:r w:rsidRPr="00DA75F4">
              <w:rPr>
                <w:rFonts w:ascii="Times New Roman" w:hAnsi="Times New Roman" w:cs="Times New Roman"/>
                <w:sz w:val="28"/>
                <w:szCs w:val="28"/>
              </w:rPr>
              <w:t>роботехники</w:t>
            </w:r>
            <w:proofErr w:type="spellEnd"/>
            <w:r w:rsidRPr="00DA75F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  <w:p w14:paraId="697B2D4B" w14:textId="77777777" w:rsidR="00DA75F4" w:rsidRPr="00DA75F4" w:rsidRDefault="00DA75F4" w:rsidP="00DA75F4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A75F4">
              <w:rPr>
                <w:rFonts w:ascii="Times New Roman" w:hAnsi="Times New Roman" w:cs="Times New Roman"/>
                <w:sz w:val="28"/>
                <w:szCs w:val="28"/>
              </w:rPr>
              <w:t>познавательной активности детей старшего дошкольного возраста»;</w:t>
            </w:r>
          </w:p>
          <w:p w14:paraId="358589B6" w14:textId="77777777" w:rsidR="00DA75F4" w:rsidRPr="00DA75F4" w:rsidRDefault="00DA75F4" w:rsidP="00DA75F4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A75F4">
              <w:rPr>
                <w:rFonts w:ascii="Times New Roman" w:hAnsi="Times New Roman" w:cs="Times New Roman"/>
                <w:sz w:val="28"/>
                <w:szCs w:val="28"/>
              </w:rPr>
              <w:t xml:space="preserve">Буклет «Возможности мини-робота </w:t>
            </w:r>
            <w:proofErr w:type="spellStart"/>
            <w:r w:rsidRPr="00DA75F4">
              <w:rPr>
                <w:rFonts w:ascii="Times New Roman" w:hAnsi="Times New Roman" w:cs="Times New Roman"/>
                <w:sz w:val="28"/>
                <w:szCs w:val="28"/>
              </w:rPr>
              <w:t>Bee-Bot</w:t>
            </w:r>
            <w:proofErr w:type="spellEnd"/>
            <w:r w:rsidRPr="00DA75F4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</w:p>
          <w:p w14:paraId="5F00E16F" w14:textId="77777777" w:rsidR="00DA75F4" w:rsidRDefault="00DA75F4" w:rsidP="00DA75F4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A75F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основ элементарного программирования»</w:t>
            </w:r>
          </w:p>
        </w:tc>
        <w:tc>
          <w:tcPr>
            <w:tcW w:w="1666" w:type="pct"/>
          </w:tcPr>
          <w:p w14:paraId="3FD542C1" w14:textId="77777777" w:rsidR="00DA75F4" w:rsidRDefault="00F72179" w:rsidP="00DA75F4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F72179" w14:paraId="31B376AD" w14:textId="77777777" w:rsidTr="00F72179">
        <w:tc>
          <w:tcPr>
            <w:tcW w:w="32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FD62DA" w14:textId="77777777" w:rsidR="00F72179" w:rsidRPr="00F04F3B" w:rsidRDefault="00F72179" w:rsidP="00F7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8" w:type="pct"/>
            <w:tcBorders>
              <w:right w:val="single" w:sz="8" w:space="0" w:color="auto"/>
            </w:tcBorders>
            <w:vAlign w:val="bottom"/>
          </w:tcPr>
          <w:p w14:paraId="65C64373" w14:textId="77777777" w:rsidR="00F72179" w:rsidRPr="00F04F3B" w:rsidRDefault="00F72179" w:rsidP="00F72179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 «Развитие индивидуальных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способностей и познавательной активности с помощью робототехники»;</w:t>
            </w:r>
          </w:p>
        </w:tc>
        <w:tc>
          <w:tcPr>
            <w:tcW w:w="1666" w:type="pct"/>
            <w:tcBorders>
              <w:right w:val="single" w:sz="8" w:space="0" w:color="auto"/>
            </w:tcBorders>
            <w:vAlign w:val="bottom"/>
          </w:tcPr>
          <w:p w14:paraId="02166F2B" w14:textId="77777777" w:rsidR="00F72179" w:rsidRPr="00F04F3B" w:rsidRDefault="00F72179" w:rsidP="00F72179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72179" w14:paraId="114C6A89" w14:textId="77777777" w:rsidTr="00F72179">
        <w:tc>
          <w:tcPr>
            <w:tcW w:w="326" w:type="pct"/>
          </w:tcPr>
          <w:p w14:paraId="4CDC8B37" w14:textId="77777777" w:rsidR="00F72179" w:rsidRDefault="00F72179" w:rsidP="00F72179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8" w:type="pct"/>
          </w:tcPr>
          <w:p w14:paraId="43D58895" w14:textId="77777777" w:rsidR="00F72179" w:rsidRDefault="00F72179" w:rsidP="00F72179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72179">
              <w:rPr>
                <w:rFonts w:ascii="Times New Roman" w:hAnsi="Times New Roman" w:cs="Times New Roman"/>
                <w:sz w:val="28"/>
                <w:szCs w:val="28"/>
              </w:rPr>
              <w:t>Наглядная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«Программирование и </w:t>
            </w:r>
            <w:r w:rsidRPr="00F72179">
              <w:rPr>
                <w:rFonts w:ascii="Times New Roman" w:hAnsi="Times New Roman" w:cs="Times New Roman"/>
                <w:sz w:val="28"/>
                <w:szCs w:val="28"/>
              </w:rPr>
              <w:t>образовательная робототехника в ДОО»</w:t>
            </w:r>
          </w:p>
        </w:tc>
        <w:tc>
          <w:tcPr>
            <w:tcW w:w="1666" w:type="pct"/>
          </w:tcPr>
          <w:p w14:paraId="71E5A088" w14:textId="77777777" w:rsidR="00F72179" w:rsidRDefault="00F72179" w:rsidP="00F72179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F72179" w14:paraId="333915AF" w14:textId="77777777" w:rsidTr="00F72179">
        <w:tc>
          <w:tcPr>
            <w:tcW w:w="326" w:type="pct"/>
          </w:tcPr>
          <w:p w14:paraId="3B9FB740" w14:textId="77777777" w:rsidR="00F72179" w:rsidRDefault="00F72179" w:rsidP="00F72179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8" w:type="pct"/>
          </w:tcPr>
          <w:p w14:paraId="7945F5E7" w14:textId="77777777" w:rsidR="00F72179" w:rsidRDefault="00F72179" w:rsidP="00F72179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72179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 «Развивающая роль робототехники в ДОУ в условиях реализации ФГОС»</w:t>
            </w:r>
          </w:p>
        </w:tc>
        <w:tc>
          <w:tcPr>
            <w:tcW w:w="1666" w:type="pct"/>
          </w:tcPr>
          <w:p w14:paraId="0BF78F17" w14:textId="77777777" w:rsidR="00F72179" w:rsidRDefault="00F72179" w:rsidP="00F72179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F72179" w14:paraId="4C736420" w14:textId="77777777" w:rsidTr="00F72179">
        <w:tc>
          <w:tcPr>
            <w:tcW w:w="326" w:type="pct"/>
          </w:tcPr>
          <w:p w14:paraId="3001BA7C" w14:textId="77777777" w:rsidR="00F72179" w:rsidRDefault="00F72179" w:rsidP="00F72179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8" w:type="pct"/>
          </w:tcPr>
          <w:p w14:paraId="4D5BEDB4" w14:textId="77777777" w:rsidR="00F72179" w:rsidRPr="00F72179" w:rsidRDefault="00F72179" w:rsidP="00F72179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72179">
              <w:rPr>
                <w:rFonts w:ascii="Times New Roman" w:hAnsi="Times New Roman" w:cs="Times New Roman"/>
                <w:sz w:val="28"/>
                <w:szCs w:val="28"/>
              </w:rPr>
              <w:t>Фотовыставка «Мы играем и развиваемся!»</w:t>
            </w:r>
          </w:p>
          <w:p w14:paraId="5ABAF73E" w14:textId="77777777" w:rsidR="00F72179" w:rsidRDefault="00F72179" w:rsidP="00F72179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72179">
              <w:rPr>
                <w:rFonts w:ascii="Times New Roman" w:hAnsi="Times New Roman" w:cs="Times New Roman"/>
                <w:sz w:val="28"/>
                <w:szCs w:val="28"/>
              </w:rPr>
              <w:t>Семинар-практикум «Развиваем предметно-пространственную ориентацию с использованием мини- роботов «</w:t>
            </w:r>
            <w:proofErr w:type="spellStart"/>
            <w:r w:rsidRPr="00F72179">
              <w:rPr>
                <w:rFonts w:ascii="Times New Roman" w:hAnsi="Times New Roman" w:cs="Times New Roman"/>
                <w:sz w:val="28"/>
                <w:szCs w:val="28"/>
              </w:rPr>
              <w:t>Bee</w:t>
            </w:r>
            <w:proofErr w:type="spellEnd"/>
            <w:r w:rsidRPr="00F721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72179">
              <w:rPr>
                <w:rFonts w:ascii="Times New Roman" w:hAnsi="Times New Roman" w:cs="Times New Roman"/>
                <w:sz w:val="28"/>
                <w:szCs w:val="28"/>
              </w:rPr>
              <w:t>Bot</w:t>
            </w:r>
            <w:proofErr w:type="spellEnd"/>
            <w:r w:rsidRPr="00F721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6" w:type="pct"/>
          </w:tcPr>
          <w:p w14:paraId="51ABF218" w14:textId="77777777" w:rsidR="00F72179" w:rsidRDefault="00F72179" w:rsidP="00F72179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F72179" w14:paraId="539577B7" w14:textId="77777777" w:rsidTr="00F72179">
        <w:tc>
          <w:tcPr>
            <w:tcW w:w="326" w:type="pct"/>
          </w:tcPr>
          <w:p w14:paraId="01D4FE90" w14:textId="77777777" w:rsidR="00F72179" w:rsidRDefault="00C271D7" w:rsidP="00F72179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8" w:type="pct"/>
          </w:tcPr>
          <w:p w14:paraId="6336931B" w14:textId="77777777" w:rsidR="00F72179" w:rsidRDefault="00E8190C" w:rsidP="00F72179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круглого стола «Формы организации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основам программирования с использованием мини – роботов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Bot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66" w:type="pct"/>
          </w:tcPr>
          <w:p w14:paraId="3FB666E0" w14:textId="77777777" w:rsidR="00F72179" w:rsidRDefault="00E8190C" w:rsidP="00F72179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F72179" w14:paraId="66F09238" w14:textId="77777777" w:rsidTr="00F72179">
        <w:tc>
          <w:tcPr>
            <w:tcW w:w="326" w:type="pct"/>
          </w:tcPr>
          <w:p w14:paraId="281E873E" w14:textId="77777777" w:rsidR="00F72179" w:rsidRDefault="00E8190C" w:rsidP="00F72179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8" w:type="pct"/>
          </w:tcPr>
          <w:p w14:paraId="36370E3F" w14:textId="77777777" w:rsidR="00F72179" w:rsidRDefault="00E8190C" w:rsidP="00F72179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C">
              <w:rPr>
                <w:rFonts w:ascii="Times New Roman" w:hAnsi="Times New Roman" w:cs="Times New Roman"/>
                <w:sz w:val="28"/>
                <w:szCs w:val="28"/>
              </w:rPr>
              <w:t>Мастер-класс «Программирование мини-роботов «</w:t>
            </w:r>
            <w:proofErr w:type="spellStart"/>
            <w:r w:rsidRPr="00E8190C">
              <w:rPr>
                <w:rFonts w:ascii="Times New Roman" w:hAnsi="Times New Roman" w:cs="Times New Roman"/>
                <w:sz w:val="28"/>
                <w:szCs w:val="28"/>
              </w:rPr>
              <w:t>Bee</w:t>
            </w:r>
            <w:proofErr w:type="spellEnd"/>
            <w:r w:rsidRPr="00E8190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8190C">
              <w:rPr>
                <w:rFonts w:ascii="Times New Roman" w:hAnsi="Times New Roman" w:cs="Times New Roman"/>
                <w:sz w:val="28"/>
                <w:szCs w:val="28"/>
              </w:rPr>
              <w:t>Bot</w:t>
            </w:r>
            <w:proofErr w:type="spellEnd"/>
            <w:r w:rsidRPr="00E8190C">
              <w:rPr>
                <w:rFonts w:ascii="Times New Roman" w:hAnsi="Times New Roman" w:cs="Times New Roman"/>
                <w:sz w:val="28"/>
                <w:szCs w:val="28"/>
              </w:rPr>
              <w:t>». Творческие задания».</w:t>
            </w:r>
          </w:p>
        </w:tc>
        <w:tc>
          <w:tcPr>
            <w:tcW w:w="1666" w:type="pct"/>
          </w:tcPr>
          <w:p w14:paraId="792A4D9E" w14:textId="77777777" w:rsidR="00F72179" w:rsidRDefault="00E8190C" w:rsidP="00F72179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F72179" w14:paraId="067BC457" w14:textId="77777777" w:rsidTr="00F72179">
        <w:tc>
          <w:tcPr>
            <w:tcW w:w="326" w:type="pct"/>
          </w:tcPr>
          <w:p w14:paraId="362656DF" w14:textId="77777777" w:rsidR="00F72179" w:rsidRDefault="00E8190C" w:rsidP="00F72179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8" w:type="pct"/>
          </w:tcPr>
          <w:p w14:paraId="77DF6B65" w14:textId="77777777" w:rsidR="00F72179" w:rsidRDefault="00E8190C" w:rsidP="00F72179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квеста совместно с детьми «Помоги пчёлке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найти клад»</w:t>
            </w:r>
          </w:p>
        </w:tc>
        <w:tc>
          <w:tcPr>
            <w:tcW w:w="1666" w:type="pct"/>
          </w:tcPr>
          <w:p w14:paraId="5127FF58" w14:textId="77777777" w:rsidR="00F72179" w:rsidRDefault="00E8190C" w:rsidP="00F72179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14:paraId="5527EA43" w14:textId="77777777" w:rsidR="00DA75F4" w:rsidRPr="00DA75F4" w:rsidRDefault="00DA75F4" w:rsidP="00DA75F4">
      <w:pPr>
        <w:spacing w:line="238" w:lineRule="auto"/>
        <w:ind w:left="100" w:right="60" w:firstLine="547"/>
        <w:rPr>
          <w:rFonts w:ascii="Times New Roman" w:hAnsi="Times New Roman" w:cs="Times New Roman"/>
          <w:sz w:val="28"/>
          <w:szCs w:val="28"/>
        </w:rPr>
      </w:pPr>
    </w:p>
    <w:p w14:paraId="7752F011" w14:textId="77777777" w:rsidR="00045798" w:rsidRDefault="00045798" w:rsidP="00045798">
      <w:pPr>
        <w:spacing w:line="238" w:lineRule="auto"/>
        <w:ind w:left="100" w:right="60" w:firstLine="54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с родителями (</w:t>
      </w:r>
      <w:r w:rsidR="000A7E56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525CDA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14:paraId="43D0B350" w14:textId="77777777" w:rsidR="00525CDA" w:rsidRDefault="00525CDA" w:rsidP="00045798">
      <w:pPr>
        <w:spacing w:line="238" w:lineRule="auto"/>
        <w:ind w:left="100" w:right="60" w:firstLine="54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Легоробик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5010" w:type="pct"/>
        <w:tblInd w:w="85" w:type="dxa"/>
        <w:tblLook w:val="04A0" w:firstRow="1" w:lastRow="0" w:firstColumn="1" w:lastColumn="0" w:noHBand="0" w:noVBand="1"/>
      </w:tblPr>
      <w:tblGrid>
        <w:gridCol w:w="626"/>
        <w:gridCol w:w="5769"/>
        <w:gridCol w:w="3195"/>
      </w:tblGrid>
      <w:tr w:rsidR="00045798" w14:paraId="32BBF5A6" w14:textId="77777777" w:rsidTr="0076268B">
        <w:tc>
          <w:tcPr>
            <w:tcW w:w="3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87BD6B6" w14:textId="77777777" w:rsidR="00045798" w:rsidRPr="00DA75F4" w:rsidRDefault="00045798" w:rsidP="0076268B">
            <w:pPr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5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08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E8C502" w14:textId="77777777" w:rsidR="00045798" w:rsidRPr="00DA75F4" w:rsidRDefault="00045798" w:rsidP="0076268B">
            <w:pPr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5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666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DA9CBD" w14:textId="77777777" w:rsidR="00045798" w:rsidRPr="00DA75F4" w:rsidRDefault="00045798" w:rsidP="0076268B">
            <w:pPr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5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</w:tr>
      <w:tr w:rsidR="00045798" w14:paraId="76B9DFEE" w14:textId="77777777" w:rsidTr="0076268B">
        <w:tc>
          <w:tcPr>
            <w:tcW w:w="326" w:type="pct"/>
          </w:tcPr>
          <w:p w14:paraId="6FCBBCDD" w14:textId="77777777" w:rsidR="00045798" w:rsidRDefault="00045798" w:rsidP="0076268B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08" w:type="pct"/>
          </w:tcPr>
          <w:p w14:paraId="76196923" w14:textId="77777777" w:rsidR="00045798" w:rsidRDefault="00045798" w:rsidP="0076268B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A75F4">
              <w:rPr>
                <w:rFonts w:ascii="Times New Roman" w:hAnsi="Times New Roman" w:cs="Times New Roman"/>
                <w:sz w:val="28"/>
                <w:szCs w:val="28"/>
              </w:rPr>
              <w:t>Анкетировани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родителей «Значение конструирования в полноценном развитии ребёнка»;</w:t>
            </w:r>
          </w:p>
        </w:tc>
        <w:tc>
          <w:tcPr>
            <w:tcW w:w="1666" w:type="pct"/>
          </w:tcPr>
          <w:p w14:paraId="47E3517C" w14:textId="77777777" w:rsidR="00045798" w:rsidRDefault="00045798" w:rsidP="0076268B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045798" w14:paraId="715695F2" w14:textId="77777777" w:rsidTr="0076268B">
        <w:tc>
          <w:tcPr>
            <w:tcW w:w="326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D09E27" w14:textId="77777777" w:rsidR="00045798" w:rsidRPr="00F04F3B" w:rsidRDefault="00045798" w:rsidP="00762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8" w:type="pct"/>
            <w:tcBorders>
              <w:right w:val="single" w:sz="8" w:space="0" w:color="auto"/>
            </w:tcBorders>
            <w:vAlign w:val="bottom"/>
          </w:tcPr>
          <w:p w14:paraId="05501F34" w14:textId="77777777" w:rsidR="00045798" w:rsidRPr="00F04F3B" w:rsidRDefault="00045798" w:rsidP="0076268B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 «Развитие индивидуальных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способностей и познавательной активности с помощью робототехники»;</w:t>
            </w:r>
          </w:p>
        </w:tc>
        <w:tc>
          <w:tcPr>
            <w:tcW w:w="1666" w:type="pct"/>
            <w:tcBorders>
              <w:right w:val="single" w:sz="8" w:space="0" w:color="auto"/>
            </w:tcBorders>
            <w:vAlign w:val="bottom"/>
          </w:tcPr>
          <w:p w14:paraId="6DC9C9FB" w14:textId="77777777" w:rsidR="00045798" w:rsidRPr="00F04F3B" w:rsidRDefault="00045798" w:rsidP="0076268B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45798" w14:paraId="6E8BC95C" w14:textId="77777777" w:rsidTr="0076268B">
        <w:tc>
          <w:tcPr>
            <w:tcW w:w="326" w:type="pct"/>
          </w:tcPr>
          <w:p w14:paraId="21C3572F" w14:textId="77777777" w:rsidR="00045798" w:rsidRDefault="00045798" w:rsidP="0076268B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8" w:type="pct"/>
          </w:tcPr>
          <w:p w14:paraId="5DF459B3" w14:textId="77777777" w:rsidR="00045798" w:rsidRDefault="00045798" w:rsidP="0076268B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72179">
              <w:rPr>
                <w:rFonts w:ascii="Times New Roman" w:hAnsi="Times New Roman" w:cs="Times New Roman"/>
                <w:sz w:val="28"/>
                <w:szCs w:val="28"/>
              </w:rPr>
              <w:t>Наглядная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«Программирование и </w:t>
            </w:r>
            <w:r w:rsidRPr="00F72179">
              <w:rPr>
                <w:rFonts w:ascii="Times New Roman" w:hAnsi="Times New Roman" w:cs="Times New Roman"/>
                <w:sz w:val="28"/>
                <w:szCs w:val="28"/>
              </w:rPr>
              <w:t>образовательная робототехника в ДОО»</w:t>
            </w:r>
          </w:p>
        </w:tc>
        <w:tc>
          <w:tcPr>
            <w:tcW w:w="1666" w:type="pct"/>
          </w:tcPr>
          <w:p w14:paraId="022207A4" w14:textId="77777777" w:rsidR="00045798" w:rsidRDefault="00045798" w:rsidP="0076268B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045798" w14:paraId="66943DA5" w14:textId="77777777" w:rsidTr="0076268B">
        <w:tc>
          <w:tcPr>
            <w:tcW w:w="326" w:type="pct"/>
          </w:tcPr>
          <w:p w14:paraId="03B8C3C4" w14:textId="77777777" w:rsidR="00045798" w:rsidRDefault="00045798" w:rsidP="0076268B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8" w:type="pct"/>
          </w:tcPr>
          <w:p w14:paraId="623AEBA0" w14:textId="77777777" w:rsidR="00045798" w:rsidRDefault="00045798" w:rsidP="0076268B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72179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 «Развивающая роль робототехники в ДОУ в условиях реализации ФГОС»</w:t>
            </w:r>
          </w:p>
        </w:tc>
        <w:tc>
          <w:tcPr>
            <w:tcW w:w="1666" w:type="pct"/>
          </w:tcPr>
          <w:p w14:paraId="096E4686" w14:textId="77777777" w:rsidR="00045798" w:rsidRDefault="00045798" w:rsidP="0076268B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045798" w14:paraId="30F2BE41" w14:textId="77777777" w:rsidTr="0076268B">
        <w:tc>
          <w:tcPr>
            <w:tcW w:w="326" w:type="pct"/>
          </w:tcPr>
          <w:p w14:paraId="600DE145" w14:textId="77777777" w:rsidR="00045798" w:rsidRDefault="00045798" w:rsidP="0076268B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8" w:type="pct"/>
          </w:tcPr>
          <w:p w14:paraId="0F87F75A" w14:textId="77777777" w:rsidR="00045798" w:rsidRDefault="00045798" w:rsidP="0076268B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72179">
              <w:rPr>
                <w:rFonts w:ascii="Times New Roman" w:hAnsi="Times New Roman" w:cs="Times New Roman"/>
                <w:sz w:val="28"/>
                <w:szCs w:val="28"/>
              </w:rPr>
              <w:t>Фотовы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ставка «Мы – юные изобретатели»</w:t>
            </w:r>
          </w:p>
        </w:tc>
        <w:tc>
          <w:tcPr>
            <w:tcW w:w="1666" w:type="pct"/>
          </w:tcPr>
          <w:p w14:paraId="6E28DEA8" w14:textId="77777777" w:rsidR="00045798" w:rsidRDefault="00045798" w:rsidP="0076268B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045798" w14:paraId="3276674F" w14:textId="77777777" w:rsidTr="0076268B">
        <w:tc>
          <w:tcPr>
            <w:tcW w:w="326" w:type="pct"/>
          </w:tcPr>
          <w:p w14:paraId="6B799AC1" w14:textId="77777777" w:rsidR="00045798" w:rsidRDefault="00045798" w:rsidP="0076268B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8" w:type="pct"/>
          </w:tcPr>
          <w:p w14:paraId="3332C178" w14:textId="77777777" w:rsidR="00045798" w:rsidRDefault="00045798" w:rsidP="00045798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круглого стола «Формы организации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основам программирования».</w:t>
            </w:r>
          </w:p>
        </w:tc>
        <w:tc>
          <w:tcPr>
            <w:tcW w:w="1666" w:type="pct"/>
          </w:tcPr>
          <w:p w14:paraId="3D34ED0A" w14:textId="77777777" w:rsidR="00045798" w:rsidRDefault="00045798" w:rsidP="0076268B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045798" w14:paraId="03191895" w14:textId="77777777" w:rsidTr="0076268B">
        <w:tc>
          <w:tcPr>
            <w:tcW w:w="326" w:type="pct"/>
          </w:tcPr>
          <w:p w14:paraId="036610E7" w14:textId="77777777" w:rsidR="00045798" w:rsidRDefault="00045798" w:rsidP="0076268B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8" w:type="pct"/>
          </w:tcPr>
          <w:p w14:paraId="7DA3212A" w14:textId="77777777" w:rsidR="00045798" w:rsidRDefault="00045798" w:rsidP="0076268B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C">
              <w:rPr>
                <w:rFonts w:ascii="Times New Roman" w:hAnsi="Times New Roman" w:cs="Times New Roman"/>
                <w:sz w:val="28"/>
                <w:szCs w:val="28"/>
              </w:rPr>
              <w:t>Маст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ер-класс «Программирование роботов». Творческие задания</w:t>
            </w:r>
            <w:r w:rsidRPr="00E81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pct"/>
          </w:tcPr>
          <w:p w14:paraId="763C51C0" w14:textId="77777777" w:rsidR="00045798" w:rsidRDefault="00045798" w:rsidP="0076268B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045798" w14:paraId="6D809A62" w14:textId="77777777" w:rsidTr="0076268B">
        <w:tc>
          <w:tcPr>
            <w:tcW w:w="326" w:type="pct"/>
          </w:tcPr>
          <w:p w14:paraId="74D0B9E8" w14:textId="77777777" w:rsidR="00045798" w:rsidRDefault="00045798" w:rsidP="0076268B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8" w:type="pct"/>
          </w:tcPr>
          <w:p w14:paraId="0678F8D1" w14:textId="77777777" w:rsidR="00045798" w:rsidRDefault="00045798" w:rsidP="00045798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совместного мероприятия</w:t>
            </w:r>
          </w:p>
        </w:tc>
        <w:tc>
          <w:tcPr>
            <w:tcW w:w="1666" w:type="pct"/>
          </w:tcPr>
          <w:p w14:paraId="69EE13F5" w14:textId="77777777" w:rsidR="00045798" w:rsidRDefault="00045798" w:rsidP="0076268B">
            <w:pPr>
              <w:spacing w:line="238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14:paraId="1E43D53C" w14:textId="77777777" w:rsidR="007C1797" w:rsidRDefault="007C1797" w:rsidP="002A24B7">
      <w:pPr>
        <w:spacing w:line="236" w:lineRule="auto"/>
        <w:ind w:right="110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ECDA5F" w14:textId="77777777" w:rsidR="00384883" w:rsidRDefault="00384883" w:rsidP="002A24B7">
      <w:pPr>
        <w:spacing w:line="236" w:lineRule="auto"/>
        <w:ind w:right="110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823279" w14:textId="77777777" w:rsidR="00113D19" w:rsidRDefault="00335A3E" w:rsidP="00113D1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113D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r w:rsidR="00113D19" w:rsidRPr="00A267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МАТЕРИАЛЬНО – ТЕХНИЧЕСКОЕ ОБЕСПЕЧЕНИЕ</w:t>
      </w:r>
    </w:p>
    <w:p w14:paraId="76D71C21" w14:textId="77777777" w:rsidR="00113D19" w:rsidRDefault="00113D19" w:rsidP="00113D1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5.1. Материально – техническое обеспечение – образовательный модуль «Робототехника».</w:t>
      </w:r>
    </w:p>
    <w:p w14:paraId="355F0577" w14:textId="77777777" w:rsidR="00113D19" w:rsidRPr="003E5824" w:rsidRDefault="00113D19" w:rsidP="00113D1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8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«Загадочный </w:t>
      </w:r>
      <w:r w:rsidRPr="003E582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Bee – Bot</w:t>
      </w:r>
      <w:r w:rsidRPr="003E58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14:paraId="19617A3A" w14:textId="77777777" w:rsidR="00113D19" w:rsidRPr="00F863BF" w:rsidRDefault="00113D19" w:rsidP="00D80AF4">
      <w:pPr>
        <w:numPr>
          <w:ilvl w:val="0"/>
          <w:numId w:val="13"/>
        </w:numPr>
        <w:tabs>
          <w:tab w:val="left" w:pos="114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Инновационные средства обучения - программированные мини-роботы «</w:t>
      </w:r>
      <w:proofErr w:type="spellStart"/>
      <w:r w:rsidRPr="00F04F3B">
        <w:rPr>
          <w:rFonts w:ascii="Times New Roman" w:eastAsia="Times New Roman" w:hAnsi="Times New Roman" w:cs="Times New Roman"/>
          <w:sz w:val="28"/>
          <w:szCs w:val="28"/>
        </w:rPr>
        <w:t>Bee</w:t>
      </w:r>
      <w:proofErr w:type="spellEnd"/>
      <w:r w:rsidRPr="00F04F3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Bot</w:t>
      </w:r>
      <w:r>
        <w:rPr>
          <w:rFonts w:ascii="Times New Roman" w:eastAsia="Times New Roman" w:hAnsi="Times New Roman" w:cs="Times New Roman"/>
          <w:sz w:val="28"/>
          <w:szCs w:val="28"/>
        </w:rPr>
        <w:t>» - 4 штуки;</w:t>
      </w:r>
    </w:p>
    <w:p w14:paraId="4B9ACE4C" w14:textId="77777777" w:rsidR="00113D19" w:rsidRPr="00F04F3B" w:rsidRDefault="00113D19" w:rsidP="00113D19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CE9218A" w14:textId="77777777" w:rsidR="00113D19" w:rsidRPr="00F04F3B" w:rsidRDefault="003E5824" w:rsidP="00D80AF4">
      <w:pPr>
        <w:numPr>
          <w:ilvl w:val="0"/>
          <w:numId w:val="13"/>
        </w:numPr>
        <w:tabs>
          <w:tab w:val="left" w:pos="1140"/>
        </w:tabs>
        <w:spacing w:after="0" w:line="226" w:lineRule="auto"/>
        <w:ind w:left="1140" w:hanging="4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Готовые к</w:t>
      </w:r>
      <w:r w:rsidR="00113D19" w:rsidRPr="00F04F3B">
        <w:rPr>
          <w:rFonts w:ascii="Times New Roman" w:eastAsia="Times New Roman" w:hAnsi="Times New Roman" w:cs="Times New Roman"/>
          <w:sz w:val="28"/>
          <w:szCs w:val="28"/>
        </w:rPr>
        <w:t>оврик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3D19" w:rsidRPr="00F04F3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End"/>
      <w:r w:rsidR="00113D19" w:rsidRPr="00F04F3B">
        <w:rPr>
          <w:rFonts w:ascii="Times New Roman" w:eastAsia="Times New Roman" w:hAnsi="Times New Roman" w:cs="Times New Roman"/>
          <w:sz w:val="28"/>
          <w:szCs w:val="28"/>
        </w:rPr>
        <w:t>Геометрические фигуры»</w:t>
      </w:r>
      <w:r w:rsidR="00113D19">
        <w:rPr>
          <w:rFonts w:ascii="Times New Roman" w:eastAsia="Times New Roman" w:hAnsi="Times New Roman" w:cs="Times New Roman"/>
          <w:sz w:val="28"/>
          <w:szCs w:val="28"/>
        </w:rPr>
        <w:t>, «Цифры и математические знаки»</w:t>
      </w:r>
      <w:r w:rsidR="00113D19" w:rsidRPr="00F04F3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B85C22" w14:textId="77777777" w:rsidR="00113D19" w:rsidRPr="00F04F3B" w:rsidRDefault="00113D19" w:rsidP="00113D19">
      <w:pPr>
        <w:spacing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9B37C9C" w14:textId="77777777" w:rsidR="00DF2F71" w:rsidRPr="00DF2F71" w:rsidRDefault="00113D19" w:rsidP="00D80AF4">
      <w:pPr>
        <w:numPr>
          <w:ilvl w:val="0"/>
          <w:numId w:val="13"/>
        </w:numPr>
        <w:tabs>
          <w:tab w:val="left" w:pos="1140"/>
        </w:tabs>
        <w:spacing w:after="0" w:line="234" w:lineRule="auto"/>
        <w:ind w:left="1140" w:hanging="4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Самодельные </w:t>
      </w:r>
      <w:r w:rsidRPr="00F04F3B">
        <w:rPr>
          <w:rFonts w:ascii="Times New Roman" w:eastAsia="Times New Roman" w:hAnsi="Times New Roman" w:cs="Times New Roman"/>
          <w:sz w:val="28"/>
          <w:szCs w:val="28"/>
        </w:rPr>
        <w:t>коврик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3E5824">
        <w:rPr>
          <w:rFonts w:ascii="Times New Roman" w:eastAsia="Times New Roman" w:hAnsi="Times New Roman" w:cs="Times New Roman"/>
          <w:sz w:val="28"/>
          <w:szCs w:val="28"/>
        </w:rPr>
        <w:t xml:space="preserve"> – «Морские обитатели», «Зимующие птицы», «Лакомства животных», «Геометрические фигуры»</w:t>
      </w:r>
      <w:r w:rsidR="00247F3E">
        <w:rPr>
          <w:rFonts w:ascii="Times New Roman" w:eastAsia="Times New Roman" w:hAnsi="Times New Roman" w:cs="Times New Roman"/>
          <w:sz w:val="28"/>
          <w:szCs w:val="28"/>
        </w:rPr>
        <w:t>, «Профессии», «Сказки», «Дорожные знаки», «Полянка для медведя», «Отдых», «Воздушные шарики», «Кубик», «Фрукты. Овощи», «Виды спорта», «Лес», «Где чей домик?», «Зоопарк», «Звуки», «Цифры», «Осень», «Водные приключения»</w:t>
      </w:r>
      <w:r w:rsidR="00DF2F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C05AF8" w14:textId="77777777" w:rsidR="00DF2F71" w:rsidRDefault="00DF2F71" w:rsidP="00D80AF4">
      <w:pPr>
        <w:numPr>
          <w:ilvl w:val="0"/>
          <w:numId w:val="13"/>
        </w:numPr>
        <w:tabs>
          <w:tab w:val="left" w:pos="1140"/>
        </w:tabs>
        <w:spacing w:after="0" w:line="234" w:lineRule="auto"/>
        <w:ind w:left="1140" w:hanging="4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Макеты героев (ламинированные на подставке) – насекомые,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Винни – Пух, медведь.</w:t>
      </w:r>
    </w:p>
    <w:p w14:paraId="3F6E9DF5" w14:textId="77777777" w:rsidR="005B4356" w:rsidRPr="00F04F3B" w:rsidRDefault="005B4356" w:rsidP="00D80AF4">
      <w:pPr>
        <w:numPr>
          <w:ilvl w:val="0"/>
          <w:numId w:val="13"/>
        </w:numPr>
        <w:tabs>
          <w:tab w:val="left" w:pos="1140"/>
        </w:tabs>
        <w:spacing w:after="0" w:line="234" w:lineRule="auto"/>
        <w:ind w:left="1140" w:hanging="4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Вязанные символы кружковой деятельности: пчелка Майя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Легоробик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AE8CE2" w14:textId="77777777" w:rsidR="00113D19" w:rsidRPr="00F04F3B" w:rsidRDefault="00113D19" w:rsidP="00113D19">
      <w:pPr>
        <w:spacing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05F7B83" w14:textId="77777777" w:rsidR="00113D19" w:rsidRDefault="00113D19" w:rsidP="00D80AF4">
      <w:pPr>
        <w:numPr>
          <w:ilvl w:val="0"/>
          <w:numId w:val="13"/>
        </w:numPr>
        <w:tabs>
          <w:tab w:val="left" w:pos="1140"/>
        </w:tabs>
        <w:spacing w:after="0" w:line="225" w:lineRule="auto"/>
        <w:ind w:left="1140" w:hanging="420"/>
        <w:rPr>
          <w:rFonts w:ascii="Times New Roman" w:eastAsia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>Ноутбук.</w:t>
      </w:r>
    </w:p>
    <w:p w14:paraId="1A124063" w14:textId="77777777" w:rsidR="00113D19" w:rsidRDefault="00113D19" w:rsidP="00113D19">
      <w:pPr>
        <w:tabs>
          <w:tab w:val="left" w:pos="1140"/>
        </w:tabs>
        <w:spacing w:after="0" w:line="225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47D7C5" w14:textId="77777777" w:rsidR="00E754E3" w:rsidRDefault="00E754E3" w:rsidP="00113D19">
      <w:pPr>
        <w:tabs>
          <w:tab w:val="left" w:pos="1140"/>
        </w:tabs>
        <w:spacing w:after="0" w:line="225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2D82BA" w14:textId="77777777" w:rsidR="00E754E3" w:rsidRDefault="00E754E3" w:rsidP="00113D19">
      <w:pPr>
        <w:tabs>
          <w:tab w:val="left" w:pos="1140"/>
        </w:tabs>
        <w:spacing w:after="0" w:line="225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FCCB19" w14:textId="77777777" w:rsidR="00E754E3" w:rsidRDefault="00E754E3" w:rsidP="00113D19">
      <w:pPr>
        <w:tabs>
          <w:tab w:val="left" w:pos="1140"/>
        </w:tabs>
        <w:spacing w:after="0" w:line="225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085A65" w14:textId="77777777" w:rsidR="00E754E3" w:rsidRDefault="00E754E3" w:rsidP="00113D19">
      <w:pPr>
        <w:tabs>
          <w:tab w:val="left" w:pos="1140"/>
        </w:tabs>
        <w:spacing w:after="0" w:line="225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3CC9BD" w14:textId="77777777" w:rsidR="00113D19" w:rsidRPr="003E5824" w:rsidRDefault="00113D19" w:rsidP="00113D1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E58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3E58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Легоробик</w:t>
      </w:r>
      <w:proofErr w:type="spellEnd"/>
      <w:r w:rsidRPr="003E58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14:paraId="3C144535" w14:textId="77777777" w:rsidR="00113D19" w:rsidRPr="006D4D61" w:rsidRDefault="00113D19" w:rsidP="00D80AF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3D1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LEGODUPLO</w:t>
      </w:r>
      <w:r w:rsidR="006D4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«Большой парк </w:t>
      </w:r>
      <w:proofErr w:type="spellStart"/>
      <w:r w:rsidR="006D4D61">
        <w:rPr>
          <w:rFonts w:ascii="Times New Roman" w:eastAsia="Times New Roman" w:hAnsi="Times New Roman" w:cs="Times New Roman"/>
          <w:color w:val="000000"/>
          <w:sz w:val="28"/>
          <w:szCs w:val="28"/>
        </w:rPr>
        <w:t>атракционов</w:t>
      </w:r>
      <w:proofErr w:type="spellEnd"/>
      <w:r w:rsidR="006D4D61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="006D4D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Lego</w:t>
      </w:r>
      <w:r w:rsidR="006D4D61" w:rsidRPr="006D4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6D4D61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Человечки – профессии», «</w:t>
      </w:r>
      <w:r w:rsidR="006D4D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Lego</w:t>
      </w:r>
      <w:r w:rsidR="006D4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человечки </w:t>
      </w:r>
      <w:r w:rsidR="00425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семья», «набор </w:t>
      </w:r>
      <w:r w:rsidR="00425D0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Lego</w:t>
      </w:r>
      <w:r w:rsidR="00425D07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животных».</w:t>
      </w:r>
    </w:p>
    <w:p w14:paraId="70AFCB28" w14:textId="77777777" w:rsidR="00113D19" w:rsidRPr="006D4D61" w:rsidRDefault="00113D19" w:rsidP="00D80AF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3D1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LEGOWEDO</w:t>
      </w:r>
      <w:r w:rsidRPr="006D4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2.0</w:t>
      </w:r>
      <w:r w:rsidR="00425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</w:p>
    <w:p w14:paraId="2311B39F" w14:textId="77777777" w:rsidR="00113D19" w:rsidRDefault="001C32ED" w:rsidP="00D80AF4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C32ED">
        <w:rPr>
          <w:rFonts w:ascii="Times New Roman" w:eastAsia="Times New Roman" w:hAnsi="Times New Roman" w:cs="Times New Roman"/>
          <w:sz w:val="28"/>
          <w:szCs w:val="28"/>
        </w:rPr>
        <w:t xml:space="preserve">HUNA </w:t>
      </w:r>
      <w:proofErr w:type="gramStart"/>
      <w:r w:rsidRPr="001C32ED">
        <w:rPr>
          <w:rFonts w:ascii="Times New Roman" w:eastAsia="Times New Roman" w:hAnsi="Times New Roman" w:cs="Times New Roman"/>
          <w:sz w:val="28"/>
          <w:szCs w:val="28"/>
        </w:rPr>
        <w:t>Конструктор  "</w:t>
      </w:r>
      <w:proofErr w:type="gramEnd"/>
      <w:r w:rsidRPr="001C32ED">
        <w:rPr>
          <w:rFonts w:ascii="Times New Roman" w:eastAsia="Times New Roman" w:hAnsi="Times New Roman" w:cs="Times New Roman"/>
          <w:sz w:val="28"/>
          <w:szCs w:val="28"/>
        </w:rPr>
        <w:t>Мое время для робототехники "</w:t>
      </w:r>
      <w:proofErr w:type="spellStart"/>
      <w:r w:rsidRPr="001C32ED">
        <w:rPr>
          <w:rFonts w:ascii="Times New Roman" w:eastAsia="Times New Roman" w:hAnsi="Times New Roman" w:cs="Times New Roman"/>
          <w:sz w:val="28"/>
          <w:szCs w:val="28"/>
        </w:rPr>
        <w:t>Brain</w:t>
      </w:r>
      <w:proofErr w:type="spellEnd"/>
      <w:r w:rsidRPr="001C32ED">
        <w:rPr>
          <w:rFonts w:ascii="Times New Roman" w:eastAsia="Times New Roman" w:hAnsi="Times New Roman" w:cs="Times New Roman"/>
          <w:sz w:val="28"/>
          <w:szCs w:val="28"/>
        </w:rPr>
        <w:t xml:space="preserve"> А"</w:t>
      </w:r>
    </w:p>
    <w:p w14:paraId="6D384A9F" w14:textId="455C2377" w:rsidR="005E4544" w:rsidRPr="00E754E3" w:rsidRDefault="00425D07" w:rsidP="00E754E3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25D07">
        <w:rPr>
          <w:rFonts w:ascii="Times New Roman" w:eastAsia="Times New Roman" w:hAnsi="Times New Roman" w:cs="Times New Roman"/>
          <w:sz w:val="28"/>
          <w:szCs w:val="28"/>
        </w:rPr>
        <w:t>Ноутбук</w:t>
      </w:r>
    </w:p>
    <w:p w14:paraId="2393AC60" w14:textId="77777777" w:rsidR="005E4544" w:rsidRDefault="005E4544" w:rsidP="006B4A37">
      <w:pPr>
        <w:ind w:left="5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7434564" w14:textId="77777777" w:rsidR="006B4A37" w:rsidRPr="00A267DB" w:rsidRDefault="00335A3E" w:rsidP="006B4A37">
      <w:pPr>
        <w:ind w:left="5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VI</w:t>
      </w:r>
      <w:r w:rsidR="006B4A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r w:rsidR="006B4A37" w:rsidRPr="00A267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ПЛАНИРОВАНИЕ ОБРАЗОВАТЕЛЬНОЙ ДЕЯТЕЛЬНОСТИ</w:t>
      </w:r>
    </w:p>
    <w:p w14:paraId="2AC9EF56" w14:textId="77777777" w:rsidR="006B4A37" w:rsidRPr="00F04F3B" w:rsidRDefault="006B4A37" w:rsidP="006B4A37">
      <w:pPr>
        <w:spacing w:line="23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04F3B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предполагает организацию совместной и самостоятельной деятельности один раз в неделю с группой детей старшего дошкольного возраста.  </w:t>
      </w:r>
    </w:p>
    <w:p w14:paraId="1FEF8033" w14:textId="77777777" w:rsidR="006B4A37" w:rsidRDefault="006B4A37" w:rsidP="006B4A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518B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КАЛЕНДАРНЫЙ УЧЕБНЫЙ ГРАФИК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B4A37" w14:paraId="20880907" w14:textId="77777777" w:rsidTr="0076268B">
        <w:tc>
          <w:tcPr>
            <w:tcW w:w="4672" w:type="dxa"/>
          </w:tcPr>
          <w:p w14:paraId="4215E2B8" w14:textId="77777777" w:rsidR="006B4A37" w:rsidRDefault="006B4A37" w:rsidP="00762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673" w:type="dxa"/>
          </w:tcPr>
          <w:p w14:paraId="5CA77D8A" w14:textId="77777777" w:rsidR="006B4A37" w:rsidRDefault="006B4A37" w:rsidP="00762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Первый год обучения старшая </w:t>
            </w:r>
            <w:proofErr w:type="gramStart"/>
            <w:r w:rsidRPr="00F04F3B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группа</w:t>
            </w:r>
            <w:r w:rsidRPr="00F04F3B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(</w:t>
            </w:r>
            <w:proofErr w:type="gramEnd"/>
            <w:r w:rsidRPr="00F04F3B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5 – 6 лет)</w:t>
            </w:r>
          </w:p>
        </w:tc>
      </w:tr>
      <w:tr w:rsidR="006B4A37" w14:paraId="1903098E" w14:textId="77777777" w:rsidTr="0076268B">
        <w:tc>
          <w:tcPr>
            <w:tcW w:w="4672" w:type="dxa"/>
          </w:tcPr>
          <w:p w14:paraId="1DCF089E" w14:textId="77777777" w:rsidR="006B4A37" w:rsidRDefault="006B4A37" w:rsidP="00762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4673" w:type="dxa"/>
          </w:tcPr>
          <w:p w14:paraId="2A8A5C48" w14:textId="77777777" w:rsidR="006B4A37" w:rsidRDefault="006B4A37" w:rsidP="00762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сентября</w:t>
            </w:r>
          </w:p>
        </w:tc>
      </w:tr>
      <w:tr w:rsidR="006B4A37" w14:paraId="3F45D225" w14:textId="77777777" w:rsidTr="0076268B">
        <w:trPr>
          <w:trHeight w:val="407"/>
        </w:trPr>
        <w:tc>
          <w:tcPr>
            <w:tcW w:w="4672" w:type="dxa"/>
          </w:tcPr>
          <w:p w14:paraId="2492466F" w14:textId="77777777" w:rsidR="006B4A37" w:rsidRDefault="006B4A37" w:rsidP="00762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4673" w:type="dxa"/>
          </w:tcPr>
          <w:p w14:paraId="1AA4CC7F" w14:textId="77777777" w:rsidR="006B4A37" w:rsidRDefault="006B4A37" w:rsidP="00762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 мая</w:t>
            </w:r>
          </w:p>
        </w:tc>
      </w:tr>
      <w:tr w:rsidR="006B4A37" w14:paraId="44A13ADD" w14:textId="77777777" w:rsidTr="0076268B">
        <w:tc>
          <w:tcPr>
            <w:tcW w:w="4672" w:type="dxa"/>
          </w:tcPr>
          <w:p w14:paraId="749B9D25" w14:textId="77777777" w:rsidR="006B4A37" w:rsidRDefault="006B4A37" w:rsidP="00762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 праздничные дни</w:t>
            </w:r>
          </w:p>
        </w:tc>
        <w:tc>
          <w:tcPr>
            <w:tcW w:w="4673" w:type="dxa"/>
          </w:tcPr>
          <w:p w14:paraId="10E88E21" w14:textId="77777777" w:rsidR="006B4A37" w:rsidRDefault="006B4A37" w:rsidP="00762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– 08 января</w:t>
            </w:r>
          </w:p>
        </w:tc>
      </w:tr>
      <w:tr w:rsidR="006B4A37" w14:paraId="207ADB61" w14:textId="77777777" w:rsidTr="0076268B">
        <w:tc>
          <w:tcPr>
            <w:tcW w:w="4672" w:type="dxa"/>
            <w:vAlign w:val="bottom"/>
          </w:tcPr>
          <w:p w14:paraId="785C16EF" w14:textId="77777777" w:rsidR="006B4A37" w:rsidRDefault="006B4A37" w:rsidP="00762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учебного года (без учета новогодних и праздничных дней)</w:t>
            </w:r>
          </w:p>
        </w:tc>
        <w:tc>
          <w:tcPr>
            <w:tcW w:w="4673" w:type="dxa"/>
          </w:tcPr>
          <w:p w14:paraId="7FE8C92E" w14:textId="77777777" w:rsidR="006B4A37" w:rsidRDefault="006B4A37" w:rsidP="00762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 недели</w:t>
            </w:r>
          </w:p>
        </w:tc>
      </w:tr>
    </w:tbl>
    <w:p w14:paraId="243EE0D9" w14:textId="77777777" w:rsidR="006B4A37" w:rsidRDefault="006B4A37" w:rsidP="006B4A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B4498AF" w14:textId="77777777" w:rsidR="006B4A37" w:rsidRPr="00C42F8C" w:rsidRDefault="006B4A37" w:rsidP="006B4A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B4A37" w14:paraId="3720A50A" w14:textId="77777777" w:rsidTr="0076268B">
        <w:tc>
          <w:tcPr>
            <w:tcW w:w="4672" w:type="dxa"/>
          </w:tcPr>
          <w:p w14:paraId="31A23FBA" w14:textId="77777777" w:rsidR="006B4A37" w:rsidRDefault="006B4A37" w:rsidP="00762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673" w:type="dxa"/>
          </w:tcPr>
          <w:p w14:paraId="3873875B" w14:textId="77777777" w:rsidR="006B4A37" w:rsidRDefault="006B4A37" w:rsidP="007626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Второй</w:t>
            </w:r>
            <w:r w:rsidRPr="00F04F3B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год обучения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подготовительная </w:t>
            </w:r>
            <w:r w:rsidRPr="00F04F3B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группа</w:t>
            </w:r>
          </w:p>
          <w:p w14:paraId="431C7E28" w14:textId="77777777" w:rsidR="006B4A37" w:rsidRDefault="006B4A37" w:rsidP="00762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(6 - 7</w:t>
            </w:r>
            <w:r w:rsidRPr="00F04F3B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 xml:space="preserve"> лет)</w:t>
            </w:r>
          </w:p>
        </w:tc>
      </w:tr>
      <w:tr w:rsidR="006B4A37" w14:paraId="075F6DA8" w14:textId="77777777" w:rsidTr="0076268B">
        <w:tc>
          <w:tcPr>
            <w:tcW w:w="4672" w:type="dxa"/>
          </w:tcPr>
          <w:p w14:paraId="7A6848AC" w14:textId="77777777" w:rsidR="006B4A37" w:rsidRDefault="006B4A37" w:rsidP="006B4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4673" w:type="dxa"/>
          </w:tcPr>
          <w:p w14:paraId="0DB8D8BC" w14:textId="77777777" w:rsidR="006B4A37" w:rsidRDefault="006B4A37" w:rsidP="006B4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сентября</w:t>
            </w:r>
          </w:p>
        </w:tc>
      </w:tr>
      <w:tr w:rsidR="006B4A37" w14:paraId="5ADA1DC0" w14:textId="77777777" w:rsidTr="0076268B">
        <w:trPr>
          <w:trHeight w:val="407"/>
        </w:trPr>
        <w:tc>
          <w:tcPr>
            <w:tcW w:w="4672" w:type="dxa"/>
          </w:tcPr>
          <w:p w14:paraId="72FE72D6" w14:textId="77777777" w:rsidR="006B4A37" w:rsidRDefault="006B4A37" w:rsidP="006B4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4673" w:type="dxa"/>
          </w:tcPr>
          <w:p w14:paraId="26886D69" w14:textId="77777777" w:rsidR="006B4A37" w:rsidRDefault="006B4A37" w:rsidP="006B4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 мая</w:t>
            </w:r>
          </w:p>
        </w:tc>
      </w:tr>
      <w:tr w:rsidR="006B4A37" w14:paraId="2448F7F6" w14:textId="77777777" w:rsidTr="0076268B">
        <w:tc>
          <w:tcPr>
            <w:tcW w:w="4672" w:type="dxa"/>
          </w:tcPr>
          <w:p w14:paraId="7CB428F6" w14:textId="77777777" w:rsidR="006B4A37" w:rsidRDefault="006B4A37" w:rsidP="006B4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 праздничные дни</w:t>
            </w:r>
          </w:p>
        </w:tc>
        <w:tc>
          <w:tcPr>
            <w:tcW w:w="4673" w:type="dxa"/>
          </w:tcPr>
          <w:p w14:paraId="269459E2" w14:textId="77777777" w:rsidR="006B4A37" w:rsidRDefault="006B4A37" w:rsidP="006B4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– 08 января</w:t>
            </w:r>
          </w:p>
        </w:tc>
      </w:tr>
      <w:tr w:rsidR="006B4A37" w14:paraId="78E20B88" w14:textId="77777777" w:rsidTr="0076268B">
        <w:tc>
          <w:tcPr>
            <w:tcW w:w="4672" w:type="dxa"/>
            <w:vAlign w:val="bottom"/>
          </w:tcPr>
          <w:p w14:paraId="1E5D6F70" w14:textId="77777777" w:rsidR="006B4A37" w:rsidRDefault="006B4A37" w:rsidP="006B4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04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учебного года (без учета новогодних и праздничных дней)</w:t>
            </w:r>
          </w:p>
        </w:tc>
        <w:tc>
          <w:tcPr>
            <w:tcW w:w="4673" w:type="dxa"/>
          </w:tcPr>
          <w:p w14:paraId="0188D1B7" w14:textId="77777777" w:rsidR="006B4A37" w:rsidRDefault="006B4A37" w:rsidP="006B4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04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 недели</w:t>
            </w:r>
          </w:p>
        </w:tc>
      </w:tr>
    </w:tbl>
    <w:p w14:paraId="12E14723" w14:textId="77777777" w:rsidR="006B4A37" w:rsidRPr="006B4A37" w:rsidRDefault="006B4A37" w:rsidP="006B4A37">
      <w:pPr>
        <w:tabs>
          <w:tab w:val="left" w:pos="1815"/>
          <w:tab w:val="left" w:pos="231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B218D0" w14:textId="77777777" w:rsidR="00AE2BE0" w:rsidRDefault="00AE2BE0" w:rsidP="00DB114E">
      <w:pPr>
        <w:ind w:right="1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6EDC58" w14:textId="77777777" w:rsidR="00AE2BE0" w:rsidRDefault="00AE2BE0" w:rsidP="00DB114E">
      <w:pPr>
        <w:ind w:right="1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0814AE" w14:textId="77777777" w:rsidR="00AE2BE0" w:rsidRDefault="00AE2BE0" w:rsidP="00DB114E">
      <w:pPr>
        <w:ind w:right="1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0E22A9" w14:textId="77777777" w:rsidR="00AE2BE0" w:rsidRDefault="00AE2BE0" w:rsidP="00DB114E">
      <w:pPr>
        <w:ind w:right="1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54AA39" w14:textId="77777777" w:rsidR="00AE2BE0" w:rsidRDefault="00AE2BE0" w:rsidP="00DB114E">
      <w:pPr>
        <w:ind w:right="1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4144DC" w14:textId="77777777" w:rsidR="00AE2BE0" w:rsidRDefault="00AE2BE0" w:rsidP="00E754E3">
      <w:pPr>
        <w:ind w:right="118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FB853D" w14:textId="77777777" w:rsidR="00AE2BE0" w:rsidRDefault="00AE2BE0" w:rsidP="00DB114E">
      <w:pPr>
        <w:ind w:right="1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333C6A" w14:textId="77777777" w:rsidR="00AE2BE0" w:rsidRDefault="00AE2BE0" w:rsidP="00DB114E">
      <w:pPr>
        <w:ind w:right="1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72C9ED" w14:textId="5C0785BC" w:rsidR="00DB114E" w:rsidRDefault="00DB114E" w:rsidP="00DB114E">
      <w:pPr>
        <w:ind w:right="1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6.1. </w:t>
      </w:r>
      <w:r w:rsidRPr="00592F97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 ПРОГРАММЫ</w:t>
      </w:r>
      <w:r w:rsidR="00A01D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2F97">
        <w:rPr>
          <w:rFonts w:ascii="Times New Roman" w:eastAsia="Times New Roman" w:hAnsi="Times New Roman" w:cs="Times New Roman"/>
          <w:b/>
          <w:sz w:val="28"/>
          <w:szCs w:val="28"/>
        </w:rPr>
        <w:t xml:space="preserve">«Загадочный </w:t>
      </w:r>
      <w:r w:rsidRPr="00592F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Bee</w:t>
      </w:r>
      <w:r w:rsidRPr="00592F97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592F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Bot</w:t>
      </w:r>
      <w:r w:rsidRPr="00592F97">
        <w:rPr>
          <w:rFonts w:ascii="Times New Roman" w:eastAsia="Times New Roman" w:hAnsi="Times New Roman" w:cs="Times New Roman"/>
          <w:b/>
          <w:sz w:val="28"/>
          <w:szCs w:val="28"/>
        </w:rPr>
        <w:t>» (старшая группа)</w:t>
      </w:r>
    </w:p>
    <w:tbl>
      <w:tblPr>
        <w:tblStyle w:val="a4"/>
        <w:tblW w:w="5689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727"/>
        <w:gridCol w:w="1161"/>
        <w:gridCol w:w="9002"/>
      </w:tblGrid>
      <w:tr w:rsidR="00DB114E" w14:paraId="6B497806" w14:textId="77777777" w:rsidTr="00DB114E">
        <w:tc>
          <w:tcPr>
            <w:tcW w:w="334" w:type="pct"/>
          </w:tcPr>
          <w:p w14:paraId="39B97C7D" w14:textId="77777777" w:rsidR="00DB114E" w:rsidRDefault="00DB114E" w:rsidP="0076268B">
            <w:pPr>
              <w:ind w:right="11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66" w:type="pct"/>
            <w:gridSpan w:val="2"/>
          </w:tcPr>
          <w:p w14:paraId="1BE996C3" w14:textId="77777777" w:rsidR="00DB114E" w:rsidRDefault="00DB114E" w:rsidP="0076268B">
            <w:pPr>
              <w:ind w:right="11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и задачи деятельности</w:t>
            </w:r>
          </w:p>
        </w:tc>
      </w:tr>
      <w:tr w:rsidR="00DB114E" w14:paraId="25F7586E" w14:textId="77777777" w:rsidTr="000E3DC1">
        <w:trPr>
          <w:cantSplit/>
          <w:trHeight w:val="3171"/>
        </w:trPr>
        <w:tc>
          <w:tcPr>
            <w:tcW w:w="334" w:type="pct"/>
            <w:textDirection w:val="btLr"/>
          </w:tcPr>
          <w:p w14:paraId="7C8E7F6D" w14:textId="77777777" w:rsidR="00DB114E" w:rsidRDefault="00DB114E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3" w:type="pct"/>
            <w:textDirection w:val="btLr"/>
          </w:tcPr>
          <w:p w14:paraId="01BB858B" w14:textId="77777777" w:rsidR="00DB114E" w:rsidRPr="00AA7AC1" w:rsidRDefault="00DB114E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«Знакомство»</w:t>
            </w:r>
          </w:p>
        </w:tc>
        <w:tc>
          <w:tcPr>
            <w:tcW w:w="4133" w:type="pct"/>
            <w:tcBorders>
              <w:bottom w:val="nil"/>
            </w:tcBorders>
          </w:tcPr>
          <w:p w14:paraId="11FECC3D" w14:textId="77777777" w:rsidR="00DB114E" w:rsidRPr="00443A95" w:rsidRDefault="00DB114E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r w:rsidR="000E3DC1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программируемым роботом «Умная пчела»</w:t>
            </w:r>
          </w:p>
          <w:p w14:paraId="76EDF01D" w14:textId="77777777" w:rsidR="00DB114E" w:rsidRDefault="000E3DC1" w:rsidP="00D80AF4">
            <w:pPr>
              <w:pStyle w:val="a3"/>
              <w:numPr>
                <w:ilvl w:val="0"/>
                <w:numId w:val="15"/>
              </w:numPr>
              <w:spacing w:line="276" w:lineRule="auto"/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составлять простой алгоритм, двигаться в заданном направлении, ориентироваться в пространственных отношениях (лево – право, назад – вперед);</w:t>
            </w:r>
          </w:p>
          <w:p w14:paraId="212182F8" w14:textId="77777777" w:rsidR="000E3DC1" w:rsidRDefault="000E3DC1" w:rsidP="00D80AF4">
            <w:pPr>
              <w:pStyle w:val="a3"/>
              <w:numPr>
                <w:ilvl w:val="0"/>
                <w:numId w:val="15"/>
              </w:numPr>
              <w:spacing w:line="276" w:lineRule="auto"/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пространственное воображение, внимание;</w:t>
            </w:r>
          </w:p>
          <w:p w14:paraId="1DAA3671" w14:textId="77777777" w:rsidR="000E3DC1" w:rsidRPr="00EF7C7C" w:rsidRDefault="000E3DC1" w:rsidP="00D80AF4">
            <w:pPr>
              <w:pStyle w:val="a3"/>
              <w:numPr>
                <w:ilvl w:val="0"/>
                <w:numId w:val="15"/>
              </w:numPr>
              <w:spacing w:line="276" w:lineRule="auto"/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правила поведения и культуру общения.</w:t>
            </w:r>
          </w:p>
        </w:tc>
      </w:tr>
      <w:tr w:rsidR="00DB114E" w14:paraId="2F2A9BF4" w14:textId="77777777" w:rsidTr="00DB114E">
        <w:trPr>
          <w:cantSplit/>
          <w:trHeight w:val="1134"/>
        </w:trPr>
        <w:tc>
          <w:tcPr>
            <w:tcW w:w="334" w:type="pct"/>
            <w:textDirection w:val="btLr"/>
          </w:tcPr>
          <w:p w14:paraId="1D084376" w14:textId="77777777" w:rsidR="00DB114E" w:rsidRDefault="00DB114E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3" w:type="pct"/>
            <w:textDirection w:val="btLr"/>
          </w:tcPr>
          <w:p w14:paraId="6110D4FD" w14:textId="77777777" w:rsidR="00DB114E" w:rsidRPr="00AA7AC1" w:rsidRDefault="00DB114E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«Почемучки»</w:t>
            </w:r>
          </w:p>
        </w:tc>
        <w:tc>
          <w:tcPr>
            <w:tcW w:w="4133" w:type="pct"/>
          </w:tcPr>
          <w:p w14:paraId="5DC7E6EB" w14:textId="77777777" w:rsidR="00DB114E" w:rsidRPr="00443A95" w:rsidRDefault="00DB114E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9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Расширять представления детей о основах программирования через знакомство с мини – роботом «Пчёлка».</w:t>
            </w:r>
          </w:p>
          <w:p w14:paraId="58F2AC9F" w14:textId="77777777" w:rsidR="00DB114E" w:rsidRPr="00443A95" w:rsidRDefault="00DB114E" w:rsidP="00D80AF4">
            <w:pPr>
              <w:pStyle w:val="a3"/>
              <w:numPr>
                <w:ilvl w:val="0"/>
                <w:numId w:val="16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9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детей с мини – роботом «Пчёлка» и элементами её управления.</w:t>
            </w:r>
          </w:p>
          <w:p w14:paraId="70D53523" w14:textId="77777777" w:rsidR="00DB114E" w:rsidRPr="00443A95" w:rsidRDefault="00DB114E" w:rsidP="00D80AF4">
            <w:pPr>
              <w:pStyle w:val="a3"/>
              <w:numPr>
                <w:ilvl w:val="0"/>
                <w:numId w:val="16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познавательную активность детей, ориентировку, восприятие </w:t>
            </w:r>
            <w:r w:rsidR="000E3DC1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цвета, формы, величины</w:t>
            </w:r>
            <w:r w:rsidRPr="00443A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E6476B4" w14:textId="77777777" w:rsidR="00DB114E" w:rsidRPr="000E3DC1" w:rsidRDefault="00DB114E" w:rsidP="00D80AF4">
            <w:pPr>
              <w:pStyle w:val="a3"/>
              <w:numPr>
                <w:ilvl w:val="0"/>
                <w:numId w:val="16"/>
              </w:numPr>
              <w:ind w:right="1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C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толерантное отношение к ответам детей, чувство дружбы, взаимовыручки.</w:t>
            </w:r>
          </w:p>
        </w:tc>
      </w:tr>
      <w:tr w:rsidR="00DB114E" w14:paraId="39D4ED73" w14:textId="77777777" w:rsidTr="00DB114E">
        <w:trPr>
          <w:cantSplit/>
          <w:trHeight w:val="1134"/>
        </w:trPr>
        <w:tc>
          <w:tcPr>
            <w:tcW w:w="334" w:type="pct"/>
            <w:textDirection w:val="btLr"/>
          </w:tcPr>
          <w:p w14:paraId="10AD9AD6" w14:textId="77777777" w:rsidR="00DB114E" w:rsidRDefault="00DB114E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3" w:type="pct"/>
            <w:textDirection w:val="btLr"/>
          </w:tcPr>
          <w:p w14:paraId="6F19CA3F" w14:textId="77777777" w:rsidR="00DB114E" w:rsidRPr="00AA7AC1" w:rsidRDefault="00DB114E" w:rsidP="00DB114E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«Путешествие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Спортландию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133" w:type="pct"/>
          </w:tcPr>
          <w:p w14:paraId="4B70D02B" w14:textId="77777777" w:rsidR="00DB114E" w:rsidRPr="00443A95" w:rsidRDefault="00DB114E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9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Дать представление детям о видах спорта используя мини – робота «Пчёлка».</w:t>
            </w:r>
          </w:p>
          <w:p w14:paraId="41EED012" w14:textId="77777777" w:rsidR="00DB114E" w:rsidRPr="00443A95" w:rsidRDefault="00DB114E" w:rsidP="00D80AF4">
            <w:pPr>
              <w:pStyle w:val="a3"/>
              <w:numPr>
                <w:ilvl w:val="0"/>
                <w:numId w:val="17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9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несложные программы для мини – робота.</w:t>
            </w:r>
          </w:p>
          <w:p w14:paraId="01B12333" w14:textId="77777777" w:rsidR="00DB114E" w:rsidRPr="00443A95" w:rsidRDefault="00DB114E" w:rsidP="00D80AF4">
            <w:pPr>
              <w:pStyle w:val="a3"/>
              <w:numPr>
                <w:ilvl w:val="0"/>
                <w:numId w:val="17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познавательную активность детей, пространственную </w:t>
            </w:r>
            <w:r w:rsidR="00276784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ориентировку</w:t>
            </w:r>
            <w:r w:rsidRPr="00443A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3A01B25" w14:textId="77777777" w:rsidR="00DB114E" w:rsidRDefault="00DB114E" w:rsidP="00D80AF4">
            <w:pPr>
              <w:pStyle w:val="a3"/>
              <w:numPr>
                <w:ilvl w:val="0"/>
                <w:numId w:val="17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9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коммуникативные навыки общения.</w:t>
            </w:r>
          </w:p>
          <w:p w14:paraId="303E1617" w14:textId="77777777" w:rsidR="00276784" w:rsidRDefault="00276784" w:rsidP="00276784">
            <w:pPr>
              <w:pStyle w:val="a3"/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E22AF0" w14:textId="77777777" w:rsidR="00276784" w:rsidRPr="00443A95" w:rsidRDefault="00276784" w:rsidP="00276784">
            <w:pPr>
              <w:pStyle w:val="a3"/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962BCA" w14:textId="77777777" w:rsidR="00DB114E" w:rsidRPr="00443A95" w:rsidRDefault="00DB114E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1ACA6F" w14:textId="77777777" w:rsidR="00DB114E" w:rsidRPr="00EF7C7C" w:rsidRDefault="00DB114E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14E" w14:paraId="56B9930E" w14:textId="77777777" w:rsidTr="00DB114E">
        <w:trPr>
          <w:cantSplit/>
          <w:trHeight w:val="1134"/>
        </w:trPr>
        <w:tc>
          <w:tcPr>
            <w:tcW w:w="334" w:type="pct"/>
            <w:textDirection w:val="btLr"/>
          </w:tcPr>
          <w:p w14:paraId="38A6288C" w14:textId="77777777" w:rsidR="00DB114E" w:rsidRDefault="00DB114E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3" w:type="pct"/>
            <w:textDirection w:val="btLr"/>
          </w:tcPr>
          <w:p w14:paraId="596E5F8B" w14:textId="77777777" w:rsidR="00DB114E" w:rsidRPr="00AA7AC1" w:rsidRDefault="00DB114E" w:rsidP="00DB114E">
            <w:pPr>
              <w:ind w:left="113" w:right="11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«Будь осторожен! – ОБЖ</w:t>
            </w:r>
          </w:p>
        </w:tc>
        <w:tc>
          <w:tcPr>
            <w:tcW w:w="4133" w:type="pct"/>
          </w:tcPr>
          <w:p w14:paraId="7A544BC8" w14:textId="77777777" w:rsidR="00DB114E" w:rsidRPr="00443A95" w:rsidRDefault="00DB114E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9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Знакомить детей с дорожными знаками через использование мини – робота «Пчёлка».</w:t>
            </w:r>
          </w:p>
          <w:p w14:paraId="0EEC3444" w14:textId="77777777" w:rsidR="00DB114E" w:rsidRPr="00443A95" w:rsidRDefault="00DB114E" w:rsidP="00D80AF4">
            <w:pPr>
              <w:pStyle w:val="a3"/>
              <w:numPr>
                <w:ilvl w:val="0"/>
                <w:numId w:val="18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9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несложные программы для мини – робота с использованием коврика «Город».</w:t>
            </w:r>
          </w:p>
          <w:p w14:paraId="169DCAE1" w14:textId="77777777" w:rsidR="00DB114E" w:rsidRPr="00443A95" w:rsidRDefault="00DB114E" w:rsidP="00D80AF4">
            <w:pPr>
              <w:pStyle w:val="a3"/>
              <w:numPr>
                <w:ilvl w:val="0"/>
                <w:numId w:val="18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9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познавательную активность детей, пространственную ориентировку, восприятие цвета, формы, величины.</w:t>
            </w:r>
          </w:p>
          <w:p w14:paraId="3E7CD9BA" w14:textId="77777777" w:rsidR="00DB114E" w:rsidRPr="00DB114E" w:rsidRDefault="00DB114E" w:rsidP="00D80AF4">
            <w:pPr>
              <w:pStyle w:val="a3"/>
              <w:numPr>
                <w:ilvl w:val="0"/>
                <w:numId w:val="18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9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коммуникативные навыки.</w:t>
            </w:r>
          </w:p>
        </w:tc>
      </w:tr>
      <w:tr w:rsidR="004F3C66" w14:paraId="73FFC4A7" w14:textId="77777777" w:rsidTr="004F3C66">
        <w:trPr>
          <w:cantSplit/>
          <w:trHeight w:val="1134"/>
        </w:trPr>
        <w:tc>
          <w:tcPr>
            <w:tcW w:w="334" w:type="pct"/>
            <w:textDirection w:val="btLr"/>
          </w:tcPr>
          <w:p w14:paraId="284B5BCD" w14:textId="77777777" w:rsidR="004F3C66" w:rsidRDefault="004F3C66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33" w:type="pct"/>
            <w:textDirection w:val="btLr"/>
          </w:tcPr>
          <w:p w14:paraId="6E0D8789" w14:textId="77777777" w:rsidR="004F3C66" w:rsidRPr="00AA7AC1" w:rsidRDefault="004F3C66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«Дом умной пчелы»</w:t>
            </w:r>
          </w:p>
        </w:tc>
        <w:tc>
          <w:tcPr>
            <w:tcW w:w="4133" w:type="pct"/>
          </w:tcPr>
          <w:p w14:paraId="1815783A" w14:textId="77777777" w:rsidR="004F3C66" w:rsidRPr="00443A95" w:rsidRDefault="004F3C66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9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Совершенствовать умения детей в решении проблемных задач. Побуждать детей к созданию дружеских взаимоотношений в группе через использование мини – робота «Пчёлка».</w:t>
            </w:r>
          </w:p>
          <w:p w14:paraId="0AB1FA74" w14:textId="77777777" w:rsidR="004F3C66" w:rsidRPr="00443A95" w:rsidRDefault="004F3C66" w:rsidP="00D80AF4">
            <w:pPr>
              <w:pStyle w:val="a3"/>
              <w:numPr>
                <w:ilvl w:val="0"/>
                <w:numId w:val="19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95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возможность детям составлять несложные программы для мини – робота с использованием коврика «Дом умной пчелы».</w:t>
            </w:r>
          </w:p>
          <w:p w14:paraId="68E1DC26" w14:textId="77777777" w:rsidR="004F3C66" w:rsidRPr="00443A95" w:rsidRDefault="004F3C66" w:rsidP="00D80AF4">
            <w:pPr>
              <w:pStyle w:val="a3"/>
              <w:numPr>
                <w:ilvl w:val="0"/>
                <w:numId w:val="19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9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познавательную активность детей, пространственную ориентировку, восприятие цвета, формы, величины.</w:t>
            </w:r>
          </w:p>
          <w:p w14:paraId="3BC79DDC" w14:textId="77777777" w:rsidR="004F3C66" w:rsidRPr="004F3C66" w:rsidRDefault="004F3C66" w:rsidP="00D80AF4">
            <w:pPr>
              <w:pStyle w:val="a3"/>
              <w:numPr>
                <w:ilvl w:val="0"/>
                <w:numId w:val="19"/>
              </w:numPr>
              <w:ind w:right="1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C6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нравственные качества детей.</w:t>
            </w:r>
          </w:p>
        </w:tc>
      </w:tr>
      <w:tr w:rsidR="00D0059C" w14:paraId="38454B12" w14:textId="77777777" w:rsidTr="00D0059C">
        <w:trPr>
          <w:cantSplit/>
          <w:trHeight w:val="1134"/>
        </w:trPr>
        <w:tc>
          <w:tcPr>
            <w:tcW w:w="334" w:type="pct"/>
            <w:textDirection w:val="btLr"/>
          </w:tcPr>
          <w:p w14:paraId="362842AA" w14:textId="77777777" w:rsidR="00D0059C" w:rsidRDefault="00D0059C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3" w:type="pct"/>
            <w:textDirection w:val="btLr"/>
          </w:tcPr>
          <w:p w14:paraId="4192414F" w14:textId="77777777" w:rsidR="00D0059C" w:rsidRPr="00AA7AC1" w:rsidRDefault="00D0059C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«Путешествие по стране сказок»</w:t>
            </w:r>
          </w:p>
        </w:tc>
        <w:tc>
          <w:tcPr>
            <w:tcW w:w="4133" w:type="pct"/>
          </w:tcPr>
          <w:p w14:paraId="22E04D77" w14:textId="77777777" w:rsidR="00D0059C" w:rsidRPr="00443A95" w:rsidRDefault="00D0059C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9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Совершенствовать умения детей в решении проблемных задач.</w:t>
            </w:r>
          </w:p>
          <w:p w14:paraId="120898F0" w14:textId="77777777" w:rsidR="00D0059C" w:rsidRPr="00443A95" w:rsidRDefault="00D0059C" w:rsidP="00D80AF4">
            <w:pPr>
              <w:pStyle w:val="a3"/>
              <w:numPr>
                <w:ilvl w:val="0"/>
                <w:numId w:val="20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95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Систематизировать знания детей сказок и сказочных персонажей. Дать возможность детям составлять несложные программы для мини – робота к заданной сказке.</w:t>
            </w:r>
          </w:p>
          <w:p w14:paraId="6EDFE655" w14:textId="77777777" w:rsidR="00D0059C" w:rsidRPr="00443A95" w:rsidRDefault="00D0059C" w:rsidP="00D80AF4">
            <w:pPr>
              <w:pStyle w:val="a3"/>
              <w:numPr>
                <w:ilvl w:val="0"/>
                <w:numId w:val="20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9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познавательную активность детей, пространственную ориентировку, восприятие цвета, формы, величины.</w:t>
            </w:r>
          </w:p>
          <w:p w14:paraId="1E943F18" w14:textId="77777777" w:rsidR="00D0059C" w:rsidRPr="00D0059C" w:rsidRDefault="00D0059C" w:rsidP="00D80AF4">
            <w:pPr>
              <w:pStyle w:val="a3"/>
              <w:numPr>
                <w:ilvl w:val="0"/>
                <w:numId w:val="20"/>
              </w:numPr>
              <w:ind w:right="1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59C">
              <w:rPr>
                <w:rFonts w:ascii="Times New Roman" w:eastAsia="Times New Roman" w:hAnsi="Times New Roman" w:cs="Times New Roman"/>
                <w:sz w:val="28"/>
                <w:szCs w:val="28"/>
              </w:rPr>
              <w:t>Побуждать детей к созданию дружеских взаимоотношений в группе.</w:t>
            </w:r>
          </w:p>
        </w:tc>
      </w:tr>
      <w:tr w:rsidR="00D0059C" w14:paraId="0EBF8FAA" w14:textId="77777777" w:rsidTr="00D0059C">
        <w:trPr>
          <w:cantSplit/>
          <w:trHeight w:val="1134"/>
        </w:trPr>
        <w:tc>
          <w:tcPr>
            <w:tcW w:w="334" w:type="pct"/>
            <w:textDirection w:val="btLr"/>
          </w:tcPr>
          <w:p w14:paraId="555DB2BA" w14:textId="77777777" w:rsidR="00D0059C" w:rsidRDefault="00D0059C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3" w:type="pct"/>
            <w:textDirection w:val="btLr"/>
          </w:tcPr>
          <w:p w14:paraId="069E6476" w14:textId="77777777" w:rsidR="00D0059C" w:rsidRPr="00AA7AC1" w:rsidRDefault="00D0059C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«Лес – наше богатство!»</w:t>
            </w:r>
          </w:p>
        </w:tc>
        <w:tc>
          <w:tcPr>
            <w:tcW w:w="4133" w:type="pct"/>
          </w:tcPr>
          <w:p w14:paraId="0580C302" w14:textId="77777777" w:rsidR="00D0059C" w:rsidRPr="00443A95" w:rsidRDefault="00D0059C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9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Закрепление знаний детей о разнообразии деревьев, умение различать их и находить нужное растение.</w:t>
            </w:r>
          </w:p>
          <w:p w14:paraId="37C5E9C9" w14:textId="77777777" w:rsidR="00D0059C" w:rsidRPr="00443A95" w:rsidRDefault="00D0059C" w:rsidP="00D80AF4">
            <w:pPr>
              <w:pStyle w:val="a3"/>
              <w:numPr>
                <w:ilvl w:val="0"/>
                <w:numId w:val="21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9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умения составлять несложные программы для мини – робота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использованием коврика «Лес»; расширять представление о деревьях, их качествах, свойствах; закреплять знания детей о хвойных и лиственных деревьях.</w:t>
            </w:r>
          </w:p>
          <w:p w14:paraId="3EA6977D" w14:textId="77777777" w:rsidR="00D0059C" w:rsidRDefault="00D0059C" w:rsidP="00D80AF4">
            <w:pPr>
              <w:pStyle w:val="a3"/>
              <w:numPr>
                <w:ilvl w:val="0"/>
                <w:numId w:val="21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9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познавательную активность детей, пространственную ориентировку.</w:t>
            </w:r>
          </w:p>
          <w:p w14:paraId="180E7D97" w14:textId="77777777" w:rsidR="00F241FB" w:rsidRPr="00443A95" w:rsidRDefault="00F241FB" w:rsidP="00D80AF4">
            <w:pPr>
              <w:pStyle w:val="a3"/>
              <w:numPr>
                <w:ilvl w:val="0"/>
                <w:numId w:val="21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положительный эмоциональный настрой на предстоящую деятельность. Побуждать детей к созданию дружеских взаимоотношений в группе.</w:t>
            </w:r>
          </w:p>
          <w:p w14:paraId="7EF4C1E6" w14:textId="77777777" w:rsidR="00D0059C" w:rsidRPr="00EF7C7C" w:rsidRDefault="00D0059C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268B" w14:paraId="5BCDBCDF" w14:textId="77777777" w:rsidTr="0076268B">
        <w:trPr>
          <w:cantSplit/>
          <w:trHeight w:val="1134"/>
        </w:trPr>
        <w:tc>
          <w:tcPr>
            <w:tcW w:w="334" w:type="pct"/>
            <w:textDirection w:val="btLr"/>
          </w:tcPr>
          <w:p w14:paraId="65F73104" w14:textId="77777777" w:rsidR="0076268B" w:rsidRDefault="0076268B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3" w:type="pct"/>
            <w:textDirection w:val="btLr"/>
          </w:tcPr>
          <w:p w14:paraId="57205280" w14:textId="77777777" w:rsidR="0076268B" w:rsidRPr="00AA7AC1" w:rsidRDefault="0076268B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«Путешествие в страну загадок, чудес»</w:t>
            </w:r>
          </w:p>
        </w:tc>
        <w:tc>
          <w:tcPr>
            <w:tcW w:w="4133" w:type="pct"/>
          </w:tcPr>
          <w:p w14:paraId="0E09CF7F" w14:textId="77777777" w:rsidR="0076268B" w:rsidRPr="00443A95" w:rsidRDefault="0076268B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9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Продолжать знакомить детей с обитателями морей и океанов через использование мини – робота «Пчёлка».</w:t>
            </w:r>
          </w:p>
          <w:p w14:paraId="2969EA32" w14:textId="77777777" w:rsidR="0076268B" w:rsidRDefault="0076268B" w:rsidP="00D80AF4">
            <w:pPr>
              <w:pStyle w:val="a3"/>
              <w:numPr>
                <w:ilvl w:val="0"/>
                <w:numId w:val="22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возможность детям составлять несложные программы для мини – робота к ответу заданной загадки.</w:t>
            </w:r>
          </w:p>
          <w:p w14:paraId="5F4A3656" w14:textId="77777777" w:rsidR="0076268B" w:rsidRDefault="0076268B" w:rsidP="00D80AF4">
            <w:pPr>
              <w:pStyle w:val="a3"/>
              <w:numPr>
                <w:ilvl w:val="0"/>
                <w:numId w:val="22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познавательную активность детей, пространственную ориентировку, восприятие цвета, формы, величины.</w:t>
            </w:r>
          </w:p>
          <w:p w14:paraId="3D136798" w14:textId="77777777" w:rsidR="0076268B" w:rsidRDefault="0076268B" w:rsidP="00D80AF4">
            <w:pPr>
              <w:pStyle w:val="a3"/>
              <w:numPr>
                <w:ilvl w:val="0"/>
                <w:numId w:val="22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Побуждать детей к созданию дружеских взаимоотношений в группе.</w:t>
            </w:r>
          </w:p>
          <w:p w14:paraId="2C7A10B4" w14:textId="77777777" w:rsidR="0076268B" w:rsidRDefault="0076268B" w:rsidP="0076268B">
            <w:pPr>
              <w:pStyle w:val="a3"/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DFA51A" w14:textId="77777777" w:rsidR="0076268B" w:rsidRPr="00EF7C7C" w:rsidRDefault="0076268B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AEE" w14:paraId="79A07CD7" w14:textId="77777777" w:rsidTr="00EA6AEE">
        <w:trPr>
          <w:cantSplit/>
          <w:trHeight w:val="1134"/>
        </w:trPr>
        <w:tc>
          <w:tcPr>
            <w:tcW w:w="334" w:type="pct"/>
            <w:textDirection w:val="btLr"/>
          </w:tcPr>
          <w:p w14:paraId="7ED39C76" w14:textId="77777777" w:rsidR="00EA6AEE" w:rsidRDefault="00EA6AEE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533" w:type="pct"/>
            <w:textDirection w:val="btLr"/>
          </w:tcPr>
          <w:p w14:paraId="172658D3" w14:textId="77777777" w:rsidR="00EA6AEE" w:rsidRPr="00AA7AC1" w:rsidRDefault="00EA6AEE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«Водоём и его обитатели»</w:t>
            </w:r>
          </w:p>
        </w:tc>
        <w:tc>
          <w:tcPr>
            <w:tcW w:w="4133" w:type="pct"/>
          </w:tcPr>
          <w:p w14:paraId="352A572B" w14:textId="77777777" w:rsidR="00EA6AEE" w:rsidRDefault="00EA6AEE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Продолжать знакомить детей с обитателями морей и океанов через использование мини – робота «Пчёлка».</w:t>
            </w:r>
          </w:p>
          <w:p w14:paraId="345ECF29" w14:textId="77777777" w:rsidR="00EA6AEE" w:rsidRDefault="00EA6AEE" w:rsidP="00D80AF4">
            <w:pPr>
              <w:pStyle w:val="a3"/>
              <w:numPr>
                <w:ilvl w:val="0"/>
                <w:numId w:val="23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возможность детям составлять несложные программы для мини – робота с использованием коврика «Остров сокровищ».</w:t>
            </w:r>
          </w:p>
          <w:p w14:paraId="343E16C3" w14:textId="77777777" w:rsidR="00EA6AEE" w:rsidRDefault="00EA6AEE" w:rsidP="00D80AF4">
            <w:pPr>
              <w:pStyle w:val="a3"/>
              <w:numPr>
                <w:ilvl w:val="0"/>
                <w:numId w:val="23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познавательную активность детей, пространственную ориентировку, восприятие цвета, формы, величины.</w:t>
            </w:r>
          </w:p>
          <w:p w14:paraId="4CFBF987" w14:textId="77777777" w:rsidR="00EA6AEE" w:rsidRPr="00EA6AEE" w:rsidRDefault="00EA6AEE" w:rsidP="00D80AF4">
            <w:pPr>
              <w:pStyle w:val="a3"/>
              <w:numPr>
                <w:ilvl w:val="0"/>
                <w:numId w:val="23"/>
              </w:numPr>
              <w:ind w:right="1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A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коммуникативные навыки общения.</w:t>
            </w:r>
          </w:p>
        </w:tc>
      </w:tr>
      <w:tr w:rsidR="00B6672B" w14:paraId="69A9BF55" w14:textId="77777777" w:rsidTr="00B6672B">
        <w:trPr>
          <w:cantSplit/>
          <w:trHeight w:val="1134"/>
        </w:trPr>
        <w:tc>
          <w:tcPr>
            <w:tcW w:w="334" w:type="pct"/>
            <w:textDirection w:val="btLr"/>
          </w:tcPr>
          <w:p w14:paraId="1CE24B47" w14:textId="77777777" w:rsidR="00B6672B" w:rsidRDefault="00B6672B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33" w:type="pct"/>
            <w:textDirection w:val="btLr"/>
          </w:tcPr>
          <w:p w14:paraId="306EB058" w14:textId="77777777" w:rsidR="00B6672B" w:rsidRPr="00AA7AC1" w:rsidRDefault="00B6672B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«Фруктовый компот и овощной суп»</w:t>
            </w:r>
          </w:p>
        </w:tc>
        <w:tc>
          <w:tcPr>
            <w:tcW w:w="4133" w:type="pct"/>
          </w:tcPr>
          <w:p w14:paraId="216FF9BC" w14:textId="77777777" w:rsidR="00B6672B" w:rsidRDefault="00B6672B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Побуждать детей к созданию дружеских взаимоотношений в группе через использование мини – робота «Пчёлка».</w:t>
            </w:r>
          </w:p>
          <w:p w14:paraId="5FCC6C00" w14:textId="77777777" w:rsidR="00B6672B" w:rsidRDefault="00B6672B" w:rsidP="00D80AF4">
            <w:pPr>
              <w:pStyle w:val="a3"/>
              <w:numPr>
                <w:ilvl w:val="0"/>
                <w:numId w:val="24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составлять программы для мини – робота, с использованием коврика «Фрукты, овощи».</w:t>
            </w:r>
          </w:p>
          <w:p w14:paraId="40581983" w14:textId="77777777" w:rsidR="00B6672B" w:rsidRDefault="00B6672B" w:rsidP="00D80AF4">
            <w:pPr>
              <w:pStyle w:val="a3"/>
              <w:numPr>
                <w:ilvl w:val="0"/>
                <w:numId w:val="24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познавательную активность детей, пространственную ориентировку.</w:t>
            </w:r>
          </w:p>
          <w:p w14:paraId="0ED78472" w14:textId="77777777" w:rsidR="00B6672B" w:rsidRDefault="00B6672B" w:rsidP="00D80AF4">
            <w:pPr>
              <w:pStyle w:val="a3"/>
              <w:numPr>
                <w:ilvl w:val="0"/>
                <w:numId w:val="24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развивать коммуникативные навыки общения.</w:t>
            </w:r>
          </w:p>
          <w:p w14:paraId="7D00B252" w14:textId="77777777" w:rsidR="00B6672B" w:rsidRDefault="00B6672B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C5FABD" w14:textId="77777777" w:rsidR="00B6672B" w:rsidRDefault="00B6672B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30DD62" w14:textId="77777777" w:rsidR="00B6672B" w:rsidRPr="00EF7C7C" w:rsidRDefault="00B6672B" w:rsidP="00B6672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672B" w14:paraId="79B21048" w14:textId="77777777" w:rsidTr="00B6672B">
        <w:trPr>
          <w:cantSplit/>
          <w:trHeight w:val="1134"/>
        </w:trPr>
        <w:tc>
          <w:tcPr>
            <w:tcW w:w="334" w:type="pct"/>
            <w:textDirection w:val="btLr"/>
          </w:tcPr>
          <w:p w14:paraId="301E0BB4" w14:textId="77777777" w:rsidR="00B6672B" w:rsidRDefault="00B6672B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33" w:type="pct"/>
            <w:textDirection w:val="btLr"/>
          </w:tcPr>
          <w:p w14:paraId="0BB3BA7B" w14:textId="77777777" w:rsidR="00B6672B" w:rsidRPr="00AA7AC1" w:rsidRDefault="00B6672B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«До свидания Осень»</w:t>
            </w:r>
          </w:p>
        </w:tc>
        <w:tc>
          <w:tcPr>
            <w:tcW w:w="4133" w:type="pct"/>
          </w:tcPr>
          <w:p w14:paraId="0905BC1B" w14:textId="77777777" w:rsidR="00B6672B" w:rsidRDefault="00B6672B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Закрепление знаний детей о временах года и сезонной одежде.</w:t>
            </w:r>
          </w:p>
          <w:p w14:paraId="3C0E0CDC" w14:textId="77777777" w:rsidR="00B6672B" w:rsidRDefault="00B6672B" w:rsidP="00D80AF4">
            <w:pPr>
              <w:pStyle w:val="a3"/>
              <w:numPr>
                <w:ilvl w:val="0"/>
                <w:numId w:val="25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возможность детям составлять несложные программы для мини – робота с использованием коврика «Осень».</w:t>
            </w:r>
          </w:p>
          <w:p w14:paraId="02101E7B" w14:textId="77777777" w:rsidR="00B6672B" w:rsidRDefault="00B6672B" w:rsidP="00D80AF4">
            <w:pPr>
              <w:pStyle w:val="a3"/>
              <w:numPr>
                <w:ilvl w:val="0"/>
                <w:numId w:val="25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развивать познавательную активность детей, пространственную ориентировку.</w:t>
            </w:r>
          </w:p>
          <w:p w14:paraId="3F6DFDE5" w14:textId="77777777" w:rsidR="00B6672B" w:rsidRPr="00B6672B" w:rsidRDefault="00B6672B" w:rsidP="00D80AF4">
            <w:pPr>
              <w:pStyle w:val="a3"/>
              <w:numPr>
                <w:ilvl w:val="0"/>
                <w:numId w:val="25"/>
              </w:numPr>
              <w:ind w:right="1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72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коммуникативные навыки общения.</w:t>
            </w:r>
          </w:p>
        </w:tc>
      </w:tr>
      <w:tr w:rsidR="00774714" w14:paraId="55919661" w14:textId="77777777" w:rsidTr="00774714">
        <w:trPr>
          <w:cantSplit/>
          <w:trHeight w:val="1134"/>
        </w:trPr>
        <w:tc>
          <w:tcPr>
            <w:tcW w:w="334" w:type="pct"/>
            <w:textDirection w:val="btLr"/>
          </w:tcPr>
          <w:p w14:paraId="3F27A60C" w14:textId="77777777" w:rsidR="00774714" w:rsidRDefault="00774714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33" w:type="pct"/>
            <w:textDirection w:val="btLr"/>
          </w:tcPr>
          <w:p w14:paraId="6F19F8FE" w14:textId="77777777" w:rsidR="00774714" w:rsidRPr="00AA7AC1" w:rsidRDefault="00774714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«Птичий полёт»</w:t>
            </w:r>
          </w:p>
        </w:tc>
        <w:tc>
          <w:tcPr>
            <w:tcW w:w="4133" w:type="pct"/>
          </w:tcPr>
          <w:p w14:paraId="527211EC" w14:textId="77777777" w:rsidR="00774714" w:rsidRDefault="00774714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Закрепить знания детей о птицах и способах питания их зимой в природе.</w:t>
            </w:r>
          </w:p>
          <w:p w14:paraId="7D266911" w14:textId="77777777" w:rsidR="00774714" w:rsidRDefault="00774714" w:rsidP="00D80AF4">
            <w:pPr>
              <w:pStyle w:val="a3"/>
              <w:numPr>
                <w:ilvl w:val="0"/>
                <w:numId w:val="26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понимать и моделировать предметно пространственные отношения, ориентироваться в ближайшем пространстве и на микро – плоскости по схемам.</w:t>
            </w:r>
          </w:p>
          <w:p w14:paraId="4599A551" w14:textId="77777777" w:rsidR="00774714" w:rsidRDefault="00774714" w:rsidP="00D80AF4">
            <w:pPr>
              <w:pStyle w:val="a3"/>
              <w:numPr>
                <w:ilvl w:val="0"/>
                <w:numId w:val="26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зрительное и слуховое восприятие, внимание, мышление.</w:t>
            </w:r>
          </w:p>
          <w:p w14:paraId="3267DCE2" w14:textId="77777777" w:rsidR="00774714" w:rsidRPr="00774714" w:rsidRDefault="00774714" w:rsidP="00D80AF4">
            <w:pPr>
              <w:pStyle w:val="a3"/>
              <w:numPr>
                <w:ilvl w:val="0"/>
                <w:numId w:val="26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71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отзывчивость, умение действовать сообща, работать в микро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774714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группах, умение договариваться.</w:t>
            </w:r>
          </w:p>
        </w:tc>
      </w:tr>
      <w:tr w:rsidR="008D2A41" w14:paraId="4FE79C0A" w14:textId="77777777" w:rsidTr="008D2A41">
        <w:trPr>
          <w:cantSplit/>
          <w:trHeight w:val="2814"/>
        </w:trPr>
        <w:tc>
          <w:tcPr>
            <w:tcW w:w="334" w:type="pct"/>
            <w:textDirection w:val="btLr"/>
          </w:tcPr>
          <w:p w14:paraId="4D42DDA1" w14:textId="77777777" w:rsidR="008D2A41" w:rsidRDefault="008D2A41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33" w:type="pct"/>
            <w:textDirection w:val="btLr"/>
          </w:tcPr>
          <w:p w14:paraId="193D53E4" w14:textId="77777777" w:rsidR="008D2A41" w:rsidRPr="00AA7AC1" w:rsidRDefault="008D2A41" w:rsidP="008D2A41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«Мир профессий»</w:t>
            </w:r>
          </w:p>
        </w:tc>
        <w:tc>
          <w:tcPr>
            <w:tcW w:w="4133" w:type="pct"/>
          </w:tcPr>
          <w:p w14:paraId="60C8029B" w14:textId="77777777" w:rsidR="008D2A41" w:rsidRDefault="008D2A41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Закрепление знаний детей о профессиях.</w:t>
            </w:r>
          </w:p>
          <w:p w14:paraId="7418D7A9" w14:textId="77777777" w:rsidR="008D2A41" w:rsidRDefault="008D2A41" w:rsidP="00D80AF4">
            <w:pPr>
              <w:pStyle w:val="a3"/>
              <w:numPr>
                <w:ilvl w:val="0"/>
                <w:numId w:val="27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межполушарное взаимодействие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вестибулярно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моторную активность кистей рук.</w:t>
            </w:r>
          </w:p>
          <w:p w14:paraId="7816690D" w14:textId="77777777" w:rsidR="008D2A41" w:rsidRDefault="008D2A41" w:rsidP="00D80AF4">
            <w:pPr>
              <w:pStyle w:val="a3"/>
              <w:numPr>
                <w:ilvl w:val="0"/>
                <w:numId w:val="27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умению читать готовые схемы и действовать в соответствии с ними.</w:t>
            </w:r>
          </w:p>
          <w:p w14:paraId="0EC8FEE7" w14:textId="77777777" w:rsidR="008D2A41" w:rsidRPr="008D2A41" w:rsidRDefault="008D2A41" w:rsidP="00D80AF4">
            <w:pPr>
              <w:pStyle w:val="a3"/>
              <w:numPr>
                <w:ilvl w:val="0"/>
                <w:numId w:val="27"/>
              </w:numPr>
              <w:ind w:right="1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A4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соблюдать правила.</w:t>
            </w:r>
          </w:p>
        </w:tc>
      </w:tr>
      <w:tr w:rsidR="008D2A41" w14:paraId="6CF3A4FF" w14:textId="77777777" w:rsidTr="008D2A41">
        <w:trPr>
          <w:cantSplit/>
          <w:trHeight w:val="1134"/>
        </w:trPr>
        <w:tc>
          <w:tcPr>
            <w:tcW w:w="334" w:type="pct"/>
            <w:textDirection w:val="btLr"/>
          </w:tcPr>
          <w:p w14:paraId="035A0759" w14:textId="77777777" w:rsidR="008D2A41" w:rsidRDefault="008D2A41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533" w:type="pct"/>
            <w:textDirection w:val="btLr"/>
          </w:tcPr>
          <w:p w14:paraId="2FD8A166" w14:textId="77777777" w:rsidR="008D2A41" w:rsidRPr="00AA7AC1" w:rsidRDefault="008D2A41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«Лесная прогулка»</w:t>
            </w:r>
          </w:p>
        </w:tc>
        <w:tc>
          <w:tcPr>
            <w:tcW w:w="4133" w:type="pct"/>
          </w:tcPr>
          <w:p w14:paraId="24B48525" w14:textId="77777777" w:rsidR="008D2A41" w:rsidRDefault="008D2A41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Формирование элементарных экологических знаний у детей.</w:t>
            </w:r>
          </w:p>
          <w:p w14:paraId="3C64B408" w14:textId="77777777" w:rsidR="008D2A41" w:rsidRDefault="008D2A41" w:rsidP="00D80AF4">
            <w:pPr>
              <w:pStyle w:val="a3"/>
              <w:numPr>
                <w:ilvl w:val="0"/>
                <w:numId w:val="28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понимать и моделировать предметно – пространственные отношения, ориентироваться в ближайшем пространстве и на микро – плоскости по схемам.</w:t>
            </w:r>
          </w:p>
          <w:p w14:paraId="7E5B7DB4" w14:textId="77777777" w:rsidR="008D2A41" w:rsidRDefault="008D2A41" w:rsidP="00D80AF4">
            <w:pPr>
              <w:pStyle w:val="a3"/>
              <w:numPr>
                <w:ilvl w:val="0"/>
                <w:numId w:val="28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зрительное и слуховое восприятие, внимание, мышление.</w:t>
            </w:r>
          </w:p>
          <w:p w14:paraId="16F26AB0" w14:textId="77777777" w:rsidR="008D2A41" w:rsidRPr="008D2A41" w:rsidRDefault="008D2A41" w:rsidP="00D80AF4">
            <w:pPr>
              <w:pStyle w:val="a3"/>
              <w:numPr>
                <w:ilvl w:val="0"/>
                <w:numId w:val="28"/>
              </w:numPr>
              <w:ind w:right="1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A4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отзывчивость, умение действовать сообща, работать в микро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8D2A41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группах, умение договариваться.</w:t>
            </w:r>
          </w:p>
        </w:tc>
      </w:tr>
      <w:tr w:rsidR="00355ACA" w14:paraId="31902AFF" w14:textId="77777777" w:rsidTr="00355ACA">
        <w:trPr>
          <w:cantSplit/>
          <w:trHeight w:val="1134"/>
        </w:trPr>
        <w:tc>
          <w:tcPr>
            <w:tcW w:w="334" w:type="pct"/>
            <w:textDirection w:val="btLr"/>
          </w:tcPr>
          <w:p w14:paraId="5A0DBA47" w14:textId="77777777" w:rsidR="00355ACA" w:rsidRDefault="00355ACA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33" w:type="pct"/>
            <w:textDirection w:val="btLr"/>
          </w:tcPr>
          <w:p w14:paraId="5BB02882" w14:textId="77777777" w:rsidR="00355ACA" w:rsidRPr="00AA7AC1" w:rsidRDefault="00355ACA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«Кто где живёт»</w:t>
            </w:r>
          </w:p>
        </w:tc>
        <w:tc>
          <w:tcPr>
            <w:tcW w:w="4133" w:type="pct"/>
          </w:tcPr>
          <w:p w14:paraId="100EE097" w14:textId="77777777" w:rsidR="00355ACA" w:rsidRDefault="00355ACA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Формирование умения детей соотносить изображение животных, с его местом обитания, правильно называя животное.</w:t>
            </w:r>
          </w:p>
          <w:p w14:paraId="25CAC0C5" w14:textId="77777777" w:rsidR="00355ACA" w:rsidRDefault="00355ACA" w:rsidP="00D80AF4">
            <w:pPr>
              <w:pStyle w:val="a3"/>
              <w:numPr>
                <w:ilvl w:val="0"/>
                <w:numId w:val="29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названия диких животных и их детёнышей.</w:t>
            </w:r>
          </w:p>
          <w:p w14:paraId="6E521D15" w14:textId="77777777" w:rsidR="00355ACA" w:rsidRDefault="00355ACA" w:rsidP="00D80AF4">
            <w:pPr>
              <w:pStyle w:val="a3"/>
              <w:numPr>
                <w:ilvl w:val="0"/>
                <w:numId w:val="29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познавательную активность детей, пространственную ориентировку.</w:t>
            </w:r>
          </w:p>
          <w:p w14:paraId="5F328E76" w14:textId="77777777" w:rsidR="00355ACA" w:rsidRPr="00355ACA" w:rsidRDefault="00355ACA" w:rsidP="00D80AF4">
            <w:pPr>
              <w:pStyle w:val="a3"/>
              <w:numPr>
                <w:ilvl w:val="0"/>
                <w:numId w:val="29"/>
              </w:numPr>
              <w:ind w:right="1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CA">
              <w:rPr>
                <w:rFonts w:ascii="Times New Roman" w:eastAsia="Times New Roman" w:hAnsi="Times New Roman" w:cs="Times New Roman"/>
                <w:sz w:val="28"/>
                <w:szCs w:val="28"/>
              </w:rPr>
              <w:t>Побуждать детей к созданию дружеских взаимоотношений в группе.</w:t>
            </w:r>
          </w:p>
        </w:tc>
      </w:tr>
      <w:tr w:rsidR="000F695E" w14:paraId="464E62C3" w14:textId="77777777" w:rsidTr="000F695E">
        <w:trPr>
          <w:cantSplit/>
          <w:trHeight w:val="1134"/>
        </w:trPr>
        <w:tc>
          <w:tcPr>
            <w:tcW w:w="334" w:type="pct"/>
            <w:textDirection w:val="btLr"/>
          </w:tcPr>
          <w:p w14:paraId="02CE4238" w14:textId="77777777" w:rsidR="000F695E" w:rsidRDefault="000F695E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33" w:type="pct"/>
            <w:textDirection w:val="btLr"/>
          </w:tcPr>
          <w:p w14:paraId="3DCF200E" w14:textId="77777777" w:rsidR="000F695E" w:rsidRPr="00AA7AC1" w:rsidRDefault="000F695E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«Зоопарк»</w:t>
            </w:r>
          </w:p>
        </w:tc>
        <w:tc>
          <w:tcPr>
            <w:tcW w:w="4133" w:type="pct"/>
          </w:tcPr>
          <w:p w14:paraId="4E0D9E64" w14:textId="77777777" w:rsidR="000F695E" w:rsidRDefault="000F695E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Продолжать знакомить детей с многообразием животных разных континентов через использование мини – робота «Пчёлка».</w:t>
            </w:r>
          </w:p>
          <w:p w14:paraId="7B8242FB" w14:textId="77777777" w:rsidR="000F695E" w:rsidRDefault="000F695E" w:rsidP="00D80AF4">
            <w:pPr>
              <w:pStyle w:val="a3"/>
              <w:numPr>
                <w:ilvl w:val="0"/>
                <w:numId w:val="30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возможность детям составлять несложные программы для мини – робота с использованием коврика «Животные».</w:t>
            </w:r>
          </w:p>
          <w:p w14:paraId="4F50A386" w14:textId="77777777" w:rsidR="000F695E" w:rsidRDefault="000F695E" w:rsidP="00D80AF4">
            <w:pPr>
              <w:pStyle w:val="a3"/>
              <w:numPr>
                <w:ilvl w:val="0"/>
                <w:numId w:val="30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познавательную активность детей, пространственную ориентировку, восприятие цвета, формы, величины.</w:t>
            </w:r>
          </w:p>
          <w:p w14:paraId="639E2DC2" w14:textId="77777777" w:rsidR="000F695E" w:rsidRPr="00912DE3" w:rsidRDefault="000F695E" w:rsidP="00D80AF4">
            <w:pPr>
              <w:pStyle w:val="a3"/>
              <w:numPr>
                <w:ilvl w:val="0"/>
                <w:numId w:val="30"/>
              </w:numPr>
              <w:ind w:right="1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E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коммуникативные навыки общения.</w:t>
            </w:r>
          </w:p>
        </w:tc>
      </w:tr>
      <w:tr w:rsidR="001C7BBF" w14:paraId="225052D5" w14:textId="77777777" w:rsidTr="001C7BBF">
        <w:trPr>
          <w:cantSplit/>
          <w:trHeight w:val="1134"/>
        </w:trPr>
        <w:tc>
          <w:tcPr>
            <w:tcW w:w="334" w:type="pct"/>
            <w:textDirection w:val="btLr"/>
          </w:tcPr>
          <w:p w14:paraId="482FB346" w14:textId="77777777" w:rsidR="001C7BBF" w:rsidRDefault="001C7BBF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33" w:type="pct"/>
            <w:textDirection w:val="btLr"/>
          </w:tcPr>
          <w:p w14:paraId="68FD5580" w14:textId="77777777" w:rsidR="001C7BBF" w:rsidRPr="00AA7AC1" w:rsidRDefault="001C7BBF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«Волшебные звуки»</w:t>
            </w:r>
          </w:p>
        </w:tc>
        <w:tc>
          <w:tcPr>
            <w:tcW w:w="4133" w:type="pct"/>
          </w:tcPr>
          <w:p w14:paraId="59C5FDDE" w14:textId="77777777" w:rsidR="001C7BBF" w:rsidRDefault="001C7BBF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Закреплять умение определять местоположение звука в слове.</w:t>
            </w:r>
          </w:p>
          <w:p w14:paraId="1BA91CD8" w14:textId="77777777" w:rsidR="001C7BBF" w:rsidRDefault="001C7BBF" w:rsidP="00D80AF4">
            <w:pPr>
              <w:pStyle w:val="a3"/>
              <w:numPr>
                <w:ilvl w:val="0"/>
                <w:numId w:val="31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понимать и моделировать предметно – пространственные отношения, ориентироваться в ближайшем пространстве и на микро- плоскости по схемам.</w:t>
            </w:r>
          </w:p>
          <w:p w14:paraId="41C45339" w14:textId="77777777" w:rsidR="001C7BBF" w:rsidRDefault="001C7BBF" w:rsidP="00D80AF4">
            <w:pPr>
              <w:pStyle w:val="a3"/>
              <w:numPr>
                <w:ilvl w:val="0"/>
                <w:numId w:val="31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зрительное и слуховое восприятие, внимание, мышление.</w:t>
            </w:r>
          </w:p>
          <w:p w14:paraId="23B999DC" w14:textId="77777777" w:rsidR="001C7BBF" w:rsidRPr="001C7BBF" w:rsidRDefault="001C7BBF" w:rsidP="00D80AF4">
            <w:pPr>
              <w:pStyle w:val="a3"/>
              <w:numPr>
                <w:ilvl w:val="0"/>
                <w:numId w:val="31"/>
              </w:numPr>
              <w:ind w:right="1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BB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отзывчивость, умение действовать сообща, работать в микро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1C7BBF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группах, умение договариваться.</w:t>
            </w:r>
          </w:p>
        </w:tc>
      </w:tr>
      <w:tr w:rsidR="001C7BBF" w14:paraId="1F15F23A" w14:textId="77777777" w:rsidTr="001C7BBF">
        <w:trPr>
          <w:cantSplit/>
          <w:trHeight w:val="1134"/>
        </w:trPr>
        <w:tc>
          <w:tcPr>
            <w:tcW w:w="334" w:type="pct"/>
            <w:textDirection w:val="btLr"/>
          </w:tcPr>
          <w:p w14:paraId="7E867AE9" w14:textId="77777777" w:rsidR="001C7BBF" w:rsidRDefault="001C7BBF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33" w:type="pct"/>
            <w:textDirection w:val="btLr"/>
          </w:tcPr>
          <w:p w14:paraId="08262C11" w14:textId="77777777" w:rsidR="001C7BBF" w:rsidRPr="00AA7AC1" w:rsidRDefault="001C7BBF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Фиксики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гостях у ребят»</w:t>
            </w:r>
          </w:p>
        </w:tc>
        <w:tc>
          <w:tcPr>
            <w:tcW w:w="4133" w:type="pct"/>
          </w:tcPr>
          <w:p w14:paraId="3B753F8C" w14:textId="77777777" w:rsidR="001C7BBF" w:rsidRDefault="001C7BBF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Продолжать расширять представления детей о основах программирования через знакомство с мини – роботом «Пчёлка».</w:t>
            </w:r>
          </w:p>
          <w:p w14:paraId="1C13C09E" w14:textId="77777777" w:rsidR="001C7BBF" w:rsidRDefault="001C7BBF" w:rsidP="00D80AF4">
            <w:pPr>
              <w:pStyle w:val="a3"/>
              <w:numPr>
                <w:ilvl w:val="0"/>
                <w:numId w:val="32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умения составлять программы для мини – робота.</w:t>
            </w:r>
          </w:p>
          <w:p w14:paraId="3CD1304F" w14:textId="77777777" w:rsidR="001C7BBF" w:rsidRDefault="001C7BBF" w:rsidP="00D80AF4">
            <w:pPr>
              <w:pStyle w:val="a3"/>
              <w:numPr>
                <w:ilvl w:val="0"/>
                <w:numId w:val="32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познавательную активность детей, ориентировку, восприятие цвета, формы, величины с использованием коврика «Геометрические фигуры».</w:t>
            </w:r>
          </w:p>
          <w:p w14:paraId="40372868" w14:textId="77777777" w:rsidR="001C7BBF" w:rsidRPr="001C7BBF" w:rsidRDefault="001C7BBF" w:rsidP="00D80AF4">
            <w:pPr>
              <w:pStyle w:val="a3"/>
              <w:numPr>
                <w:ilvl w:val="0"/>
                <w:numId w:val="32"/>
              </w:numPr>
              <w:ind w:right="1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BB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толерантное отношение к ответам детей, чувство дружбы, взаимовыручки.</w:t>
            </w:r>
          </w:p>
        </w:tc>
      </w:tr>
      <w:tr w:rsidR="00A40D26" w14:paraId="583EEBFC" w14:textId="77777777" w:rsidTr="00A40D26">
        <w:trPr>
          <w:cantSplit/>
          <w:trHeight w:val="1134"/>
        </w:trPr>
        <w:tc>
          <w:tcPr>
            <w:tcW w:w="334" w:type="pct"/>
            <w:textDirection w:val="btLr"/>
          </w:tcPr>
          <w:p w14:paraId="27FA69BF" w14:textId="77777777" w:rsidR="00A40D26" w:rsidRDefault="00A40D26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533" w:type="pct"/>
            <w:textDirection w:val="btLr"/>
          </w:tcPr>
          <w:p w14:paraId="4CB79396" w14:textId="77777777" w:rsidR="00A40D26" w:rsidRPr="00AA7AC1" w:rsidRDefault="00A40D26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«Накорми животное»</w:t>
            </w:r>
          </w:p>
        </w:tc>
        <w:tc>
          <w:tcPr>
            <w:tcW w:w="4133" w:type="pct"/>
          </w:tcPr>
          <w:p w14:paraId="39A5BB1B" w14:textId="77777777" w:rsidR="00A40D26" w:rsidRDefault="00A40D26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Закрепить знания детей о разных видах питания животных.</w:t>
            </w:r>
          </w:p>
          <w:p w14:paraId="2607DDF1" w14:textId="77777777" w:rsidR="00A40D26" w:rsidRDefault="00A40D26" w:rsidP="00D80AF4">
            <w:pPr>
              <w:pStyle w:val="a3"/>
              <w:numPr>
                <w:ilvl w:val="0"/>
                <w:numId w:val="33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определять положение объекта на листе бумаги, с помощью простейшей системы координат, используя коврик «Еда животных».</w:t>
            </w:r>
          </w:p>
          <w:p w14:paraId="16DA25F1" w14:textId="77777777" w:rsidR="00A40D26" w:rsidRDefault="00A40D26" w:rsidP="00D80AF4">
            <w:pPr>
              <w:pStyle w:val="a3"/>
              <w:numPr>
                <w:ilvl w:val="0"/>
                <w:numId w:val="33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навыки чтения плана.</w:t>
            </w:r>
          </w:p>
          <w:p w14:paraId="49EE5BA7" w14:textId="77777777" w:rsidR="00A40D26" w:rsidRPr="00A40D26" w:rsidRDefault="00A40D26" w:rsidP="00D80AF4">
            <w:pPr>
              <w:pStyle w:val="a3"/>
              <w:numPr>
                <w:ilvl w:val="0"/>
                <w:numId w:val="33"/>
              </w:numPr>
              <w:ind w:right="1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D2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отзывчивость, умение действовать сообща, работать в микро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A40D2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группах, умение договариваться.</w:t>
            </w:r>
          </w:p>
        </w:tc>
      </w:tr>
      <w:tr w:rsidR="00E370AF" w14:paraId="473EC7C8" w14:textId="77777777" w:rsidTr="00E370AF">
        <w:trPr>
          <w:cantSplit/>
          <w:trHeight w:val="1134"/>
        </w:trPr>
        <w:tc>
          <w:tcPr>
            <w:tcW w:w="334" w:type="pct"/>
            <w:textDirection w:val="btLr"/>
          </w:tcPr>
          <w:p w14:paraId="00F005FB" w14:textId="77777777" w:rsidR="00E370AF" w:rsidRDefault="00E370AF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33" w:type="pct"/>
            <w:textDirection w:val="btLr"/>
          </w:tcPr>
          <w:p w14:paraId="13222316" w14:textId="77777777" w:rsidR="00E370AF" w:rsidRPr="00AA7AC1" w:rsidRDefault="00E370AF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«Помоги пчёлке найти дорогу к Винни – Пуху»</w:t>
            </w:r>
          </w:p>
        </w:tc>
        <w:tc>
          <w:tcPr>
            <w:tcW w:w="4133" w:type="pct"/>
          </w:tcPr>
          <w:p w14:paraId="1FA8BF9D" w14:textId="77777777" w:rsidR="00E370AF" w:rsidRDefault="00E370AF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CBA6FE" w14:textId="77777777" w:rsidR="00E370AF" w:rsidRDefault="00E370AF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D21BE7" w14:textId="77777777" w:rsidR="00E370AF" w:rsidRDefault="00E370AF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Развивать навыки ориентации с помощью простых ориентиров.</w:t>
            </w:r>
          </w:p>
          <w:p w14:paraId="798542E5" w14:textId="77777777" w:rsidR="00E370AF" w:rsidRDefault="00E370AF" w:rsidP="00D80AF4">
            <w:pPr>
              <w:pStyle w:val="a3"/>
              <w:numPr>
                <w:ilvl w:val="0"/>
                <w:numId w:val="34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определять положение объекта на листе бумаги с помощью простейшей системы координат.</w:t>
            </w:r>
          </w:p>
          <w:p w14:paraId="086448C6" w14:textId="77777777" w:rsidR="00E370AF" w:rsidRDefault="00E370AF" w:rsidP="00D80AF4">
            <w:pPr>
              <w:pStyle w:val="a3"/>
              <w:numPr>
                <w:ilvl w:val="0"/>
                <w:numId w:val="34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навыки чтения плана.</w:t>
            </w:r>
          </w:p>
          <w:p w14:paraId="0A4897E5" w14:textId="77777777" w:rsidR="00E370AF" w:rsidRDefault="00E370AF" w:rsidP="00D80AF4">
            <w:pPr>
              <w:pStyle w:val="a3"/>
              <w:numPr>
                <w:ilvl w:val="0"/>
                <w:numId w:val="34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отзывчивость, умение действовать сообща, работать в микро - группах, умение договариваться.</w:t>
            </w:r>
          </w:p>
          <w:p w14:paraId="1DF7D601" w14:textId="77777777" w:rsidR="00E370AF" w:rsidRDefault="00E370AF" w:rsidP="0076268B">
            <w:pPr>
              <w:pStyle w:val="a3"/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D9A57A" w14:textId="77777777" w:rsidR="00E370AF" w:rsidRDefault="00E370AF" w:rsidP="0076268B">
            <w:pPr>
              <w:pStyle w:val="a3"/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AE0D3E" w14:textId="77777777" w:rsidR="00E370AF" w:rsidRPr="00EF7C7C" w:rsidRDefault="00E370AF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0AF" w14:paraId="288BE913" w14:textId="77777777" w:rsidTr="00E370AF">
        <w:trPr>
          <w:cantSplit/>
          <w:trHeight w:val="1134"/>
        </w:trPr>
        <w:tc>
          <w:tcPr>
            <w:tcW w:w="334" w:type="pct"/>
            <w:textDirection w:val="btLr"/>
          </w:tcPr>
          <w:p w14:paraId="4E832FB4" w14:textId="77777777" w:rsidR="00E370AF" w:rsidRDefault="00E370AF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33" w:type="pct"/>
            <w:textDirection w:val="btLr"/>
          </w:tcPr>
          <w:p w14:paraId="19C9E363" w14:textId="77777777" w:rsidR="00E370AF" w:rsidRPr="00AA7AC1" w:rsidRDefault="00E370AF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«День рождения Умной Пчёлки»</w:t>
            </w:r>
          </w:p>
        </w:tc>
        <w:tc>
          <w:tcPr>
            <w:tcW w:w="4133" w:type="pct"/>
          </w:tcPr>
          <w:p w14:paraId="7124FC04" w14:textId="77777777" w:rsidR="00E370AF" w:rsidRDefault="00E370AF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Побуждать детей к созданию дружеских взаимоотношений в группе через использование мини – робота «Пчёлка».</w:t>
            </w:r>
          </w:p>
          <w:p w14:paraId="32E5285B" w14:textId="77777777" w:rsidR="00E370AF" w:rsidRDefault="00E370AF" w:rsidP="00D80AF4">
            <w:pPr>
              <w:pStyle w:val="a3"/>
              <w:numPr>
                <w:ilvl w:val="0"/>
                <w:numId w:val="35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понимать и моделировать предметно – пространственные отношения, ориентироваться в ближайшем пространстве и на микро – плоскости по схемам.</w:t>
            </w:r>
          </w:p>
          <w:p w14:paraId="1C49EB20" w14:textId="77777777" w:rsidR="00E370AF" w:rsidRDefault="00E370AF" w:rsidP="00D80AF4">
            <w:pPr>
              <w:pStyle w:val="a3"/>
              <w:numPr>
                <w:ilvl w:val="0"/>
                <w:numId w:val="35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зрительное и слуховое восприятие, внимание, мышление.</w:t>
            </w:r>
          </w:p>
          <w:p w14:paraId="5ACDE9B7" w14:textId="77777777" w:rsidR="00E370AF" w:rsidRPr="00E370AF" w:rsidRDefault="00E370AF" w:rsidP="00D80AF4">
            <w:pPr>
              <w:pStyle w:val="a3"/>
              <w:numPr>
                <w:ilvl w:val="0"/>
                <w:numId w:val="35"/>
              </w:numPr>
              <w:ind w:right="1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0A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отзывчивость, умение действовать сообща, работать в микро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E370AF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группах, умение договариваться.</w:t>
            </w:r>
          </w:p>
        </w:tc>
      </w:tr>
      <w:tr w:rsidR="00E370AF" w14:paraId="5A329C71" w14:textId="77777777" w:rsidTr="00E370AF">
        <w:trPr>
          <w:cantSplit/>
          <w:trHeight w:val="1134"/>
        </w:trPr>
        <w:tc>
          <w:tcPr>
            <w:tcW w:w="334" w:type="pct"/>
            <w:textDirection w:val="btLr"/>
          </w:tcPr>
          <w:p w14:paraId="1A793E58" w14:textId="77777777" w:rsidR="00E370AF" w:rsidRDefault="00E370AF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33" w:type="pct"/>
            <w:textDirection w:val="btLr"/>
          </w:tcPr>
          <w:p w14:paraId="3859718A" w14:textId="77777777" w:rsidR="00E370AF" w:rsidRPr="00AA7AC1" w:rsidRDefault="00E370AF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«Подарок для медведя»</w:t>
            </w:r>
          </w:p>
        </w:tc>
        <w:tc>
          <w:tcPr>
            <w:tcW w:w="4133" w:type="pct"/>
          </w:tcPr>
          <w:p w14:paraId="5A657E1E" w14:textId="77777777" w:rsidR="00E370AF" w:rsidRDefault="00E370AF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Развивать познавательную активность детей через игровой материал с математическим содержанием.</w:t>
            </w:r>
          </w:p>
          <w:p w14:paraId="02A42D94" w14:textId="77777777" w:rsidR="00E370AF" w:rsidRDefault="00E370AF" w:rsidP="00D80AF4">
            <w:pPr>
              <w:pStyle w:val="a3"/>
              <w:numPr>
                <w:ilvl w:val="0"/>
                <w:numId w:val="36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ориентироваться в окружающем пространстве; закреплять умение ориентироваться в пространственных отношениях (вверху – внизу, впереди – сзади, слева – справа, между, рядом с, около); закреплять количественный и порядковый счет в пределах 7; совершенствовать умение соотносить количество точек с цифрой; закреплять умение сравнивать 5 полосок по ширине, раскладывать их в возрастающем порядке.</w:t>
            </w:r>
          </w:p>
          <w:p w14:paraId="6F7530B9" w14:textId="77777777" w:rsidR="00E370AF" w:rsidRDefault="00E370AF" w:rsidP="00D80AF4">
            <w:pPr>
              <w:pStyle w:val="a3"/>
              <w:numPr>
                <w:ilvl w:val="0"/>
                <w:numId w:val="36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внимание, мышление, познавательную активность.</w:t>
            </w:r>
          </w:p>
          <w:p w14:paraId="7DDB1E9E" w14:textId="77777777" w:rsidR="00E370AF" w:rsidRPr="00E370AF" w:rsidRDefault="00E370AF" w:rsidP="00D80AF4">
            <w:pPr>
              <w:pStyle w:val="a3"/>
              <w:numPr>
                <w:ilvl w:val="0"/>
                <w:numId w:val="36"/>
              </w:numPr>
              <w:ind w:right="1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0A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отзывчивость, дружелюбие, желание помогать другим.</w:t>
            </w:r>
          </w:p>
        </w:tc>
      </w:tr>
      <w:tr w:rsidR="00E370AF" w14:paraId="5883FE36" w14:textId="77777777" w:rsidTr="00E370AF">
        <w:trPr>
          <w:cantSplit/>
          <w:trHeight w:val="1134"/>
        </w:trPr>
        <w:tc>
          <w:tcPr>
            <w:tcW w:w="334" w:type="pct"/>
            <w:textDirection w:val="btLr"/>
          </w:tcPr>
          <w:p w14:paraId="62A87D6E" w14:textId="77777777" w:rsidR="00E370AF" w:rsidRDefault="00E370AF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533" w:type="pct"/>
            <w:textDirection w:val="btLr"/>
          </w:tcPr>
          <w:p w14:paraId="74E0D1C1" w14:textId="77777777" w:rsidR="00E370AF" w:rsidRPr="00AA7AC1" w:rsidRDefault="00E370AF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«Угощение для пчёлки»</w:t>
            </w:r>
          </w:p>
        </w:tc>
        <w:tc>
          <w:tcPr>
            <w:tcW w:w="4133" w:type="pct"/>
          </w:tcPr>
          <w:p w14:paraId="6FDBCF6C" w14:textId="77777777" w:rsidR="00E370AF" w:rsidRDefault="00E370AF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Формировать понимание целесообразности и взаимосвязи всего в природе.</w:t>
            </w:r>
          </w:p>
          <w:p w14:paraId="5EB15B3E" w14:textId="77777777" w:rsidR="00E370AF" w:rsidRDefault="00E370AF" w:rsidP="00D80AF4">
            <w:pPr>
              <w:pStyle w:val="a3"/>
              <w:numPr>
                <w:ilvl w:val="0"/>
                <w:numId w:val="37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возможность детям самостоятельно составлять несложные программы для мини – робота с использованием коврика «Лес».</w:t>
            </w:r>
          </w:p>
          <w:p w14:paraId="550640D9" w14:textId="77777777" w:rsidR="00E370AF" w:rsidRDefault="00E370AF" w:rsidP="00D80AF4">
            <w:pPr>
              <w:pStyle w:val="a3"/>
              <w:numPr>
                <w:ilvl w:val="0"/>
                <w:numId w:val="37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познавательную активность детей, пространственную ориентировку, восприятие цвета, формы, величины.</w:t>
            </w:r>
          </w:p>
          <w:p w14:paraId="6BF2B12D" w14:textId="77777777" w:rsidR="00E370AF" w:rsidRPr="00E370AF" w:rsidRDefault="00E370AF" w:rsidP="00D80AF4">
            <w:pPr>
              <w:pStyle w:val="a3"/>
              <w:numPr>
                <w:ilvl w:val="0"/>
                <w:numId w:val="37"/>
              </w:numPr>
              <w:ind w:right="1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0AF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Поощрять умение детей активно проявлять стремление к общению со сверстниками.</w:t>
            </w:r>
          </w:p>
        </w:tc>
      </w:tr>
      <w:tr w:rsidR="00E370AF" w14:paraId="5E90FA98" w14:textId="77777777" w:rsidTr="00E370AF">
        <w:trPr>
          <w:cantSplit/>
          <w:trHeight w:val="1134"/>
        </w:trPr>
        <w:tc>
          <w:tcPr>
            <w:tcW w:w="334" w:type="pct"/>
            <w:textDirection w:val="btLr"/>
          </w:tcPr>
          <w:p w14:paraId="5ABC48FD" w14:textId="77777777" w:rsidR="00E370AF" w:rsidRDefault="00E370AF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33" w:type="pct"/>
            <w:textDirection w:val="btLr"/>
          </w:tcPr>
          <w:p w14:paraId="0448F6EB" w14:textId="77777777" w:rsidR="00E370AF" w:rsidRPr="00AA7AC1" w:rsidRDefault="00E370AF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«Путешествие по морю»</w:t>
            </w:r>
          </w:p>
        </w:tc>
        <w:tc>
          <w:tcPr>
            <w:tcW w:w="4133" w:type="pct"/>
          </w:tcPr>
          <w:p w14:paraId="7E354326" w14:textId="77777777" w:rsidR="00E370AF" w:rsidRDefault="00E370AF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Побуждать детей к созданию дружеских взаимоотношений в группе через использование мини – робота «Пчёлка» и коврика «Водный транспорт».</w:t>
            </w:r>
          </w:p>
          <w:p w14:paraId="5C5E0855" w14:textId="77777777" w:rsidR="00E370AF" w:rsidRDefault="00E370AF" w:rsidP="00D80AF4">
            <w:pPr>
              <w:pStyle w:val="a3"/>
              <w:numPr>
                <w:ilvl w:val="0"/>
                <w:numId w:val="38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понимать и моделировать предметно – пространственные отношения, ориентироваться в ближайшем пространстве и на микро – плоскости по схемам.</w:t>
            </w:r>
          </w:p>
          <w:p w14:paraId="1E7284B7" w14:textId="77777777" w:rsidR="00E370AF" w:rsidRDefault="00E370AF" w:rsidP="00D80AF4">
            <w:pPr>
              <w:pStyle w:val="a3"/>
              <w:numPr>
                <w:ilvl w:val="0"/>
                <w:numId w:val="38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зрительное и слуховое восприятие, внимание, мышление.</w:t>
            </w:r>
          </w:p>
          <w:p w14:paraId="2A5A202C" w14:textId="77777777" w:rsidR="00E370AF" w:rsidRPr="00E370AF" w:rsidRDefault="00E370AF" w:rsidP="00D80AF4">
            <w:pPr>
              <w:pStyle w:val="a3"/>
              <w:numPr>
                <w:ilvl w:val="0"/>
                <w:numId w:val="38"/>
              </w:numPr>
              <w:ind w:right="1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0A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отзывчивость, умение действовать сообща, работать в микро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E370AF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группах, умение договариваться.</w:t>
            </w:r>
          </w:p>
        </w:tc>
      </w:tr>
      <w:tr w:rsidR="00E370AF" w14:paraId="367C31EC" w14:textId="77777777" w:rsidTr="00E370AF">
        <w:trPr>
          <w:cantSplit/>
          <w:trHeight w:val="1134"/>
        </w:trPr>
        <w:tc>
          <w:tcPr>
            <w:tcW w:w="334" w:type="pct"/>
            <w:textDirection w:val="btLr"/>
          </w:tcPr>
          <w:p w14:paraId="7AEA8569" w14:textId="77777777" w:rsidR="00E370AF" w:rsidRDefault="00E370AF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33" w:type="pct"/>
            <w:textDirection w:val="btLr"/>
          </w:tcPr>
          <w:p w14:paraId="120D1870" w14:textId="77777777" w:rsidR="00E370AF" w:rsidRPr="00AA7AC1" w:rsidRDefault="00E370AF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«У бабушки в деревне»</w:t>
            </w:r>
          </w:p>
        </w:tc>
        <w:tc>
          <w:tcPr>
            <w:tcW w:w="4133" w:type="pct"/>
          </w:tcPr>
          <w:p w14:paraId="1B6F4DF1" w14:textId="77777777" w:rsidR="00E370AF" w:rsidRDefault="00E370AF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Закрепить знания детей о разных видах питания домашних животных.</w:t>
            </w:r>
          </w:p>
          <w:p w14:paraId="180DD472" w14:textId="77777777" w:rsidR="00E370AF" w:rsidRDefault="00E370AF" w:rsidP="00D80AF4">
            <w:pPr>
              <w:pStyle w:val="a3"/>
              <w:numPr>
                <w:ilvl w:val="0"/>
                <w:numId w:val="39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понимать и моделировать предметно – пространственные отношения, ориентироваться в ближайшем пространстве и на микро – плоскости по схемам с использованием коврика «Ферма».</w:t>
            </w:r>
          </w:p>
          <w:p w14:paraId="659BCE3D" w14:textId="77777777" w:rsidR="00E370AF" w:rsidRDefault="00E370AF" w:rsidP="00D80AF4">
            <w:pPr>
              <w:pStyle w:val="a3"/>
              <w:numPr>
                <w:ilvl w:val="0"/>
                <w:numId w:val="39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зрительное и слуховое восприятие, внимание, мышление.</w:t>
            </w:r>
          </w:p>
          <w:p w14:paraId="2543D62D" w14:textId="77777777" w:rsidR="00E370AF" w:rsidRPr="00E370AF" w:rsidRDefault="00E370AF" w:rsidP="00D80AF4">
            <w:pPr>
              <w:pStyle w:val="a3"/>
              <w:numPr>
                <w:ilvl w:val="0"/>
                <w:numId w:val="39"/>
              </w:numPr>
              <w:ind w:right="1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0A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отзывчивость, умение действовать сообща, работать в микро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E370AF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группах, умение договариваться.</w:t>
            </w:r>
          </w:p>
        </w:tc>
      </w:tr>
      <w:tr w:rsidR="00E370AF" w14:paraId="0F1EE04F" w14:textId="77777777" w:rsidTr="00E370AF">
        <w:trPr>
          <w:cantSplit/>
          <w:trHeight w:val="1134"/>
        </w:trPr>
        <w:tc>
          <w:tcPr>
            <w:tcW w:w="334" w:type="pct"/>
            <w:textDirection w:val="btLr"/>
          </w:tcPr>
          <w:p w14:paraId="5593FFB4" w14:textId="77777777" w:rsidR="00E370AF" w:rsidRDefault="00E370AF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33" w:type="pct"/>
            <w:textDirection w:val="btLr"/>
          </w:tcPr>
          <w:p w14:paraId="29C5757B" w14:textId="77777777" w:rsidR="00E370AF" w:rsidRPr="00AA7AC1" w:rsidRDefault="00E370AF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«Путешествие в будущее на машине времени»</w:t>
            </w:r>
          </w:p>
        </w:tc>
        <w:tc>
          <w:tcPr>
            <w:tcW w:w="4133" w:type="pct"/>
          </w:tcPr>
          <w:p w14:paraId="1738C867" w14:textId="77777777" w:rsidR="00E370AF" w:rsidRDefault="00E370AF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Обучение оперирования разными знаками, в том числе речевыми.</w:t>
            </w:r>
          </w:p>
          <w:p w14:paraId="786CCD4A" w14:textId="77777777" w:rsidR="00E370AF" w:rsidRDefault="00E370AF" w:rsidP="00D80AF4">
            <w:pPr>
              <w:pStyle w:val="a3"/>
              <w:numPr>
                <w:ilvl w:val="0"/>
                <w:numId w:val="40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составлять программы для мини – робота с использованием дорожных знаков и с использованием коврика «Город».</w:t>
            </w:r>
          </w:p>
          <w:p w14:paraId="010C80BB" w14:textId="77777777" w:rsidR="00E370AF" w:rsidRDefault="00E370AF" w:rsidP="00D80AF4">
            <w:pPr>
              <w:pStyle w:val="a3"/>
              <w:numPr>
                <w:ilvl w:val="0"/>
                <w:numId w:val="40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умению читать готовые схемы и действовать в соответствии с ними, произвольность внимания, ориентировке на плоскости.</w:t>
            </w:r>
          </w:p>
          <w:p w14:paraId="57B32853" w14:textId="77777777" w:rsidR="00E370AF" w:rsidRPr="00E370AF" w:rsidRDefault="00E370AF" w:rsidP="00D80AF4">
            <w:pPr>
              <w:pStyle w:val="a3"/>
              <w:numPr>
                <w:ilvl w:val="0"/>
                <w:numId w:val="40"/>
              </w:numPr>
              <w:ind w:right="1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0A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развивать коммуникативные навыки общения.</w:t>
            </w:r>
          </w:p>
        </w:tc>
      </w:tr>
      <w:tr w:rsidR="00E370AF" w14:paraId="575DA52F" w14:textId="77777777" w:rsidTr="00E370AF">
        <w:trPr>
          <w:cantSplit/>
          <w:trHeight w:val="1134"/>
        </w:trPr>
        <w:tc>
          <w:tcPr>
            <w:tcW w:w="334" w:type="pct"/>
            <w:textDirection w:val="btLr"/>
          </w:tcPr>
          <w:p w14:paraId="2E8FE1B6" w14:textId="77777777" w:rsidR="00E370AF" w:rsidRDefault="00E370AF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533" w:type="pct"/>
            <w:textDirection w:val="btLr"/>
          </w:tcPr>
          <w:p w14:paraId="60D2C0A2" w14:textId="77777777" w:rsidR="00E370AF" w:rsidRPr="00AA7AC1" w:rsidRDefault="00E370AF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«Космическое путешествие»</w:t>
            </w:r>
          </w:p>
        </w:tc>
        <w:tc>
          <w:tcPr>
            <w:tcW w:w="4133" w:type="pct"/>
          </w:tcPr>
          <w:p w14:paraId="1034E590" w14:textId="77777777" w:rsidR="00E370AF" w:rsidRDefault="00E370AF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Продолжать знакомить детей с планетами солнечной системы через использование мини – робота «Пчёлка».</w:t>
            </w:r>
          </w:p>
          <w:p w14:paraId="58578F91" w14:textId="77777777" w:rsidR="00E370AF" w:rsidRDefault="00E370AF" w:rsidP="00D80AF4">
            <w:pPr>
              <w:pStyle w:val="a3"/>
              <w:numPr>
                <w:ilvl w:val="0"/>
                <w:numId w:val="41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возможность детям составлять программы для мини – робота с использованием коврика «Космос».</w:t>
            </w:r>
          </w:p>
          <w:p w14:paraId="322B87BE" w14:textId="77777777" w:rsidR="00E370AF" w:rsidRDefault="00E370AF" w:rsidP="00D80AF4">
            <w:pPr>
              <w:pStyle w:val="a3"/>
              <w:numPr>
                <w:ilvl w:val="0"/>
                <w:numId w:val="41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познавательную активность детей, пространственную ориентировку, восприятие цвета, формы, величины.</w:t>
            </w:r>
          </w:p>
          <w:p w14:paraId="4B03443D" w14:textId="77777777" w:rsidR="00E370AF" w:rsidRPr="00E370AF" w:rsidRDefault="00E370AF" w:rsidP="00D80AF4">
            <w:pPr>
              <w:pStyle w:val="a3"/>
              <w:numPr>
                <w:ilvl w:val="0"/>
                <w:numId w:val="41"/>
              </w:numPr>
              <w:ind w:right="1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0A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коммуникативные навыки общения.</w:t>
            </w:r>
          </w:p>
        </w:tc>
      </w:tr>
      <w:tr w:rsidR="00E370AF" w14:paraId="4B18256D" w14:textId="77777777" w:rsidTr="00E370AF">
        <w:trPr>
          <w:cantSplit/>
          <w:trHeight w:val="1134"/>
        </w:trPr>
        <w:tc>
          <w:tcPr>
            <w:tcW w:w="334" w:type="pct"/>
            <w:textDirection w:val="btLr"/>
          </w:tcPr>
          <w:p w14:paraId="3E96F1C9" w14:textId="77777777" w:rsidR="00E370AF" w:rsidRDefault="00E370AF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33" w:type="pct"/>
            <w:textDirection w:val="btLr"/>
          </w:tcPr>
          <w:p w14:paraId="3FC69392" w14:textId="77777777" w:rsidR="00E370AF" w:rsidRPr="00AA7AC1" w:rsidRDefault="00E370AF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«Путешествие по лесу»</w:t>
            </w:r>
          </w:p>
        </w:tc>
        <w:tc>
          <w:tcPr>
            <w:tcW w:w="4133" w:type="pct"/>
          </w:tcPr>
          <w:p w14:paraId="401822ED" w14:textId="77777777" w:rsidR="00E370AF" w:rsidRDefault="00E370AF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Побуждать детей к созданию дружеских взаимоотношений в группе через использование мини – робота «Пчёлка».</w:t>
            </w:r>
          </w:p>
          <w:p w14:paraId="7900C499" w14:textId="77777777" w:rsidR="00E370AF" w:rsidRDefault="00E370AF" w:rsidP="00D80AF4">
            <w:pPr>
              <w:pStyle w:val="a3"/>
              <w:numPr>
                <w:ilvl w:val="0"/>
                <w:numId w:val="42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возможность детям составлять несложные программы для мини – робота с использованием коврика «Лес».</w:t>
            </w:r>
          </w:p>
          <w:p w14:paraId="2D830E01" w14:textId="77777777" w:rsidR="00E370AF" w:rsidRDefault="00E370AF" w:rsidP="00D80AF4">
            <w:pPr>
              <w:pStyle w:val="a3"/>
              <w:numPr>
                <w:ilvl w:val="0"/>
                <w:numId w:val="42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познавательную активность детей, пространственную ориентировку, восприятие цвета, формы, величины.</w:t>
            </w:r>
          </w:p>
          <w:p w14:paraId="17BD0FE9" w14:textId="77777777" w:rsidR="00E370AF" w:rsidRPr="00E370AF" w:rsidRDefault="00E370AF" w:rsidP="00D80AF4">
            <w:pPr>
              <w:pStyle w:val="a3"/>
              <w:numPr>
                <w:ilvl w:val="0"/>
                <w:numId w:val="42"/>
              </w:numPr>
              <w:ind w:right="1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0A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коммуникативные навыки общения.</w:t>
            </w:r>
          </w:p>
        </w:tc>
      </w:tr>
      <w:tr w:rsidR="003F00D9" w14:paraId="6C4A341C" w14:textId="77777777" w:rsidTr="003F00D9">
        <w:trPr>
          <w:cantSplit/>
          <w:trHeight w:val="1134"/>
        </w:trPr>
        <w:tc>
          <w:tcPr>
            <w:tcW w:w="334" w:type="pct"/>
            <w:textDirection w:val="btLr"/>
          </w:tcPr>
          <w:p w14:paraId="7860A0E2" w14:textId="77777777" w:rsidR="003F00D9" w:rsidRDefault="003F00D9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33" w:type="pct"/>
            <w:textDirection w:val="btLr"/>
          </w:tcPr>
          <w:p w14:paraId="2E08F996" w14:textId="77777777" w:rsidR="003F00D9" w:rsidRPr="00AA7AC1" w:rsidRDefault="003F00D9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«Помоги пчёлке найти дорогу домой»</w:t>
            </w:r>
          </w:p>
        </w:tc>
        <w:tc>
          <w:tcPr>
            <w:tcW w:w="4133" w:type="pct"/>
          </w:tcPr>
          <w:p w14:paraId="295BB028" w14:textId="77777777" w:rsidR="003F00D9" w:rsidRDefault="003F00D9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Развивать навыки ориентации с помощью простых ориентиров.</w:t>
            </w:r>
          </w:p>
          <w:p w14:paraId="3D81BF01" w14:textId="77777777" w:rsidR="003F00D9" w:rsidRDefault="003F00D9" w:rsidP="00D80AF4">
            <w:pPr>
              <w:pStyle w:val="a3"/>
              <w:numPr>
                <w:ilvl w:val="0"/>
                <w:numId w:val="43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определять положение объекта на листе бумаги с помощью простейшей системы координат с использованием коврика «Геометрические фигуры».</w:t>
            </w:r>
          </w:p>
          <w:p w14:paraId="3589665A" w14:textId="77777777" w:rsidR="003F00D9" w:rsidRDefault="003F00D9" w:rsidP="00D80AF4">
            <w:pPr>
              <w:pStyle w:val="a3"/>
              <w:numPr>
                <w:ilvl w:val="0"/>
                <w:numId w:val="43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умению читать готовые схемы и действовать в соответствии с ними, произвольность внимания, ориентировке на плоскости.</w:t>
            </w:r>
          </w:p>
          <w:p w14:paraId="73284E21" w14:textId="77777777" w:rsidR="003F00D9" w:rsidRPr="003F00D9" w:rsidRDefault="003F00D9" w:rsidP="00D80AF4">
            <w:pPr>
              <w:pStyle w:val="a3"/>
              <w:numPr>
                <w:ilvl w:val="0"/>
                <w:numId w:val="43"/>
              </w:numPr>
              <w:ind w:right="1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0D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отзывчивость, умение действовать сообща, работать в микро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3F00D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группах, умение договариваться.</w:t>
            </w:r>
          </w:p>
        </w:tc>
      </w:tr>
      <w:tr w:rsidR="003F00D9" w14:paraId="4F820B77" w14:textId="77777777" w:rsidTr="003F00D9">
        <w:trPr>
          <w:cantSplit/>
          <w:trHeight w:val="1134"/>
        </w:trPr>
        <w:tc>
          <w:tcPr>
            <w:tcW w:w="334" w:type="pct"/>
            <w:textDirection w:val="btLr"/>
          </w:tcPr>
          <w:p w14:paraId="75BDF434" w14:textId="77777777" w:rsidR="003F00D9" w:rsidRDefault="003F00D9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33" w:type="pct"/>
            <w:textDirection w:val="btLr"/>
          </w:tcPr>
          <w:p w14:paraId="134E6D99" w14:textId="77777777" w:rsidR="003F00D9" w:rsidRPr="00AA7AC1" w:rsidRDefault="003F00D9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«Знатоки правил дорожного движения»</w:t>
            </w:r>
          </w:p>
        </w:tc>
        <w:tc>
          <w:tcPr>
            <w:tcW w:w="4133" w:type="pct"/>
          </w:tcPr>
          <w:p w14:paraId="42CF400D" w14:textId="77777777" w:rsidR="003F00D9" w:rsidRDefault="003F00D9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Продолжать знакомить детей с правилами ПДД через использование мини – робота «Пчёлка».</w:t>
            </w:r>
          </w:p>
          <w:p w14:paraId="23D918C7" w14:textId="77777777" w:rsidR="003F00D9" w:rsidRDefault="003F00D9" w:rsidP="00D80AF4">
            <w:pPr>
              <w:pStyle w:val="a3"/>
              <w:numPr>
                <w:ilvl w:val="0"/>
                <w:numId w:val="44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возможность детям составлять программы для мини – робота с использованием коврика «Город».</w:t>
            </w:r>
          </w:p>
          <w:p w14:paraId="5A984CE7" w14:textId="77777777" w:rsidR="003F00D9" w:rsidRDefault="003F00D9" w:rsidP="00D80AF4">
            <w:pPr>
              <w:pStyle w:val="a3"/>
              <w:numPr>
                <w:ilvl w:val="0"/>
                <w:numId w:val="44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познавательную активность детей, пространственную ориентировку, восприятие цвета, формы, величины.</w:t>
            </w:r>
          </w:p>
          <w:p w14:paraId="1FCB261E" w14:textId="77777777" w:rsidR="003F00D9" w:rsidRPr="00EF7C7C" w:rsidRDefault="003F00D9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3.Поощрять умение детей активно проявлять стремление к общению со сверстниками.</w:t>
            </w:r>
          </w:p>
        </w:tc>
      </w:tr>
      <w:tr w:rsidR="003F00D9" w14:paraId="72C7CDF9" w14:textId="77777777" w:rsidTr="003F00D9">
        <w:trPr>
          <w:cantSplit/>
          <w:trHeight w:val="1134"/>
        </w:trPr>
        <w:tc>
          <w:tcPr>
            <w:tcW w:w="334" w:type="pct"/>
            <w:textDirection w:val="btLr"/>
          </w:tcPr>
          <w:p w14:paraId="4AFEA168" w14:textId="77777777" w:rsidR="003F00D9" w:rsidRDefault="003F00D9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33" w:type="pct"/>
            <w:textDirection w:val="btLr"/>
          </w:tcPr>
          <w:p w14:paraId="2582F012" w14:textId="77777777" w:rsidR="003F00D9" w:rsidRPr="00AA7AC1" w:rsidRDefault="003F00D9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«Неделя игры»</w:t>
            </w:r>
          </w:p>
        </w:tc>
        <w:tc>
          <w:tcPr>
            <w:tcW w:w="4133" w:type="pct"/>
          </w:tcPr>
          <w:p w14:paraId="2B409B7C" w14:textId="77777777" w:rsidR="003F00D9" w:rsidRDefault="003F00D9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Развитие осознания структуры деятельности в совокупности её компонентов, установления их соотношения.</w:t>
            </w:r>
          </w:p>
          <w:p w14:paraId="6899BFAF" w14:textId="77777777" w:rsidR="003F00D9" w:rsidRDefault="003F00D9" w:rsidP="00D80AF4">
            <w:pPr>
              <w:pStyle w:val="a3"/>
              <w:numPr>
                <w:ilvl w:val="0"/>
                <w:numId w:val="45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осознание себя субъектом деятельности, межполушарное взаимодействие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вестибуляторно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моторную активность.</w:t>
            </w:r>
          </w:p>
          <w:p w14:paraId="6D5B7C08" w14:textId="77777777" w:rsidR="003F00D9" w:rsidRDefault="003F00D9" w:rsidP="00D80AF4">
            <w:pPr>
              <w:pStyle w:val="a3"/>
              <w:numPr>
                <w:ilvl w:val="0"/>
                <w:numId w:val="45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умению читать готовую схему и действовать в соответствии с ними.</w:t>
            </w:r>
          </w:p>
          <w:p w14:paraId="69B2287A" w14:textId="77777777" w:rsidR="003F00D9" w:rsidRPr="003F00D9" w:rsidRDefault="003F00D9" w:rsidP="00D80AF4">
            <w:pPr>
              <w:pStyle w:val="a3"/>
              <w:numPr>
                <w:ilvl w:val="0"/>
                <w:numId w:val="45"/>
              </w:numPr>
              <w:ind w:right="1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0D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графо – моторные умения (мелкие прицельные движения карандашом).</w:t>
            </w:r>
          </w:p>
        </w:tc>
      </w:tr>
      <w:tr w:rsidR="003F00D9" w14:paraId="35398262" w14:textId="77777777" w:rsidTr="003F00D9">
        <w:trPr>
          <w:cantSplit/>
          <w:trHeight w:val="1134"/>
        </w:trPr>
        <w:tc>
          <w:tcPr>
            <w:tcW w:w="334" w:type="pct"/>
            <w:textDirection w:val="btLr"/>
          </w:tcPr>
          <w:p w14:paraId="7635BABF" w14:textId="77777777" w:rsidR="003F00D9" w:rsidRDefault="003F00D9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32 </w:t>
            </w:r>
          </w:p>
        </w:tc>
        <w:tc>
          <w:tcPr>
            <w:tcW w:w="533" w:type="pct"/>
            <w:textDirection w:val="btLr"/>
          </w:tcPr>
          <w:p w14:paraId="064A23CE" w14:textId="77777777" w:rsidR="003F00D9" w:rsidRPr="00AA7AC1" w:rsidRDefault="003F00D9" w:rsidP="0076268B">
            <w:pPr>
              <w:ind w:left="113" w:right="1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«Прощание с Умными пчёлками»</w:t>
            </w:r>
          </w:p>
        </w:tc>
        <w:tc>
          <w:tcPr>
            <w:tcW w:w="4133" w:type="pct"/>
          </w:tcPr>
          <w:p w14:paraId="654C5765" w14:textId="77777777" w:rsidR="003F00D9" w:rsidRDefault="003F00D9" w:rsidP="0076268B">
            <w:p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Закрепить представления детей о основах программирования через мини – робота «Пчёлка».</w:t>
            </w:r>
          </w:p>
          <w:p w14:paraId="3CC1BB6C" w14:textId="77777777" w:rsidR="003F00D9" w:rsidRDefault="003F00D9" w:rsidP="00D80AF4">
            <w:pPr>
              <w:pStyle w:val="a3"/>
              <w:numPr>
                <w:ilvl w:val="0"/>
                <w:numId w:val="46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понимать и моделировать предметно – пространственные отношения, ориентироваться в ближайшем пространстве и на микро – плоскости по схемам с использованием коврика «Лес».</w:t>
            </w:r>
          </w:p>
          <w:p w14:paraId="6F3FF021" w14:textId="77777777" w:rsidR="003F00D9" w:rsidRDefault="003F00D9" w:rsidP="00D80AF4">
            <w:pPr>
              <w:pStyle w:val="a3"/>
              <w:numPr>
                <w:ilvl w:val="0"/>
                <w:numId w:val="46"/>
              </w:numPr>
              <w:ind w:right="1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познавательную активность детей, пространственную ориентировку, восприятие цвета, формы, величины.</w:t>
            </w:r>
          </w:p>
          <w:p w14:paraId="02EC1049" w14:textId="77777777" w:rsidR="003F00D9" w:rsidRPr="003F00D9" w:rsidRDefault="003F00D9" w:rsidP="00D80AF4">
            <w:pPr>
              <w:pStyle w:val="a3"/>
              <w:numPr>
                <w:ilvl w:val="0"/>
                <w:numId w:val="46"/>
              </w:numPr>
              <w:ind w:right="1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0D9">
              <w:rPr>
                <w:rFonts w:ascii="Times New Roman" w:eastAsia="Times New Roman" w:hAnsi="Times New Roman" w:cs="Times New Roman"/>
                <w:sz w:val="28"/>
                <w:szCs w:val="28"/>
              </w:rPr>
              <w:t>Побуждать детей к созданию дружеских взаимоотношений в группе.</w:t>
            </w:r>
          </w:p>
        </w:tc>
      </w:tr>
    </w:tbl>
    <w:p w14:paraId="7A4BB67A" w14:textId="77777777" w:rsidR="00DB114E" w:rsidRDefault="00DB114E" w:rsidP="00DB114E">
      <w:pPr>
        <w:ind w:right="118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A46519" w14:textId="1CFDACB7" w:rsidR="00E370DE" w:rsidRDefault="00335A3E" w:rsidP="00E370DE">
      <w:pPr>
        <w:ind w:right="1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A3E">
        <w:rPr>
          <w:rFonts w:ascii="Times New Roman" w:eastAsia="Times New Roman" w:hAnsi="Times New Roman" w:cs="Times New Roman"/>
          <w:b/>
          <w:sz w:val="28"/>
          <w:szCs w:val="28"/>
        </w:rPr>
        <w:t>6.1/1</w:t>
      </w:r>
      <w:r w:rsidR="00E370DE" w:rsidRPr="00592F97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 ПРОГРАММЫ</w:t>
      </w:r>
      <w:r w:rsidR="001113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370D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E370DE">
        <w:rPr>
          <w:rFonts w:ascii="Times New Roman" w:eastAsia="Times New Roman" w:hAnsi="Times New Roman" w:cs="Times New Roman"/>
          <w:b/>
          <w:sz w:val="28"/>
          <w:szCs w:val="28"/>
        </w:rPr>
        <w:t>Легоробик</w:t>
      </w:r>
      <w:proofErr w:type="spellEnd"/>
      <w:r w:rsidR="00E370DE">
        <w:rPr>
          <w:rFonts w:ascii="Times New Roman" w:eastAsia="Times New Roman" w:hAnsi="Times New Roman" w:cs="Times New Roman"/>
          <w:b/>
          <w:sz w:val="28"/>
          <w:szCs w:val="28"/>
        </w:rPr>
        <w:t>» (</w:t>
      </w:r>
      <w:r w:rsidR="00445396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подготовительная </w:t>
      </w:r>
      <w:r w:rsidR="00445396" w:rsidRPr="00592F97">
        <w:rPr>
          <w:rFonts w:ascii="Times New Roman" w:eastAsia="Times New Roman" w:hAnsi="Times New Roman" w:cs="Times New Roman"/>
          <w:b/>
          <w:sz w:val="28"/>
          <w:szCs w:val="28"/>
        </w:rPr>
        <w:t>группа</w:t>
      </w:r>
      <w:r w:rsidR="00E370DE" w:rsidRPr="00592F9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Style w:val="11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403"/>
        <w:gridCol w:w="2701"/>
        <w:gridCol w:w="2132"/>
        <w:gridCol w:w="3821"/>
      </w:tblGrid>
      <w:tr w:rsidR="00445396" w:rsidRPr="00445396" w14:paraId="67564FD6" w14:textId="77777777" w:rsidTr="00445396">
        <w:tc>
          <w:tcPr>
            <w:tcW w:w="2403" w:type="dxa"/>
            <w:tcBorders>
              <w:right w:val="single" w:sz="8" w:space="0" w:color="000000"/>
            </w:tcBorders>
          </w:tcPr>
          <w:p w14:paraId="4EC756CF" w14:textId="77777777" w:rsidR="00445396" w:rsidRPr="00445396" w:rsidRDefault="00445396" w:rsidP="004453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A1E29" w14:textId="77777777" w:rsidR="00445396" w:rsidRPr="00445396" w:rsidRDefault="00445396" w:rsidP="004453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3F85E" w14:textId="77777777" w:rsidR="00445396" w:rsidRPr="00445396" w:rsidRDefault="00445396" w:rsidP="004453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BF016" w14:textId="77777777" w:rsidR="00445396" w:rsidRPr="00445396" w:rsidRDefault="00445396" w:rsidP="004453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 непрерывной – образовательной    деятельности.</w:t>
            </w:r>
          </w:p>
        </w:tc>
      </w:tr>
      <w:tr w:rsidR="00445396" w:rsidRPr="00445396" w14:paraId="302AA816" w14:textId="77777777" w:rsidTr="00445396">
        <w:trPr>
          <w:trHeight w:val="8700"/>
        </w:trPr>
        <w:tc>
          <w:tcPr>
            <w:tcW w:w="2403" w:type="dxa"/>
            <w:tcBorders>
              <w:right w:val="single" w:sz="8" w:space="0" w:color="000000"/>
            </w:tcBorders>
          </w:tcPr>
          <w:p w14:paraId="7541A865" w14:textId="77777777" w:rsidR="00445396" w:rsidRPr="00445396" w:rsidRDefault="00445396" w:rsidP="00445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Ознакомительное занятие «LEGO- конструктор», знакомство с деталями, способом крепления, строительство по замыслу.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61ADB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названиями деталей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учить различать и называть их.</w:t>
            </w:r>
          </w:p>
          <w:p w14:paraId="00A1409E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   заранее обдумывать содержание будущей постройки, называть её тему, давать   общее описание.</w:t>
            </w:r>
          </w:p>
          <w:p w14:paraId="4538A705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   творческую инициативу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самостоятельность </w:t>
            </w: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C3872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наборы  </w:t>
            </w:r>
          </w:p>
          <w:p w14:paraId="37BE3340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деталей</w:t>
            </w:r>
          </w:p>
          <w:p w14:paraId="16C0DCD1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конструктора;</w:t>
            </w:r>
          </w:p>
          <w:p w14:paraId="7FE40B19" w14:textId="77777777" w:rsidR="00445396" w:rsidRPr="00445396" w:rsidRDefault="00445396" w:rsidP="004453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мелкие </w:t>
            </w:r>
          </w:p>
          <w:p w14:paraId="6A8AC1BB" w14:textId="77777777" w:rsidR="00445396" w:rsidRPr="00445396" w:rsidRDefault="00445396" w:rsidP="004453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игрушки.              </w:t>
            </w:r>
          </w:p>
          <w:p w14:paraId="68370251" w14:textId="77777777" w:rsidR="00445396" w:rsidRPr="00445396" w:rsidRDefault="00445396" w:rsidP="004453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0C009" w14:textId="77777777" w:rsidR="00445396" w:rsidRPr="00445396" w:rsidRDefault="00445396" w:rsidP="00445396">
            <w:pPr>
              <w:ind w:lef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1.Орг. момент.</w:t>
            </w:r>
          </w:p>
          <w:p w14:paraId="17B3CE3F" w14:textId="77777777" w:rsidR="00445396" w:rsidRPr="00445396" w:rsidRDefault="00445396" w:rsidP="00445396">
            <w:pPr>
              <w:ind w:lef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первый раз приходят в гости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кроботу-Легоше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Педагог от лица</w:t>
            </w:r>
          </w:p>
          <w:p w14:paraId="67FC0A78" w14:textId="77777777" w:rsidR="00445396" w:rsidRPr="00445396" w:rsidRDefault="00445396" w:rsidP="00445396">
            <w:pPr>
              <w:ind w:lef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рассказывает детям о</w:t>
            </w:r>
          </w:p>
          <w:p w14:paraId="4B2A97A7" w14:textId="77777777" w:rsidR="00445396" w:rsidRPr="00445396" w:rsidRDefault="00445396" w:rsidP="00445396">
            <w:pPr>
              <w:ind w:lef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замечательном конструкторе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C08B763" w14:textId="77777777" w:rsidR="00445396" w:rsidRPr="00445396" w:rsidRDefault="00445396" w:rsidP="00445396">
            <w:pPr>
              <w:ind w:lef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Просмотр презентации, тема: «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Леголенд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35702303" w14:textId="77777777" w:rsidR="00445396" w:rsidRPr="00445396" w:rsidRDefault="00445396" w:rsidP="00445396">
            <w:pPr>
              <w:ind w:lef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Физкультминутка</w:t>
            </w:r>
          </w:p>
          <w:p w14:paraId="29FBFFF6" w14:textId="77777777" w:rsidR="00445396" w:rsidRPr="00445396" w:rsidRDefault="00445396" w:rsidP="00445396">
            <w:pPr>
              <w:ind w:lef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 Чтение стихотворения:  </w:t>
            </w:r>
          </w:p>
          <w:p w14:paraId="439739FD" w14:textId="77777777" w:rsidR="00445396" w:rsidRPr="00445396" w:rsidRDefault="00445396" w:rsidP="00445396">
            <w:pPr>
              <w:ind w:lef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Любим мы конструктор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Удивительный такой, Обучает человека</w:t>
            </w: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Развивающей </w:t>
            </w:r>
            <w:proofErr w:type="gram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игрой!</w:t>
            </w: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Лего</w:t>
            </w:r>
            <w:proofErr w:type="gram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кубики  цветные </w:t>
            </w: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Их скорей соедини: </w:t>
            </w: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запляшут человечки, </w:t>
            </w: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заползают жуки.</w:t>
            </w:r>
          </w:p>
          <w:p w14:paraId="1B986C8A" w14:textId="77777777" w:rsidR="00445396" w:rsidRPr="00445396" w:rsidRDefault="00445396" w:rsidP="00445396">
            <w:pPr>
              <w:ind w:lef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Техника безопасности в работе с конструктором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188A481" w14:textId="77777777" w:rsidR="00445396" w:rsidRPr="00445396" w:rsidRDefault="00445396" w:rsidP="00445396">
            <w:pPr>
              <w:ind w:lef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Придумать совместно с детьми</w:t>
            </w:r>
          </w:p>
          <w:p w14:paraId="321BAF72" w14:textId="77777777" w:rsidR="00445396" w:rsidRPr="00445396" w:rsidRDefault="00445396" w:rsidP="00445396">
            <w:pPr>
              <w:ind w:lef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названия деталей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B26864C" w14:textId="77777777" w:rsidR="00445396" w:rsidRPr="00445396" w:rsidRDefault="00445396" w:rsidP="00445396">
            <w:pPr>
              <w:ind w:lef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Пальчиковая игра.</w:t>
            </w:r>
          </w:p>
          <w:p w14:paraId="3FFB024D" w14:textId="77777777" w:rsidR="00445396" w:rsidRPr="00445396" w:rsidRDefault="00445396" w:rsidP="00445396">
            <w:pPr>
              <w:ind w:lef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Выберите игрушку, для</w:t>
            </w:r>
          </w:p>
          <w:p w14:paraId="1B942502" w14:textId="77777777" w:rsidR="00445396" w:rsidRPr="00445396" w:rsidRDefault="00445396" w:rsidP="00445396">
            <w:pPr>
              <w:ind w:lef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которой вы бы хотели что-нибудь</w:t>
            </w:r>
          </w:p>
          <w:p w14:paraId="1D5C79D2" w14:textId="77777777" w:rsidR="00445396" w:rsidRPr="00445396" w:rsidRDefault="00445396" w:rsidP="00445396">
            <w:pPr>
              <w:ind w:lef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построить и приступайте   к</w:t>
            </w:r>
          </w:p>
          <w:p w14:paraId="7FBA3AB0" w14:textId="77777777" w:rsidR="00445396" w:rsidRPr="00445396" w:rsidRDefault="00445396" w:rsidP="00445396">
            <w:pPr>
              <w:ind w:lef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выполнению задания.</w:t>
            </w:r>
          </w:p>
          <w:p w14:paraId="266A6421" w14:textId="77777777" w:rsidR="00445396" w:rsidRPr="00445396" w:rsidRDefault="00445396" w:rsidP="00445396">
            <w:pPr>
              <w:ind w:lef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   Итог. По окончании работ</w:t>
            </w:r>
          </w:p>
          <w:p w14:paraId="5A9018EF" w14:textId="77777777" w:rsidR="00445396" w:rsidRPr="00445396" w:rsidRDefault="00445396" w:rsidP="00445396">
            <w:pPr>
              <w:ind w:lef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дети рассказывают, как строили,</w:t>
            </w:r>
          </w:p>
          <w:p w14:paraId="65196595" w14:textId="77777777" w:rsidR="00445396" w:rsidRPr="00445396" w:rsidRDefault="00445396" w:rsidP="00445396">
            <w:pPr>
              <w:ind w:lef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строительные   детали</w:t>
            </w:r>
          </w:p>
          <w:p w14:paraId="1A5B0063" w14:textId="77777777" w:rsidR="00445396" w:rsidRPr="00445396" w:rsidRDefault="00445396" w:rsidP="004453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использовали, обыгрывают свои постройки</w:t>
            </w:r>
          </w:p>
        </w:tc>
      </w:tr>
      <w:tr w:rsidR="00445396" w:rsidRPr="00445396" w14:paraId="333CD2FE" w14:textId="77777777" w:rsidTr="00DD50EF">
        <w:tc>
          <w:tcPr>
            <w:tcW w:w="2403" w:type="dxa"/>
            <w:tcBorders>
              <w:right w:val="single" w:sz="8" w:space="0" w:color="000000"/>
            </w:tcBorders>
          </w:tcPr>
          <w:p w14:paraId="6F7F30D3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Моделирование заборов, оград.  </w:t>
            </w:r>
          </w:p>
          <w:p w14:paraId="7D8110E0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Тема: «Постройка ограды (вольер) </w:t>
            </w:r>
            <w:r w:rsidRPr="00445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для животных»</w:t>
            </w:r>
          </w:p>
          <w:p w14:paraId="5B7155E3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«Волшебный мешочек</w:t>
            </w:r>
            <w:proofErr w:type="gramStart"/>
            <w:r w:rsidRPr="00445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».   </w:t>
            </w:r>
            <w:proofErr w:type="gramEnd"/>
            <w:r w:rsidRPr="00445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 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8D0B0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Продолжать  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знакомить </w:t>
            </w: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</w:t>
            </w:r>
            <w:proofErr w:type="gram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конструктором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56AC701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Показать   новые </w:t>
            </w: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способы соединения деталей.</w:t>
            </w:r>
          </w:p>
          <w:p w14:paraId="7C614DBF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   строить забор.</w:t>
            </w:r>
          </w:p>
          <w:p w14:paraId="3BF0972A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   мелкую моторику рук и навыки конструирования.</w:t>
            </w:r>
          </w:p>
          <w:p w14:paraId="17E40CFD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   доводить дело до конца.</w:t>
            </w:r>
          </w:p>
          <w:p w14:paraId="22D2FA83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2E13AB3" w14:textId="77777777" w:rsidR="00445396" w:rsidRPr="00445396" w:rsidRDefault="00445396" w:rsidP="00445396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5A6F6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Наборы   деталей конструктора;</w:t>
            </w:r>
          </w:p>
          <w:p w14:paraId="39332593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иллюстрации   с изображением </w:t>
            </w: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ограды, забора;</w:t>
            </w:r>
          </w:p>
          <w:p w14:paraId="7A355C0E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игрушки-животные;</w:t>
            </w:r>
          </w:p>
          <w:p w14:paraId="6C197540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образцы заборов, оград</w:t>
            </w:r>
          </w:p>
          <w:p w14:paraId="27B4154F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23152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1.Орг. момент</w:t>
            </w:r>
          </w:p>
          <w:p w14:paraId="634AE46A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приглашаются к демонстрационному   столу, на котором лежит «Волшебный   </w:t>
            </w: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мешочек». В мешочке находятся   разные</w:t>
            </w:r>
          </w:p>
          <w:p w14:paraId="4B29973D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детали конструктора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    Детям</w:t>
            </w:r>
          </w:p>
          <w:p w14:paraId="159BEC1C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 на ощупь определить</w:t>
            </w:r>
          </w:p>
          <w:p w14:paraId="19BDA5B2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знакомые детали конструктора.</w:t>
            </w:r>
          </w:p>
          <w:p w14:paraId="1B8A67FF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названий   деталей.</w:t>
            </w:r>
          </w:p>
          <w:p w14:paraId="27C45C4F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 Детям предлагается проблемная ситуация. </w:t>
            </w:r>
          </w:p>
          <w:p w14:paraId="3315FECB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послушайте, что случилась сегодня.</w:t>
            </w:r>
          </w:p>
          <w:p w14:paraId="6DDC7F25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 бабушка Федора доила свою</w:t>
            </w:r>
          </w:p>
          <w:p w14:paraId="3F06A0A2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любимую коровушку, со двора</w:t>
            </w:r>
          </w:p>
          <w:p w14:paraId="7C4D39CB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убежал маленький телёнок.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Бабушкаполдня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искала его, а оказывается,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телёнокгулял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дороги. А ведь это очень опасно.</w:t>
            </w:r>
          </w:p>
          <w:p w14:paraId="39AF23DF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 мог попасть под машину. Как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можнопомочь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Федоре?</w:t>
            </w:r>
          </w:p>
          <w:p w14:paraId="0EFFF70F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Нужно   построить забор, изгородь.</w:t>
            </w:r>
          </w:p>
          <w:p w14:paraId="0CB5B426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Физкультминутка.</w:t>
            </w:r>
          </w:p>
          <w:p w14:paraId="31CCC409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Беседа с рассматриванием</w:t>
            </w:r>
          </w:p>
          <w:p w14:paraId="178969E2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иллюстраций   разных заборов.</w:t>
            </w:r>
          </w:p>
          <w:p w14:paraId="0DAFCA10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Пальчиковая гимнастика</w:t>
            </w:r>
          </w:p>
          <w:p w14:paraId="2BE77BD0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4.Практическая часть</w:t>
            </w:r>
          </w:p>
          <w:p w14:paraId="6A85B6A6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Ребята, давайте построим забор, и тогда ни теленок, ни козленок, ни </w:t>
            </w:r>
            <w:proofErr w:type="spellStart"/>
            <w:proofErr w:type="gram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поросенок,которые</w:t>
            </w:r>
            <w:proofErr w:type="spellEnd"/>
            <w:proofErr w:type="gram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живут у бабушки Федоры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неуйдут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двора.</w:t>
            </w:r>
          </w:p>
          <w:p w14:paraId="26BCE136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   сейчас предлагаю взять одного из любимых животных бабушки Федоры и построить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дляних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забор. Для этого разделитесь на пары. </w:t>
            </w:r>
          </w:p>
          <w:p w14:paraId="3718A577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Пара – это сколько?</w:t>
            </w:r>
          </w:p>
          <w:p w14:paraId="47909FB2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Правильно, пара – это по 2 ребенка,</w:t>
            </w:r>
          </w:p>
          <w:p w14:paraId="124B44DC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договориться и построить свои заборы.</w:t>
            </w:r>
          </w:p>
          <w:p w14:paraId="6C9D738D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(Дети договариваются и парами расходятся к   набору конструктора. Строят заборы.)    </w:t>
            </w:r>
          </w:p>
          <w:p w14:paraId="6F66DAEF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   Итог. Обратить внимание,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какимспособом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соединены детали. На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высотузабора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для каждого животного она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должнабыть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разной.   На детали, из которых</w:t>
            </w:r>
          </w:p>
          <w:p w14:paraId="57EA069F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Построены (перекрытие ограждение).</w:t>
            </w:r>
          </w:p>
          <w:p w14:paraId="480CEF15" w14:textId="77777777" w:rsidR="00445396" w:rsidRPr="00445396" w:rsidRDefault="00445396" w:rsidP="004453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   конце можно предложить перейти к сюжетно-ролевой игре.</w:t>
            </w:r>
          </w:p>
        </w:tc>
      </w:tr>
      <w:tr w:rsidR="00445396" w:rsidRPr="00445396" w14:paraId="7B536BDB" w14:textId="77777777" w:rsidTr="00DD50EF">
        <w:tc>
          <w:tcPr>
            <w:tcW w:w="2403" w:type="dxa"/>
            <w:tcBorders>
              <w:right w:val="single" w:sz="8" w:space="0" w:color="000000"/>
            </w:tcBorders>
          </w:tcPr>
          <w:p w14:paraId="3F77365C" w14:textId="77777777" w:rsidR="00445396" w:rsidRPr="00445396" w:rsidRDefault="00445396" w:rsidP="004453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Зоопарк</w:t>
            </w: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D4A53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   представления о многообразии </w:t>
            </w: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животного мира.</w:t>
            </w:r>
          </w:p>
          <w:p w14:paraId="0AC9495E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7104E3F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   видеть конструкцию объекта, анализировать ее основные части, их   функциональное назначение.</w:t>
            </w:r>
          </w:p>
          <w:p w14:paraId="7796C271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DAE570B" w14:textId="77777777" w:rsidR="00445396" w:rsidRPr="00445396" w:rsidRDefault="00445396" w:rsidP="004453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   способность анализировать, делать выводы.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E33B6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наборы  </w:t>
            </w:r>
          </w:p>
          <w:p w14:paraId="5722AA8D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деталей</w:t>
            </w:r>
          </w:p>
          <w:p w14:paraId="67F5D077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конструктора;</w:t>
            </w:r>
          </w:p>
          <w:p w14:paraId="5C4B5EFD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14:paraId="5287F01E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 </w:t>
            </w:r>
          </w:p>
          <w:p w14:paraId="4413916E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</w:t>
            </w:r>
          </w:p>
          <w:p w14:paraId="3DBEFD55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изображением</w:t>
            </w:r>
          </w:p>
          <w:p w14:paraId="63096D95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животных;</w:t>
            </w:r>
          </w:p>
          <w:p w14:paraId="7BBDE6CF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F4C92CD" w14:textId="77777777" w:rsidR="00445396" w:rsidRPr="00445396" w:rsidRDefault="00445396" w:rsidP="004453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  </w:t>
            </w:r>
          </w:p>
          <w:p w14:paraId="77A8A932" w14:textId="77777777" w:rsidR="00445396" w:rsidRPr="00445396" w:rsidRDefault="00445396" w:rsidP="004453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игрушечных</w:t>
            </w:r>
          </w:p>
          <w:p w14:paraId="1C6FE47E" w14:textId="77777777" w:rsidR="00445396" w:rsidRPr="00445396" w:rsidRDefault="00445396" w:rsidP="004453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зверей.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D7D09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1.Орг. момент</w:t>
            </w:r>
          </w:p>
          <w:p w14:paraId="33D26BC8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Ребята, кто знает, что такое зоопарк?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Ктобыл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зоопарке? А </w:t>
            </w: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 хотите там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побыватьеще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раз?</w:t>
            </w:r>
          </w:p>
          <w:p w14:paraId="2A7DA343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 сегодня очень рады</w:t>
            </w:r>
          </w:p>
          <w:p w14:paraId="30ECFF62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Ведь идем мы в зоосад</w:t>
            </w:r>
          </w:p>
          <w:p w14:paraId="0F0E155E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Посмотреть гиппопотама,</w:t>
            </w:r>
          </w:p>
          <w:p w14:paraId="2A56648E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Посмотреть быка и ламу,</w:t>
            </w:r>
          </w:p>
          <w:p w14:paraId="4F5C7846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Белке кинем мы орешки,</w:t>
            </w:r>
          </w:p>
          <w:p w14:paraId="297EE35B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Поглядим на птиц, без спешки,</w:t>
            </w:r>
          </w:p>
          <w:p w14:paraId="03E4F04E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весёлым обезьянкам</w:t>
            </w:r>
          </w:p>
          <w:p w14:paraId="00E39670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дадим конфет, баранки,</w:t>
            </w:r>
          </w:p>
          <w:p w14:paraId="360EFFB5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у зебры, той, что с краю,</w:t>
            </w:r>
          </w:p>
          <w:p w14:paraId="7874A55C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полоски посчитаем.</w:t>
            </w:r>
          </w:p>
          <w:p w14:paraId="2DF8A13A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пойдем смотреть верблюда,</w:t>
            </w:r>
          </w:p>
          <w:p w14:paraId="364DE9A4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плевать в него не будем.</w:t>
            </w:r>
          </w:p>
          <w:p w14:paraId="6608FB90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Потому что знаем, братцы,</w:t>
            </w:r>
          </w:p>
          <w:p w14:paraId="01A7ABFE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Тоже может он плеваться!</w:t>
            </w:r>
          </w:p>
          <w:p w14:paraId="187DD93C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Значит, просто поглядим.</w:t>
            </w:r>
          </w:p>
          <w:p w14:paraId="2F03A1D9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потом ко льву мы сходим.</w:t>
            </w:r>
          </w:p>
          <w:p w14:paraId="3964D903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могучий и красивый,</w:t>
            </w:r>
          </w:p>
          <w:p w14:paraId="6CE61BBF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него большая грива.</w:t>
            </w:r>
          </w:p>
          <w:p w14:paraId="52C353D7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Только пусть сидит в загоне.</w:t>
            </w:r>
          </w:p>
          <w:p w14:paraId="2A7436D9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 он никого не тронет.</w:t>
            </w:r>
          </w:p>
          <w:p w14:paraId="4768F135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а если зарычит,</w:t>
            </w:r>
          </w:p>
          <w:p w14:paraId="1FFA57F2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 не страшно, пусть кричит!</w:t>
            </w:r>
          </w:p>
          <w:p w14:paraId="620CA2A6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 зверей мы посмотрели</w:t>
            </w:r>
          </w:p>
          <w:p w14:paraId="19C89BF0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 мы их поблагодарили.</w:t>
            </w:r>
          </w:p>
          <w:p w14:paraId="401313AA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2.Проблемная ситуация все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зверивышли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клеток и гуляют по зоопарку.</w:t>
            </w:r>
          </w:p>
          <w:p w14:paraId="36E6338E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8549D69" w14:textId="77777777" w:rsidR="00445396" w:rsidRPr="00445396" w:rsidRDefault="00445396" w:rsidP="00445396">
            <w:pPr>
              <w:ind w:lef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Приходил злой Бармалей,                    </w:t>
            </w:r>
          </w:p>
          <w:p w14:paraId="2127A248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Разломал им клетки,</w:t>
            </w:r>
          </w:p>
          <w:p w14:paraId="08897588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Разогнал он всех зверей.                      </w:t>
            </w:r>
          </w:p>
          <w:p w14:paraId="1C6E9FED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же будет, детки?</w:t>
            </w:r>
          </w:p>
          <w:p w14:paraId="5AF9FF71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Ответы   детей</w:t>
            </w:r>
          </w:p>
          <w:p w14:paraId="43C982AB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3.Беседа с рассматриванием</w:t>
            </w:r>
          </w:p>
          <w:p w14:paraId="24A6B430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иллюстраций   животных разных стран.</w:t>
            </w:r>
          </w:p>
          <w:p w14:paraId="2A5B55A7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  Физкультминутка.</w:t>
            </w:r>
          </w:p>
          <w:p w14:paraId="0CF1B4B3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5.Практическая часть</w:t>
            </w:r>
          </w:p>
          <w:p w14:paraId="2FADE004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   поможем, построим для зверей в зоопарке домики и заборчики. На столе</w:t>
            </w:r>
          </w:p>
          <w:p w14:paraId="3C77BAA4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лежат игрушечные звери. Разделите   их на хищников и травоядных. Выберите, для</w:t>
            </w:r>
          </w:p>
          <w:p w14:paraId="58400077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каких животных вы будите</w:t>
            </w:r>
          </w:p>
          <w:p w14:paraId="2A5EBBBC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строить. (Конструирование по замыслу)</w:t>
            </w:r>
          </w:p>
          <w:p w14:paraId="0F54E15C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5.Пальчиковая игра</w:t>
            </w:r>
          </w:p>
          <w:p w14:paraId="46563387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   Итог. Вы   все молодцы! Помогли</w:t>
            </w:r>
          </w:p>
          <w:p w14:paraId="7403A937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зверям. (Педагог просит детей </w:t>
            </w:r>
            <w:proofErr w:type="spellStart"/>
            <w:proofErr w:type="gram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рассказать,для</w:t>
            </w:r>
            <w:proofErr w:type="spellEnd"/>
            <w:proofErr w:type="gram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кого они   построили домики, какие</w:t>
            </w:r>
          </w:p>
          <w:p w14:paraId="4B7FA7C1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детали использовали)</w:t>
            </w:r>
          </w:p>
        </w:tc>
      </w:tr>
      <w:tr w:rsidR="00445396" w:rsidRPr="00445396" w14:paraId="17603BD6" w14:textId="77777777" w:rsidTr="00DD50EF">
        <w:tc>
          <w:tcPr>
            <w:tcW w:w="2403" w:type="dxa"/>
            <w:tcBorders>
              <w:right w:val="single" w:sz="8" w:space="0" w:color="000000"/>
            </w:tcBorders>
          </w:tcPr>
          <w:p w14:paraId="4A5D9B1B" w14:textId="77777777" w:rsidR="00445396" w:rsidRPr="00445396" w:rsidRDefault="00445396" w:rsidP="0044539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45396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Парк Аттракционов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4400A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 анализировать, устанавливать последовательность и на основе этого создавать объект.</w:t>
            </w:r>
          </w:p>
          <w:p w14:paraId="17E98252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4395096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   творческое воображение, мелкую моторику рук.</w:t>
            </w:r>
          </w:p>
          <w:p w14:paraId="55D591A9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D41F44E" w14:textId="77777777" w:rsidR="00445396" w:rsidRPr="00445396" w:rsidRDefault="00445396" w:rsidP="004453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понятие – симметрия.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65476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наборы  </w:t>
            </w:r>
          </w:p>
          <w:p w14:paraId="33232416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деталей</w:t>
            </w:r>
          </w:p>
          <w:p w14:paraId="662C2513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конструктора;</w:t>
            </w:r>
          </w:p>
          <w:p w14:paraId="469735E0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снежинка  </w:t>
            </w:r>
          </w:p>
          <w:p w14:paraId="31FAA266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(оригами,</w:t>
            </w:r>
          </w:p>
          <w:p w14:paraId="7734FC97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подвешенная</w:t>
            </w:r>
          </w:p>
          <w:p w14:paraId="46CB2F61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потолку);</w:t>
            </w:r>
          </w:p>
          <w:p w14:paraId="7BE58642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F5C9301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D805F1D" w14:textId="77777777" w:rsidR="00445396" w:rsidRPr="00445396" w:rsidRDefault="00445396" w:rsidP="004453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   разных вариантов построек.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D9588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1.Орг. момент. Ребята, </w:t>
            </w:r>
            <w:proofErr w:type="spellStart"/>
            <w:proofErr w:type="gram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посмотрите,какая</w:t>
            </w:r>
            <w:proofErr w:type="spellEnd"/>
            <w:proofErr w:type="gram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 Снежинка залетела к нам в группу</w:t>
            </w:r>
          </w:p>
          <w:p w14:paraId="39EE4C83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 утром! Снежинка-пушинка не простая, а волшебная… Она принесла с собой письмо,</w:t>
            </w:r>
          </w:p>
          <w:p w14:paraId="05FA09B9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от кого мы сейчас узнаем,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отгадавзагадку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Готовы…</w:t>
            </w:r>
          </w:p>
          <w:p w14:paraId="6453A04C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Загадывание   загадки:</w:t>
            </w:r>
          </w:p>
          <w:p w14:paraId="7739763F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Хмурой осенью он серый,</w:t>
            </w:r>
          </w:p>
          <w:p w14:paraId="727A4BA4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 зимой холодной - белый.</w:t>
            </w:r>
          </w:p>
          <w:p w14:paraId="58B4BD0D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Кто же это? Отгадай-ка!</w:t>
            </w:r>
          </w:p>
          <w:p w14:paraId="28C579E9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Ну, конечно, это</w:t>
            </w:r>
            <w:proofErr w:type="gram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....</w:t>
            </w:r>
            <w:proofErr w:type="gram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(Зайка)</w:t>
            </w:r>
          </w:p>
          <w:p w14:paraId="3AE29F7C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Зайка прислал нам письмо, ему очень скучно стало в лесу, он говорит, что скучает по лету. Он вспомнил что когда – то слышал про парк аттракционов для деток, но не </w:t>
            </w:r>
            <w:proofErr w:type="gram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</w:t>
            </w:r>
            <w:proofErr w:type="gram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это такое.</w:t>
            </w:r>
          </w:p>
          <w:p w14:paraId="230D2899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Проблемная ситуация.</w:t>
            </w: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Ребята, что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делатькак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помочь зайке? Предложения детей.</w:t>
            </w:r>
          </w:p>
          <w:p w14:paraId="4ADB332C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вы сможете построить для зайчика такие аттракционы?</w:t>
            </w:r>
          </w:p>
          <w:p w14:paraId="564704A9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  Рассматривание иллюстраций, готовых картин с конструкторов с изображением различных видов карусель и аттракционов.</w:t>
            </w:r>
          </w:p>
          <w:p w14:paraId="7D8AB3E3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  Физкультминутка.</w:t>
            </w:r>
          </w:p>
          <w:p w14:paraId="4D240C44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4.Практическая часть. А сейчас  </w:t>
            </w:r>
          </w:p>
          <w:p w14:paraId="7AF76FD4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предлагаю разбиться на пары, выбрать картинку и построить </w:t>
            </w:r>
            <w:proofErr w:type="gram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аттракционы  для</w:t>
            </w:r>
            <w:proofErr w:type="gram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зайчика. Дети</w:t>
            </w:r>
          </w:p>
          <w:p w14:paraId="018A2423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договариваются и парами расходятся к   набору конструктора. (Конструирование по инструкции)</w:t>
            </w:r>
          </w:p>
          <w:p w14:paraId="2B98F99B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Посмотрите   внимательно, в какой последовательности нужно построить. </w:t>
            </w:r>
          </w:p>
          <w:p w14:paraId="26AC6D34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помощь (при необходимости).</w:t>
            </w:r>
          </w:p>
          <w:p w14:paraId="3FE62438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5.Пальчиковая игра</w:t>
            </w:r>
          </w:p>
          <w:p w14:paraId="7B083CA3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   Итог. По окончании работы</w:t>
            </w:r>
          </w:p>
          <w:p w14:paraId="060B3BE5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дети рассказывают   о своей постройке.</w:t>
            </w:r>
          </w:p>
          <w:p w14:paraId="78056B46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 Что вы можете рассказать о своем аттракционе? Как он работает?   - Как строили?</w:t>
            </w:r>
          </w:p>
          <w:p w14:paraId="02F14748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 Какие строительные детали использовали?</w:t>
            </w:r>
          </w:p>
          <w:p w14:paraId="7D484987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   занятия дети обыгрывают</w:t>
            </w:r>
          </w:p>
          <w:p w14:paraId="5939BEF9" w14:textId="77777777" w:rsidR="00445396" w:rsidRPr="00445396" w:rsidRDefault="00445396" w:rsidP="00445396">
            <w:pPr>
              <w:ind w:left="10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свою постройку, заселяют зайчиков в </w:t>
            </w: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дома.</w:t>
            </w:r>
          </w:p>
        </w:tc>
      </w:tr>
      <w:tr w:rsidR="00445396" w:rsidRPr="00445396" w14:paraId="381CB0BE" w14:textId="77777777" w:rsidTr="00DD50EF">
        <w:tc>
          <w:tcPr>
            <w:tcW w:w="2403" w:type="dxa"/>
            <w:tcBorders>
              <w:right w:val="single" w:sz="8" w:space="0" w:color="000000"/>
            </w:tcBorders>
          </w:tcPr>
          <w:p w14:paraId="61E4515D" w14:textId="77777777" w:rsidR="00445396" w:rsidRPr="00C102DF" w:rsidRDefault="00445396" w:rsidP="004453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0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Парк аттракционов – часть 2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247B6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Цель:</w:t>
            </w: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способности детей к наглядному моделированию </w:t>
            </w:r>
            <w:proofErr w:type="gram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 конструктор</w:t>
            </w:r>
            <w:proofErr w:type="gram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"LEGO".</w:t>
            </w:r>
          </w:p>
          <w:p w14:paraId="4B55CC4F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445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Задачи:</w:t>
            </w:r>
          </w:p>
          <w:p w14:paraId="358BDF92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Обучающие:</w:t>
            </w: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способствовать умению осуществлять элементарный анализ</w:t>
            </w:r>
          </w:p>
          <w:p w14:paraId="520CBAF5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объектов, выделять целое и части; передавать характерные особенности</w:t>
            </w:r>
          </w:p>
          <w:p w14:paraId="4D6D1774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постройки, опираясь на схему. Закрепить умение детей строить по образцу.</w:t>
            </w:r>
          </w:p>
          <w:p w14:paraId="6D299DCC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Развивающие:</w:t>
            </w: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зрительное и пространственное восприятие;</w:t>
            </w:r>
          </w:p>
          <w:p w14:paraId="70978116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наглядно-действенное мышление.</w:t>
            </w:r>
          </w:p>
          <w:p w14:paraId="7F400B12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Воспитывающие:</w:t>
            </w: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воспитывать у детей умение работать в команде,</w:t>
            </w:r>
          </w:p>
          <w:p w14:paraId="56F5A8E6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помогая, друг другу при совместной постройке.</w:t>
            </w:r>
          </w:p>
          <w:p w14:paraId="295D6708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671D3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Оборудование:</w:t>
            </w: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LEGO–человечки, детали LEGO для строительства парка аттракционов в контейнере; схемы на каждого ребенка.</w:t>
            </w:r>
          </w:p>
          <w:p w14:paraId="4C899646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6E78D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Воспитатель встречает детей, предлагая пройти на ковер и сесть в круг. </w:t>
            </w:r>
          </w:p>
          <w:p w14:paraId="01FDEA30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Воспитатель:</w:t>
            </w:r>
          </w:p>
          <w:p w14:paraId="050DDE60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Здравствуйте, ребята. Я прошлый раз вам читала письмо, о чем в нем говорилось? </w:t>
            </w:r>
            <w:r w:rsidRPr="004453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(ответы детей)</w:t>
            </w:r>
          </w:p>
          <w:p w14:paraId="0018BF6E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Все верно, который просил нас помочь, ведь злой Джокер похитил улыбки у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человечков и сломал все аттракционы в их любимом</w:t>
            </w:r>
          </w:p>
          <w:p w14:paraId="50748C0F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волшебном парке развлечений. </w:t>
            </w:r>
          </w:p>
          <w:p w14:paraId="222DF35F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Воспитатель:</w:t>
            </w:r>
          </w:p>
          <w:p w14:paraId="57DE4E84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Ребята, вы прошлый раз помогали   LEGO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Бетмену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жителям LEGO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лэнда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Но я вам скажу, что нам не удалось восстановить все аттракционы в парке. Доделаем с вами начатое дело до конца? </w:t>
            </w:r>
            <w:r w:rsidRPr="004453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(ответы детей)</w:t>
            </w:r>
          </w:p>
          <w:p w14:paraId="0676F0FA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Но что бы им помочь нам надо туда отправиться.</w:t>
            </w:r>
          </w:p>
          <w:p w14:paraId="1C076430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 согласны? Как туда попасть? </w:t>
            </w:r>
            <w:r w:rsidRPr="004453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(Варианты ответов детей)</w:t>
            </w:r>
          </w:p>
          <w:p w14:paraId="629B5635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 Развивающая игра «Волшебная дорожка»</w:t>
            </w:r>
          </w:p>
          <w:p w14:paraId="7C47281C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Воспитатель:</w:t>
            </w:r>
          </w:p>
          <w:p w14:paraId="50DAB9D9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Чтобы никто не потерялся в пути, крепко сцепимся мизинчиками, как детальки LEGO.</w:t>
            </w:r>
          </w:p>
          <w:p w14:paraId="7218A773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Можно отправляться в путь. (Как заклинание, под музыку) Мы сейчас пойдём и скажем волшебные слова:</w:t>
            </w:r>
          </w:p>
          <w:p w14:paraId="36DCDD04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LEGO руки развивает</w:t>
            </w:r>
          </w:p>
          <w:p w14:paraId="5217AE34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мечтать нам позволяет.</w:t>
            </w:r>
          </w:p>
          <w:p w14:paraId="7182F33A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скажу про LEGO я</w:t>
            </w:r>
          </w:p>
          <w:p w14:paraId="47B9FF51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лучшая игра!</w:t>
            </w:r>
          </w:p>
          <w:p w14:paraId="45849B05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Раз, два, три -</w:t>
            </w:r>
          </w:p>
          <w:p w14:paraId="0B3BEB6E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Друзей с собою возьми.</w:t>
            </w:r>
          </w:p>
          <w:p w14:paraId="14C3A1EC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 LEGO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лэнд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попади.</w:t>
            </w:r>
          </w:p>
          <w:p w14:paraId="30278EBC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Воспитатель:</w:t>
            </w: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 с вами в LEGO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лэнде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 вот и волшебный парк развлечений (подходят к столу с парком). Поспешим к нему!</w:t>
            </w:r>
          </w:p>
          <w:p w14:paraId="789B9E61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Посмотрите, как чудесно и весело тут когда-то было! Я вижу замечательный паровоз, который, наверное, весело катал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человечков и аттракцион с каруселями, которые и правда разрушены. Надо их </w:t>
            </w: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восстановить? А как же это сделать?</w:t>
            </w:r>
          </w:p>
          <w:p w14:paraId="0517F883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Давайте рассмотрим, из чего они сделаны? </w:t>
            </w:r>
            <w:r w:rsidRPr="004453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(Ответы детей: из деталей разного конструктора).</w:t>
            </w:r>
          </w:p>
          <w:p w14:paraId="03A56414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Воспитатель:</w:t>
            </w:r>
          </w:p>
          <w:p w14:paraId="7AFD065D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Теперь давайте отдохнём…Поднимите глазки вверх и немного покачаем</w:t>
            </w:r>
          </w:p>
          <w:p w14:paraId="57EA1957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головой...</w:t>
            </w:r>
          </w:p>
          <w:p w14:paraId="4ADB0CAD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 Упражнение для глаз и шеи.</w:t>
            </w:r>
          </w:p>
          <w:p w14:paraId="50821C2B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(Глаза вверх, вниз, вправо, влево, широко открыли от удивления, крепко</w:t>
            </w:r>
          </w:p>
          <w:p w14:paraId="2A7F76DD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зажмурились, поморгали. Двигаем головой в стороны, вперед, назад)</w:t>
            </w:r>
          </w:p>
          <w:p w14:paraId="76FFBC92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Раз, два, три — сложи детали,</w:t>
            </w:r>
          </w:p>
          <w:p w14:paraId="4BF22766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 они машиной стали.</w:t>
            </w:r>
          </w:p>
          <w:p w14:paraId="23DE3F5C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Собери гараж. Потом</w:t>
            </w:r>
          </w:p>
          <w:p w14:paraId="203174F4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забудь построить дом.</w:t>
            </w:r>
          </w:p>
          <w:p w14:paraId="246087E3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 к самому порогу</w:t>
            </w:r>
          </w:p>
          <w:p w14:paraId="2649E1BD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Проложить еще дорогу,</w:t>
            </w:r>
          </w:p>
          <w:p w14:paraId="7B65D411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Выбрать место для моста —</w:t>
            </w:r>
          </w:p>
          <w:p w14:paraId="0C858A2A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То-то будет красота!</w:t>
            </w:r>
          </w:p>
          <w:p w14:paraId="7A1215A4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конструктора такого</w:t>
            </w:r>
          </w:p>
          <w:p w14:paraId="22D5311C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ни сделай — все толково!</w:t>
            </w:r>
          </w:p>
          <w:p w14:paraId="67C9D4D0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Воспитатель:</w:t>
            </w: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Сейчас нам надо разбиться на пары. Для этого выберите пожалуйста человечков-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тех кто потом и будет отдыхать в этом чудесном парке. </w:t>
            </w:r>
            <w:r w:rsidRPr="004453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(предлагается чудесный мешочек с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лего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человечками)</w:t>
            </w: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Выбрали?</w:t>
            </w:r>
          </w:p>
          <w:p w14:paraId="44F62101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Контейнеры с деталями лежат на столах, там же и чертежи, по которым можно всё восстановить. Выберите чертежи вашей модели, встаньте по двое за столами, проанализируйте уровень неисправности аттракциона и начинайте ремонт.</w:t>
            </w:r>
          </w:p>
          <w:p w14:paraId="315CFD5A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Воспитатель:</w:t>
            </w:r>
          </w:p>
          <w:p w14:paraId="5770454D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Молодцы, ребята! Отремонтировали аттракцион и карусели, значит мы уже</w:t>
            </w:r>
          </w:p>
          <w:p w14:paraId="091F927D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приближаемся к тому чтобы вернуть улыбки и хорошее настроение жителям</w:t>
            </w:r>
          </w:p>
          <w:p w14:paraId="1B436E06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LEGO -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лэнда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Оставьте пока всё на ваших рабочих местах. Вижу, что вы немного устали, предлагаю немного отдохнуть.</w:t>
            </w:r>
          </w:p>
          <w:p w14:paraId="04E0A0E5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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Физминутка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«ЛЕГО-зарядка»</w:t>
            </w:r>
          </w:p>
          <w:p w14:paraId="388913F5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Как-то Кубик в лес пошел,</w:t>
            </w:r>
          </w:p>
          <w:p w14:paraId="7DCF82A1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 Кирпичика нашел,</w:t>
            </w:r>
          </w:p>
          <w:p w14:paraId="1CD35885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Взялись за руки детали,</w:t>
            </w:r>
          </w:p>
          <w:p w14:paraId="72F7ADDF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тропинке побежали,</w:t>
            </w:r>
          </w:p>
          <w:p w14:paraId="22D62FC3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навстречу – скок-поскок –</w:t>
            </w:r>
          </w:p>
          <w:p w14:paraId="0DF3071D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Подбежал к друзьям Брусок.</w:t>
            </w:r>
          </w:p>
          <w:p w14:paraId="3F648AA6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спросил Брусок детали:</w:t>
            </w:r>
          </w:p>
          <w:p w14:paraId="0F27D51B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 Цилиндра не видали?»</w:t>
            </w:r>
          </w:p>
          <w:p w14:paraId="06271546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Повернулся Куб бочком:</w:t>
            </w:r>
          </w:p>
          <w:p w14:paraId="2467D534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с Цилиндром не знаком»,</w:t>
            </w:r>
          </w:p>
          <w:p w14:paraId="3E6AFD43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Кирпичик удивился:</w:t>
            </w:r>
          </w:p>
          <w:p w14:paraId="2982D739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«Нам навстречу он катился?</w:t>
            </w:r>
          </w:p>
          <w:p w14:paraId="1B875E0E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Ну, теперь пора идти,</w:t>
            </w:r>
          </w:p>
          <w:p w14:paraId="33300957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Надо Призму нам найти.</w:t>
            </w:r>
          </w:p>
          <w:p w14:paraId="54E328AB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Видел я ее – без дела</w:t>
            </w:r>
          </w:p>
          <w:p w14:paraId="299C0EB3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 с Конусом сидела</w:t>
            </w:r>
          </w:p>
          <w:p w14:paraId="62ECB60D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Воспитатель: </w:t>
            </w: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Отдохнули?</w:t>
            </w:r>
          </w:p>
          <w:p w14:paraId="2E110670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Давайте теперь закончим с вами наши постройки. </w:t>
            </w:r>
            <w:r w:rsidRPr="004453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(дети доделывают постройки)</w:t>
            </w:r>
          </w:p>
          <w:p w14:paraId="5E30B7E0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Воспитатель:</w:t>
            </w: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Вот я чувствую, что хорошее настроение и улыбки возвращаются к жителям LEGO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лэнда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Давайте, чтобы полностью развеять чары, посадим всех маленьких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-человечков на карусели, которые вы отремонтировали, а больших расставим возле нашего большого аттракциона.</w:t>
            </w:r>
          </w:p>
          <w:p w14:paraId="0E0AE744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Воспитатель:</w:t>
            </w: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Молодцы, ребята! Вы большие мастера и добрые волшебники! Злые чары Джокера рассеялись и везде слышится радостный смех! А почему, как вы думаете? Как вы помогли сегодня LEGO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Бетмену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жителям LEGO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лэнда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5356DBD7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«LEGO» – умная игра,</w:t>
            </w:r>
          </w:p>
          <w:p w14:paraId="463CB387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Завлекательна, хитра.</w:t>
            </w:r>
          </w:p>
          <w:p w14:paraId="21C01584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Интересно здесь играть,</w:t>
            </w:r>
          </w:p>
          <w:p w14:paraId="610629C4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Строить, составлять, искать!</w:t>
            </w:r>
          </w:p>
          <w:p w14:paraId="447D229D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 и взрослым интересно:</w:t>
            </w:r>
          </w:p>
          <w:p w14:paraId="0FA5B5C8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«LEGO» поиграть полезно!</w:t>
            </w:r>
          </w:p>
          <w:p w14:paraId="633B7DD7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Расцветай LEGO - страна</w:t>
            </w:r>
          </w:p>
          <w:p w14:paraId="7C57862E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а нам домой пора.</w:t>
            </w:r>
          </w:p>
          <w:p w14:paraId="44C39430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LEGO </w:t>
            </w:r>
            <w:proofErr w:type="spellStart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Бетмен</w:t>
            </w:r>
            <w:proofErr w:type="spellEnd"/>
            <w:r w:rsidRPr="0044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говорит вам спасибо. На вас можно положиться, вы всегда поможете. Давайте попрощаемся со всеми.</w:t>
            </w:r>
          </w:p>
          <w:p w14:paraId="1E18CA7C" w14:textId="77777777" w:rsidR="00445396" w:rsidRPr="00445396" w:rsidRDefault="00445396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B0A" w:rsidRPr="00445396" w14:paraId="2709B303" w14:textId="77777777" w:rsidTr="00DD50EF">
        <w:tc>
          <w:tcPr>
            <w:tcW w:w="11057" w:type="dxa"/>
            <w:gridSpan w:val="4"/>
            <w:tcBorders>
              <w:right w:val="single" w:sz="8" w:space="0" w:color="000000"/>
            </w:tcBorders>
          </w:tcPr>
          <w:p w14:paraId="3FB53D9E" w14:textId="77777777" w:rsidR="00DE5B0A" w:rsidRPr="00DE5B0A" w:rsidRDefault="00DE5B0A" w:rsidP="00DE5B0A">
            <w:pPr>
              <w:ind w:left="32"/>
              <w:jc w:val="center"/>
              <w:rPr>
                <w:b/>
              </w:rPr>
            </w:pPr>
            <w:r w:rsidRPr="00DE5B0A">
              <w:rPr>
                <w:b/>
              </w:rPr>
              <w:lastRenderedPageBreak/>
              <w:t>Календарно – тематическое планированиеLegoWedo2</w:t>
            </w:r>
            <w:r>
              <w:rPr>
                <w:b/>
              </w:rPr>
              <w:t>.0</w:t>
            </w:r>
          </w:p>
        </w:tc>
      </w:tr>
      <w:tr w:rsidR="001A0274" w:rsidRPr="00445396" w14:paraId="423D43B9" w14:textId="77777777" w:rsidTr="00DD50EF">
        <w:tc>
          <w:tcPr>
            <w:tcW w:w="11057" w:type="dxa"/>
            <w:gridSpan w:val="4"/>
            <w:tcBorders>
              <w:right w:val="single" w:sz="8" w:space="0" w:color="000000"/>
            </w:tcBorders>
          </w:tcPr>
          <w:p w14:paraId="3A25410C" w14:textId="77777777" w:rsidR="001A0274" w:rsidRPr="00445396" w:rsidRDefault="001A0274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A0274">
              <w:rPr>
                <w:b/>
              </w:rPr>
              <w:t>«Вводное занятие»</w:t>
            </w:r>
            <w:r>
              <w:t xml:space="preserve"> -  Инструктаж по технике безопасности. Ознакомление с комплектом деталей </w:t>
            </w:r>
            <w:proofErr w:type="spellStart"/>
            <w:r>
              <w:t>Wedo</w:t>
            </w:r>
            <w:proofErr w:type="spellEnd"/>
            <w:r>
              <w:t xml:space="preserve"> 2.0 для изучения робототехники: строительные детали (кирпичи, балки, шестерёнки и т.д.); механические детали (датчики, смарт-хаб, мотор). Знакомство с приложением </w:t>
            </w:r>
            <w:proofErr w:type="spellStart"/>
            <w:r>
              <w:t>Wedo</w:t>
            </w:r>
            <w:proofErr w:type="spellEnd"/>
            <w:r>
              <w:t xml:space="preserve"> 2.0. Изучение среды управления и программирования. Понятие «робот», «робототехника». Применение роботов в различных сферах жизни человека, значение робототехники.</w:t>
            </w:r>
          </w:p>
        </w:tc>
      </w:tr>
      <w:tr w:rsidR="001A0274" w:rsidRPr="00445396" w14:paraId="5BFE9504" w14:textId="77777777" w:rsidTr="00DD50EF">
        <w:tc>
          <w:tcPr>
            <w:tcW w:w="11057" w:type="dxa"/>
            <w:gridSpan w:val="4"/>
            <w:tcBorders>
              <w:right w:val="single" w:sz="8" w:space="0" w:color="000000"/>
            </w:tcBorders>
          </w:tcPr>
          <w:p w14:paraId="435BEC4B" w14:textId="77777777" w:rsidR="00DE5B0A" w:rsidRDefault="008F3545" w:rsidP="00445396">
            <w:pPr>
              <w:ind w:left="32"/>
              <w:jc w:val="both"/>
            </w:pPr>
            <w:r w:rsidRPr="008F3545">
              <w:rPr>
                <w:b/>
              </w:rPr>
              <w:t>«Конструирование WEDO 2.0».</w:t>
            </w:r>
            <w:r>
              <w:t xml:space="preserve"> Программная среда и управления Проекты с пошаговой инструкцией. Конструирование роботов с пошаговой инструкцией </w:t>
            </w:r>
          </w:p>
          <w:p w14:paraId="3884DC27" w14:textId="77777777" w:rsidR="00DE5B0A" w:rsidRPr="00DE5B0A" w:rsidRDefault="00DE5B0A" w:rsidP="00DE5B0A">
            <w:pPr>
              <w:ind w:left="32"/>
              <w:jc w:val="both"/>
            </w:pPr>
            <w:r w:rsidRPr="00DE5B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«Первые </w:t>
            </w:r>
            <w:proofErr w:type="gramStart"/>
            <w:r w:rsidRPr="00DE5B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шаги»</w:t>
            </w:r>
            <w:r>
              <w:t>«</w:t>
            </w:r>
            <w:proofErr w:type="spellStart"/>
            <w:proofErr w:type="gramEnd"/>
            <w:r>
              <w:t>Майло</w:t>
            </w:r>
            <w:proofErr w:type="spellEnd"/>
            <w:r>
              <w:t xml:space="preserve">, научный вездеход», «Датчик перемещения </w:t>
            </w:r>
            <w:proofErr w:type="spellStart"/>
            <w:r>
              <w:t>Майло</w:t>
            </w:r>
            <w:proofErr w:type="spellEnd"/>
            <w:r>
              <w:t xml:space="preserve">», «Датчик наклона </w:t>
            </w:r>
            <w:proofErr w:type="spellStart"/>
            <w:r>
              <w:t>Майло</w:t>
            </w:r>
            <w:proofErr w:type="spellEnd"/>
            <w:r>
              <w:t>»</w:t>
            </w:r>
          </w:p>
        </w:tc>
      </w:tr>
      <w:tr w:rsidR="001A0274" w:rsidRPr="00445396" w14:paraId="47E27390" w14:textId="77777777" w:rsidTr="00DD50EF">
        <w:tc>
          <w:tcPr>
            <w:tcW w:w="11057" w:type="dxa"/>
            <w:gridSpan w:val="4"/>
            <w:tcBorders>
              <w:right w:val="single" w:sz="8" w:space="0" w:color="000000"/>
            </w:tcBorders>
          </w:tcPr>
          <w:p w14:paraId="50A793EB" w14:textId="77777777" w:rsidR="001A0274" w:rsidRPr="00445396" w:rsidRDefault="004C7107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C7107">
              <w:rPr>
                <w:b/>
              </w:rPr>
              <w:lastRenderedPageBreak/>
              <w:t>Проекты моделей с различными видами движений.</w:t>
            </w:r>
            <w:r>
              <w:t xml:space="preserve"> Сборка и программирование моделей «Робот-тягач», «Лягушка», «Гоночный автомобиль», «Горилла», «Вертолет» и др. Использование различных датчиков движений: колебание, езда, ходьба, вращение, катушка</w:t>
            </w:r>
          </w:p>
        </w:tc>
      </w:tr>
      <w:tr w:rsidR="001A0274" w:rsidRPr="00445396" w14:paraId="02A1280E" w14:textId="77777777" w:rsidTr="00DD50EF">
        <w:tc>
          <w:tcPr>
            <w:tcW w:w="11057" w:type="dxa"/>
            <w:gridSpan w:val="4"/>
            <w:tcBorders>
              <w:right w:val="single" w:sz="8" w:space="0" w:color="000000"/>
            </w:tcBorders>
          </w:tcPr>
          <w:p w14:paraId="5578494E" w14:textId="77777777" w:rsidR="001A0274" w:rsidRPr="00DE5B0A" w:rsidRDefault="00DE5B0A" w:rsidP="00DE5B0A">
            <w:pPr>
              <w:ind w:left="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Программирование</w:t>
            </w:r>
            <w:r w:rsidRPr="00DE5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 среде MRT </w:t>
            </w:r>
            <w:proofErr w:type="spellStart"/>
            <w:r w:rsidRPr="00DE5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Brain</w:t>
            </w:r>
            <w:proofErr w:type="spellEnd"/>
            <w:r w:rsidRPr="00DE5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</w:t>
            </w:r>
          </w:p>
        </w:tc>
      </w:tr>
      <w:tr w:rsidR="001A0274" w:rsidRPr="00445396" w14:paraId="056203EA" w14:textId="77777777" w:rsidTr="00DD50EF">
        <w:tc>
          <w:tcPr>
            <w:tcW w:w="11057" w:type="dxa"/>
            <w:gridSpan w:val="4"/>
            <w:tcBorders>
              <w:right w:val="single" w:sz="8" w:space="0" w:color="000000"/>
            </w:tcBorders>
          </w:tcPr>
          <w:p w14:paraId="7B8A5814" w14:textId="77777777" w:rsidR="001A0274" w:rsidRPr="00DE5B0A" w:rsidRDefault="00DE5B0A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E5B0A">
              <w:rPr>
                <w:b/>
              </w:rPr>
              <w:t>«Вводное занятие»</w:t>
            </w:r>
            <w:r>
              <w:rPr>
                <w:b/>
              </w:rPr>
              <w:t xml:space="preserve"> - </w:t>
            </w:r>
            <w:r>
              <w:t>«Понятие простого механизма.» Знакомство с работой объединения, его программой и задачами. Вводный инструктаж по технике безопасности</w:t>
            </w:r>
          </w:p>
        </w:tc>
      </w:tr>
      <w:tr w:rsidR="001A0274" w:rsidRPr="00445396" w14:paraId="6316943D" w14:textId="77777777" w:rsidTr="00DD50EF">
        <w:tc>
          <w:tcPr>
            <w:tcW w:w="11057" w:type="dxa"/>
            <w:gridSpan w:val="4"/>
            <w:tcBorders>
              <w:right w:val="single" w:sz="8" w:space="0" w:color="000000"/>
            </w:tcBorders>
          </w:tcPr>
          <w:p w14:paraId="1C3CC9CE" w14:textId="77777777" w:rsidR="001A0274" w:rsidRPr="00A55B75" w:rsidRDefault="00DE5B0A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E5B0A">
              <w:rPr>
                <w:b/>
              </w:rPr>
              <w:t>«Принцип рычага»</w:t>
            </w:r>
            <w:r>
              <w:rPr>
                <w:b/>
              </w:rPr>
              <w:t xml:space="preserve"> - </w:t>
            </w:r>
            <w:r w:rsidR="00A55B75">
              <w:t>«Робот – тягач», «Рулетка», «Лягушка»</w:t>
            </w:r>
          </w:p>
        </w:tc>
      </w:tr>
      <w:tr w:rsidR="001A0274" w:rsidRPr="00445396" w14:paraId="1BB0752C" w14:textId="77777777" w:rsidTr="00DD50EF">
        <w:tc>
          <w:tcPr>
            <w:tcW w:w="11057" w:type="dxa"/>
            <w:gridSpan w:val="4"/>
            <w:tcBorders>
              <w:right w:val="single" w:sz="8" w:space="0" w:color="000000"/>
            </w:tcBorders>
          </w:tcPr>
          <w:p w14:paraId="7441CF09" w14:textId="77777777" w:rsidR="001A0274" w:rsidRPr="007D2A07" w:rsidRDefault="007D2A07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2A07">
              <w:rPr>
                <w:b/>
              </w:rPr>
              <w:t>«Сила упругости»</w:t>
            </w:r>
            <w:r>
              <w:rPr>
                <w:b/>
              </w:rPr>
              <w:t xml:space="preserve"> - </w:t>
            </w:r>
            <w:r>
              <w:t>«Корабль пиратов»</w:t>
            </w:r>
          </w:p>
        </w:tc>
      </w:tr>
      <w:tr w:rsidR="001A0274" w:rsidRPr="00445396" w14:paraId="1EE488E2" w14:textId="77777777" w:rsidTr="00DD50EF">
        <w:tc>
          <w:tcPr>
            <w:tcW w:w="11057" w:type="dxa"/>
            <w:gridSpan w:val="4"/>
            <w:tcBorders>
              <w:right w:val="single" w:sz="8" w:space="0" w:color="000000"/>
            </w:tcBorders>
          </w:tcPr>
          <w:p w14:paraId="5B8BD7D9" w14:textId="77777777" w:rsidR="001A0274" w:rsidRPr="007D2A07" w:rsidRDefault="007D2A07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2A07">
              <w:rPr>
                <w:b/>
              </w:rPr>
              <w:t xml:space="preserve">«Принцип </w:t>
            </w:r>
            <w:proofErr w:type="gramStart"/>
            <w:r w:rsidRPr="007D2A07">
              <w:rPr>
                <w:b/>
              </w:rPr>
              <w:t>шкива»</w:t>
            </w:r>
            <w:r>
              <w:t>-</w:t>
            </w:r>
            <w:proofErr w:type="gramEnd"/>
            <w:r>
              <w:t xml:space="preserve"> «Подъемный кран», «Удочка»</w:t>
            </w:r>
          </w:p>
        </w:tc>
      </w:tr>
      <w:tr w:rsidR="001A0274" w:rsidRPr="00445396" w14:paraId="5A3608B9" w14:textId="77777777" w:rsidTr="00DD50EF">
        <w:tc>
          <w:tcPr>
            <w:tcW w:w="11057" w:type="dxa"/>
            <w:gridSpan w:val="4"/>
            <w:tcBorders>
              <w:right w:val="single" w:sz="8" w:space="0" w:color="000000"/>
            </w:tcBorders>
          </w:tcPr>
          <w:p w14:paraId="406412E7" w14:textId="77777777" w:rsidR="001A0274" w:rsidRPr="008A7F71" w:rsidRDefault="008A7F71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7F71">
              <w:rPr>
                <w:b/>
              </w:rPr>
              <w:t xml:space="preserve">«Теория </w:t>
            </w:r>
            <w:proofErr w:type="gramStart"/>
            <w:r w:rsidRPr="008A7F71">
              <w:rPr>
                <w:b/>
              </w:rPr>
              <w:t>шестерёнки»</w:t>
            </w:r>
            <w:r>
              <w:t>-</w:t>
            </w:r>
            <w:proofErr w:type="gramEnd"/>
            <w:r>
              <w:t xml:space="preserve"> «Миксер», «Манипулятор»</w:t>
            </w:r>
          </w:p>
        </w:tc>
      </w:tr>
      <w:tr w:rsidR="007D2A07" w:rsidRPr="00445396" w14:paraId="32DAA007" w14:textId="77777777" w:rsidTr="00DD50EF">
        <w:tc>
          <w:tcPr>
            <w:tcW w:w="11057" w:type="dxa"/>
            <w:gridSpan w:val="4"/>
            <w:tcBorders>
              <w:right w:val="single" w:sz="8" w:space="0" w:color="000000"/>
            </w:tcBorders>
          </w:tcPr>
          <w:p w14:paraId="65F9951E" w14:textId="77777777" w:rsidR="007D2A07" w:rsidRPr="008A7F71" w:rsidRDefault="008A7F71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7F71">
              <w:rPr>
                <w:b/>
              </w:rPr>
              <w:t xml:space="preserve">«Сенсорный </w:t>
            </w:r>
            <w:proofErr w:type="gramStart"/>
            <w:r w:rsidRPr="008A7F71">
              <w:rPr>
                <w:b/>
              </w:rPr>
              <w:t>датчик»</w:t>
            </w:r>
            <w:r>
              <w:t>-</w:t>
            </w:r>
            <w:proofErr w:type="gramEnd"/>
            <w:r>
              <w:t xml:space="preserve"> «Автомобиль», «Карусель»</w:t>
            </w:r>
          </w:p>
        </w:tc>
      </w:tr>
      <w:tr w:rsidR="007D2A07" w:rsidRPr="00445396" w14:paraId="32CF0966" w14:textId="77777777" w:rsidTr="00DD50EF">
        <w:tc>
          <w:tcPr>
            <w:tcW w:w="11057" w:type="dxa"/>
            <w:gridSpan w:val="4"/>
            <w:tcBorders>
              <w:right w:val="single" w:sz="8" w:space="0" w:color="000000"/>
            </w:tcBorders>
          </w:tcPr>
          <w:p w14:paraId="0839F740" w14:textId="77777777" w:rsidR="007D2A07" w:rsidRPr="00DB0517" w:rsidRDefault="00DB0517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B0517">
              <w:rPr>
                <w:b/>
              </w:rPr>
              <w:t xml:space="preserve">«Автомобиль с </w:t>
            </w:r>
            <w:proofErr w:type="gramStart"/>
            <w:r w:rsidRPr="00DB0517">
              <w:rPr>
                <w:b/>
              </w:rPr>
              <w:t>бампером»</w:t>
            </w:r>
            <w:r>
              <w:t>-</w:t>
            </w:r>
            <w:proofErr w:type="gramEnd"/>
            <w:r>
              <w:t xml:space="preserve"> «Автомобиль с бампером», «краб»</w:t>
            </w:r>
          </w:p>
        </w:tc>
      </w:tr>
      <w:tr w:rsidR="007D2A07" w:rsidRPr="00445396" w14:paraId="14DAA28F" w14:textId="77777777" w:rsidTr="00DD50EF">
        <w:tc>
          <w:tcPr>
            <w:tcW w:w="11057" w:type="dxa"/>
            <w:gridSpan w:val="4"/>
            <w:tcBorders>
              <w:right w:val="single" w:sz="8" w:space="0" w:color="000000"/>
            </w:tcBorders>
          </w:tcPr>
          <w:p w14:paraId="4BA85BE8" w14:textId="77777777" w:rsidR="007D2A07" w:rsidRPr="00317C92" w:rsidRDefault="00317C92" w:rsidP="00445396">
            <w:pPr>
              <w:ind w:left="3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b/>
              </w:rPr>
              <w:t>«</w:t>
            </w:r>
            <w:r w:rsidRPr="00317C92">
              <w:rPr>
                <w:b/>
              </w:rPr>
              <w:t xml:space="preserve">Колесо и </w:t>
            </w:r>
            <w:proofErr w:type="gramStart"/>
            <w:r w:rsidRPr="00317C92">
              <w:rPr>
                <w:b/>
              </w:rPr>
              <w:t>вал</w:t>
            </w:r>
            <w:r>
              <w:rPr>
                <w:b/>
              </w:rPr>
              <w:t xml:space="preserve">» </w:t>
            </w:r>
            <w:r>
              <w:t xml:space="preserve"> -</w:t>
            </w:r>
            <w:proofErr w:type="gramEnd"/>
            <w:r>
              <w:t xml:space="preserve"> «Сервисный робот», «Пулемет </w:t>
            </w:r>
            <w:proofErr w:type="spellStart"/>
            <w:r>
              <w:t>Гатлинга</w:t>
            </w:r>
            <w:proofErr w:type="spellEnd"/>
            <w:r>
              <w:t>»</w:t>
            </w:r>
          </w:p>
        </w:tc>
      </w:tr>
    </w:tbl>
    <w:p w14:paraId="61D50745" w14:textId="77777777" w:rsidR="00113D19" w:rsidRDefault="00A305BD" w:rsidP="001113AF">
      <w:pPr>
        <w:tabs>
          <w:tab w:val="left" w:pos="1140"/>
        </w:tabs>
        <w:spacing w:after="0" w:line="276" w:lineRule="auto"/>
        <w:ind w:left="1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3A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1113AF">
        <w:rPr>
          <w:rFonts w:ascii="Times New Roman" w:eastAsia="Times New Roman" w:hAnsi="Times New Roman" w:cs="Times New Roman"/>
          <w:b/>
          <w:sz w:val="28"/>
          <w:szCs w:val="28"/>
        </w:rPr>
        <w:t>. Достижения дошкольной образовательной организации в рамках области «Познавательное развитие».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498"/>
        <w:gridCol w:w="1927"/>
        <w:gridCol w:w="5510"/>
        <w:gridCol w:w="2350"/>
      </w:tblGrid>
      <w:tr w:rsidR="008B693A" w14:paraId="56F450E8" w14:textId="77777777" w:rsidTr="00D702D8">
        <w:tc>
          <w:tcPr>
            <w:tcW w:w="0" w:type="auto"/>
          </w:tcPr>
          <w:p w14:paraId="4484CAE4" w14:textId="77777777" w:rsidR="00581DCC" w:rsidRDefault="00D702D8" w:rsidP="00A305BD">
            <w:pPr>
              <w:tabs>
                <w:tab w:val="left" w:pos="114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35686B17" w14:textId="77777777" w:rsidR="00581DCC" w:rsidRDefault="00D702D8" w:rsidP="00A305BD">
            <w:pPr>
              <w:tabs>
                <w:tab w:val="left" w:pos="114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0" w:type="auto"/>
          </w:tcPr>
          <w:p w14:paraId="01E1182B" w14:textId="77777777" w:rsidR="00581DCC" w:rsidRDefault="00D702D8" w:rsidP="00A305BD">
            <w:pPr>
              <w:tabs>
                <w:tab w:val="left" w:pos="114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0" w:type="auto"/>
          </w:tcPr>
          <w:p w14:paraId="3368CFB0" w14:textId="77777777" w:rsidR="00581DCC" w:rsidRDefault="00D702D8" w:rsidP="00A305BD">
            <w:pPr>
              <w:tabs>
                <w:tab w:val="left" w:pos="114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8B693A" w14:paraId="1211DA79" w14:textId="77777777" w:rsidTr="00D702D8">
        <w:tc>
          <w:tcPr>
            <w:tcW w:w="0" w:type="auto"/>
          </w:tcPr>
          <w:p w14:paraId="75D0A713" w14:textId="4B14C8A1" w:rsidR="00581DCC" w:rsidRPr="00D702D8" w:rsidRDefault="00581DCC" w:rsidP="00A305BD">
            <w:pPr>
              <w:tabs>
                <w:tab w:val="left" w:pos="114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0A67917" w14:textId="77777777" w:rsidR="00581DCC" w:rsidRPr="00D702D8" w:rsidRDefault="00D702D8" w:rsidP="00A305BD">
            <w:pPr>
              <w:tabs>
                <w:tab w:val="left" w:pos="114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Пасека Татьяна Сергеевна</w:t>
            </w:r>
          </w:p>
        </w:tc>
        <w:tc>
          <w:tcPr>
            <w:tcW w:w="0" w:type="auto"/>
          </w:tcPr>
          <w:p w14:paraId="6D80447D" w14:textId="77777777" w:rsidR="00581DCC" w:rsidRPr="00D702D8" w:rsidRDefault="00D702D8" w:rsidP="00A305BD">
            <w:pPr>
              <w:tabs>
                <w:tab w:val="left" w:pos="114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педагогический конкурс «Педагогический опыт. Идеи. Инновации» - конспект занятия с мини – роботом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Bee</w:t>
            </w:r>
            <w:r w:rsidRPr="00913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Bot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(2019 год)</w:t>
            </w:r>
          </w:p>
        </w:tc>
        <w:tc>
          <w:tcPr>
            <w:tcW w:w="0" w:type="auto"/>
          </w:tcPr>
          <w:p w14:paraId="6CD06725" w14:textId="77777777" w:rsidR="00581DCC" w:rsidRPr="00D702D8" w:rsidRDefault="00D702D8" w:rsidP="00A305BD">
            <w:pPr>
              <w:tabs>
                <w:tab w:val="left" w:pos="114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E77C8" w14:paraId="362FC2C4" w14:textId="77777777" w:rsidTr="00D702D8">
        <w:tc>
          <w:tcPr>
            <w:tcW w:w="0" w:type="auto"/>
          </w:tcPr>
          <w:p w14:paraId="14EBB53E" w14:textId="77777777" w:rsidR="004E77C8" w:rsidRPr="00D702D8" w:rsidRDefault="004E77C8" w:rsidP="004E77C8">
            <w:pPr>
              <w:tabs>
                <w:tab w:val="left" w:pos="114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194C37F" w14:textId="77777777" w:rsidR="004E77C8" w:rsidRPr="00D702D8" w:rsidRDefault="004E77C8" w:rsidP="004E77C8">
            <w:pPr>
              <w:tabs>
                <w:tab w:val="left" w:pos="114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Пасека Татьяна Сергеевна</w:t>
            </w:r>
          </w:p>
        </w:tc>
        <w:tc>
          <w:tcPr>
            <w:tcW w:w="0" w:type="auto"/>
          </w:tcPr>
          <w:p w14:paraId="331CACEA" w14:textId="77777777" w:rsidR="004E77C8" w:rsidRPr="00D702D8" w:rsidRDefault="004E77C8" w:rsidP="004E77C8">
            <w:pPr>
              <w:tabs>
                <w:tab w:val="left" w:pos="114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конкурс «Внеурочная деятельность» - конспект занятия по робототехнике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Легоробик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(2021)</w:t>
            </w:r>
          </w:p>
        </w:tc>
        <w:tc>
          <w:tcPr>
            <w:tcW w:w="0" w:type="auto"/>
          </w:tcPr>
          <w:p w14:paraId="6E225550" w14:textId="77777777" w:rsidR="004E77C8" w:rsidRPr="00D702D8" w:rsidRDefault="004E77C8" w:rsidP="004E77C8">
            <w:pPr>
              <w:tabs>
                <w:tab w:val="left" w:pos="114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победителя 1 место</w:t>
            </w:r>
          </w:p>
        </w:tc>
      </w:tr>
      <w:tr w:rsidR="004E77C8" w14:paraId="3A84BF4B" w14:textId="77777777" w:rsidTr="00D702D8">
        <w:tc>
          <w:tcPr>
            <w:tcW w:w="0" w:type="auto"/>
          </w:tcPr>
          <w:p w14:paraId="614FB7D6" w14:textId="77777777" w:rsidR="004E77C8" w:rsidRPr="00F65ADE" w:rsidRDefault="004E77C8" w:rsidP="004E77C8">
            <w:pPr>
              <w:tabs>
                <w:tab w:val="left" w:pos="114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A4C7664" w14:textId="77777777" w:rsidR="004E77C8" w:rsidRPr="00F65ADE" w:rsidRDefault="004E77C8" w:rsidP="004E77C8">
            <w:pPr>
              <w:tabs>
                <w:tab w:val="left" w:pos="114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Пасека Татьяна Сергеевна</w:t>
            </w:r>
          </w:p>
        </w:tc>
        <w:tc>
          <w:tcPr>
            <w:tcW w:w="0" w:type="auto"/>
          </w:tcPr>
          <w:p w14:paraId="7266B883" w14:textId="77777777" w:rsidR="004E77C8" w:rsidRPr="00F65ADE" w:rsidRDefault="004E77C8" w:rsidP="004E77C8">
            <w:pPr>
              <w:tabs>
                <w:tab w:val="left" w:pos="114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Всероссийское Издание «СЛОВО ПЕДАГОГА» - рабочая программа по кружковой деятельности «Загадочный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Bee</w:t>
            </w:r>
            <w:r w:rsidRPr="00F65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Bot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(2021)</w:t>
            </w:r>
          </w:p>
        </w:tc>
        <w:tc>
          <w:tcPr>
            <w:tcW w:w="0" w:type="auto"/>
          </w:tcPr>
          <w:p w14:paraId="69C15FCA" w14:textId="77777777" w:rsidR="004E77C8" w:rsidRPr="00F65ADE" w:rsidRDefault="004E77C8" w:rsidP="004E77C8">
            <w:pPr>
              <w:tabs>
                <w:tab w:val="left" w:pos="114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Свидетельство о публикации</w:t>
            </w:r>
          </w:p>
        </w:tc>
      </w:tr>
    </w:tbl>
    <w:p w14:paraId="11AB8434" w14:textId="77777777" w:rsidR="00A305BD" w:rsidRPr="00A305BD" w:rsidRDefault="00A305BD" w:rsidP="00A305BD">
      <w:pPr>
        <w:tabs>
          <w:tab w:val="left" w:pos="1140"/>
        </w:tabs>
        <w:spacing w:after="0" w:line="276" w:lineRule="auto"/>
        <w:ind w:left="11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FB7E34" w14:textId="77777777" w:rsidR="00113D19" w:rsidRPr="00F04F3B" w:rsidRDefault="00113D19" w:rsidP="00A305BD">
      <w:pPr>
        <w:tabs>
          <w:tab w:val="left" w:pos="1815"/>
          <w:tab w:val="left" w:pos="231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A257D62" w14:textId="77777777" w:rsidR="00113D19" w:rsidRPr="00113D19" w:rsidRDefault="00113D19" w:rsidP="00A305BD">
      <w:pPr>
        <w:spacing w:line="276" w:lineRule="auto"/>
        <w:ind w:left="120" w:right="1100" w:firstLine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481968" w14:textId="77777777" w:rsidR="00A03B65" w:rsidRPr="00A03B65" w:rsidRDefault="00A03B65" w:rsidP="00A03B65">
      <w:pPr>
        <w:tabs>
          <w:tab w:val="left" w:pos="700"/>
        </w:tabs>
        <w:spacing w:after="0" w:line="234" w:lineRule="auto"/>
        <w:ind w:left="700"/>
        <w:rPr>
          <w:rFonts w:ascii="Times New Roman" w:eastAsia="Symbol" w:hAnsi="Times New Roman" w:cs="Times New Roman"/>
          <w:sz w:val="28"/>
          <w:szCs w:val="28"/>
        </w:rPr>
      </w:pPr>
    </w:p>
    <w:p w14:paraId="6803678C" w14:textId="77777777" w:rsidR="00A03B65" w:rsidRPr="00F04F3B" w:rsidRDefault="00A03B65" w:rsidP="00A03B65">
      <w:pPr>
        <w:spacing w:line="7" w:lineRule="exact"/>
        <w:rPr>
          <w:rFonts w:ascii="Times New Roman" w:hAnsi="Times New Roman" w:cs="Times New Roman"/>
          <w:sz w:val="28"/>
          <w:szCs w:val="28"/>
        </w:rPr>
      </w:pPr>
    </w:p>
    <w:p w14:paraId="65A84B9C" w14:textId="77777777" w:rsidR="00A03B65" w:rsidRPr="00A03B65" w:rsidRDefault="00A03B65" w:rsidP="00A03B65">
      <w:pPr>
        <w:ind w:right="-59"/>
        <w:rPr>
          <w:rFonts w:ascii="Times New Roman" w:eastAsia="Times New Roman" w:hAnsi="Times New Roman" w:cs="Times New Roman"/>
          <w:sz w:val="28"/>
          <w:szCs w:val="28"/>
        </w:rPr>
      </w:pPr>
    </w:p>
    <w:p w14:paraId="04699324" w14:textId="77777777" w:rsidR="001A7FA9" w:rsidRDefault="001A7FA9" w:rsidP="001F146E">
      <w:pPr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3E7C08" w14:textId="77777777" w:rsidR="005D53EF" w:rsidRDefault="005D53EF"/>
    <w:sectPr w:rsidR="005D53EF" w:rsidSect="00C91D9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FF8F2" w14:textId="77777777" w:rsidR="00AE633C" w:rsidRDefault="00AE633C">
      <w:pPr>
        <w:spacing w:after="0" w:line="240" w:lineRule="auto"/>
      </w:pPr>
      <w:r>
        <w:separator/>
      </w:r>
    </w:p>
  </w:endnote>
  <w:endnote w:type="continuationSeparator" w:id="0">
    <w:p w14:paraId="59C119BD" w14:textId="77777777" w:rsidR="00AE633C" w:rsidRDefault="00AE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4304922"/>
      <w:docPartObj>
        <w:docPartGallery w:val="Page Numbers (Bottom of Page)"/>
        <w:docPartUnique/>
      </w:docPartObj>
    </w:sdtPr>
    <w:sdtContent>
      <w:p w14:paraId="497681F2" w14:textId="77777777" w:rsidR="00603CFF" w:rsidRDefault="00603CFF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429F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263EC97" w14:textId="77777777" w:rsidR="00603CFF" w:rsidRDefault="00603C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7F894" w14:textId="77777777" w:rsidR="00AE633C" w:rsidRDefault="00AE633C">
      <w:pPr>
        <w:spacing w:after="0" w:line="240" w:lineRule="auto"/>
      </w:pPr>
      <w:r>
        <w:separator/>
      </w:r>
    </w:p>
  </w:footnote>
  <w:footnote w:type="continuationSeparator" w:id="0">
    <w:p w14:paraId="175BE01C" w14:textId="77777777" w:rsidR="00AE633C" w:rsidRDefault="00AE6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0"/>
    <w:multiLevelType w:val="hybridMultilevel"/>
    <w:tmpl w:val="C298CDA8"/>
    <w:lvl w:ilvl="0" w:tplc="34F89BA8">
      <w:start w:val="1"/>
      <w:numFmt w:val="bullet"/>
      <w:lvlText w:val="в"/>
      <w:lvlJc w:val="left"/>
    </w:lvl>
    <w:lvl w:ilvl="1" w:tplc="237CBF28">
      <w:start w:val="1"/>
      <w:numFmt w:val="bullet"/>
      <w:lvlText w:val="-"/>
      <w:lvlJc w:val="left"/>
    </w:lvl>
    <w:lvl w:ilvl="2" w:tplc="162AA356">
      <w:numFmt w:val="decimal"/>
      <w:lvlText w:val=""/>
      <w:lvlJc w:val="left"/>
    </w:lvl>
    <w:lvl w:ilvl="3" w:tplc="AD0AE0C0">
      <w:numFmt w:val="decimal"/>
      <w:lvlText w:val=""/>
      <w:lvlJc w:val="left"/>
    </w:lvl>
    <w:lvl w:ilvl="4" w:tplc="B88C7E3C">
      <w:numFmt w:val="decimal"/>
      <w:lvlText w:val=""/>
      <w:lvlJc w:val="left"/>
    </w:lvl>
    <w:lvl w:ilvl="5" w:tplc="535674E8">
      <w:numFmt w:val="decimal"/>
      <w:lvlText w:val=""/>
      <w:lvlJc w:val="left"/>
    </w:lvl>
    <w:lvl w:ilvl="6" w:tplc="6070FBF8">
      <w:numFmt w:val="decimal"/>
      <w:lvlText w:val=""/>
      <w:lvlJc w:val="left"/>
    </w:lvl>
    <w:lvl w:ilvl="7" w:tplc="DF0C89B6">
      <w:numFmt w:val="decimal"/>
      <w:lvlText w:val=""/>
      <w:lvlJc w:val="left"/>
    </w:lvl>
    <w:lvl w:ilvl="8" w:tplc="A9F25A6A">
      <w:numFmt w:val="decimal"/>
      <w:lvlText w:val=""/>
      <w:lvlJc w:val="left"/>
    </w:lvl>
  </w:abstractNum>
  <w:abstractNum w:abstractNumId="1" w15:restartNumberingAfterBreak="0">
    <w:nsid w:val="00002350"/>
    <w:multiLevelType w:val="hybridMultilevel"/>
    <w:tmpl w:val="2062B0A0"/>
    <w:lvl w:ilvl="0" w:tplc="94A4F736">
      <w:start w:val="1"/>
      <w:numFmt w:val="decimal"/>
      <w:lvlText w:val="%1)"/>
      <w:lvlJc w:val="left"/>
    </w:lvl>
    <w:lvl w:ilvl="1" w:tplc="9362BFAC">
      <w:numFmt w:val="decimal"/>
      <w:lvlText w:val=""/>
      <w:lvlJc w:val="left"/>
    </w:lvl>
    <w:lvl w:ilvl="2" w:tplc="E2D0E81C">
      <w:numFmt w:val="decimal"/>
      <w:lvlText w:val=""/>
      <w:lvlJc w:val="left"/>
    </w:lvl>
    <w:lvl w:ilvl="3" w:tplc="36E8AEE6">
      <w:numFmt w:val="decimal"/>
      <w:lvlText w:val=""/>
      <w:lvlJc w:val="left"/>
    </w:lvl>
    <w:lvl w:ilvl="4" w:tplc="1F729DCE">
      <w:numFmt w:val="decimal"/>
      <w:lvlText w:val=""/>
      <w:lvlJc w:val="left"/>
    </w:lvl>
    <w:lvl w:ilvl="5" w:tplc="72744A42">
      <w:numFmt w:val="decimal"/>
      <w:lvlText w:val=""/>
      <w:lvlJc w:val="left"/>
    </w:lvl>
    <w:lvl w:ilvl="6" w:tplc="397CBA30">
      <w:numFmt w:val="decimal"/>
      <w:lvlText w:val=""/>
      <w:lvlJc w:val="left"/>
    </w:lvl>
    <w:lvl w:ilvl="7" w:tplc="61CA1FEE">
      <w:numFmt w:val="decimal"/>
      <w:lvlText w:val=""/>
      <w:lvlJc w:val="left"/>
    </w:lvl>
    <w:lvl w:ilvl="8" w:tplc="5B82F60C">
      <w:numFmt w:val="decimal"/>
      <w:lvlText w:val=""/>
      <w:lvlJc w:val="left"/>
    </w:lvl>
  </w:abstractNum>
  <w:abstractNum w:abstractNumId="2" w15:restartNumberingAfterBreak="0">
    <w:nsid w:val="00003E12"/>
    <w:multiLevelType w:val="hybridMultilevel"/>
    <w:tmpl w:val="B0CAAB8C"/>
    <w:lvl w:ilvl="0" w:tplc="84F2CE9E">
      <w:start w:val="1"/>
      <w:numFmt w:val="bullet"/>
      <w:lvlText w:val="•"/>
      <w:lvlJc w:val="left"/>
    </w:lvl>
    <w:lvl w:ilvl="1" w:tplc="222C7AA2">
      <w:numFmt w:val="decimal"/>
      <w:lvlText w:val=""/>
      <w:lvlJc w:val="left"/>
    </w:lvl>
    <w:lvl w:ilvl="2" w:tplc="2E82BB76">
      <w:numFmt w:val="decimal"/>
      <w:lvlText w:val=""/>
      <w:lvlJc w:val="left"/>
    </w:lvl>
    <w:lvl w:ilvl="3" w:tplc="2FC2861C">
      <w:numFmt w:val="decimal"/>
      <w:lvlText w:val=""/>
      <w:lvlJc w:val="left"/>
    </w:lvl>
    <w:lvl w:ilvl="4" w:tplc="5492DFA2">
      <w:numFmt w:val="decimal"/>
      <w:lvlText w:val=""/>
      <w:lvlJc w:val="left"/>
    </w:lvl>
    <w:lvl w:ilvl="5" w:tplc="FB7C82EC">
      <w:numFmt w:val="decimal"/>
      <w:lvlText w:val=""/>
      <w:lvlJc w:val="left"/>
    </w:lvl>
    <w:lvl w:ilvl="6" w:tplc="3ED8465E">
      <w:numFmt w:val="decimal"/>
      <w:lvlText w:val=""/>
      <w:lvlJc w:val="left"/>
    </w:lvl>
    <w:lvl w:ilvl="7" w:tplc="0F0C9430">
      <w:numFmt w:val="decimal"/>
      <w:lvlText w:val=""/>
      <w:lvlJc w:val="left"/>
    </w:lvl>
    <w:lvl w:ilvl="8" w:tplc="62A81C76">
      <w:numFmt w:val="decimal"/>
      <w:lvlText w:val=""/>
      <w:lvlJc w:val="left"/>
    </w:lvl>
  </w:abstractNum>
  <w:abstractNum w:abstractNumId="3" w15:restartNumberingAfterBreak="0">
    <w:nsid w:val="00004B40"/>
    <w:multiLevelType w:val="hybridMultilevel"/>
    <w:tmpl w:val="3DB82BCC"/>
    <w:lvl w:ilvl="0" w:tplc="9CE6B2A0">
      <w:start w:val="1"/>
      <w:numFmt w:val="bullet"/>
      <w:lvlText w:val="•"/>
      <w:lvlJc w:val="left"/>
    </w:lvl>
    <w:lvl w:ilvl="1" w:tplc="22D82F5C">
      <w:start w:val="1"/>
      <w:numFmt w:val="bullet"/>
      <w:lvlText w:val=""/>
      <w:lvlJc w:val="left"/>
    </w:lvl>
    <w:lvl w:ilvl="2" w:tplc="6B0AF034">
      <w:numFmt w:val="decimal"/>
      <w:lvlText w:val=""/>
      <w:lvlJc w:val="left"/>
    </w:lvl>
    <w:lvl w:ilvl="3" w:tplc="C2FE29E2">
      <w:numFmt w:val="decimal"/>
      <w:lvlText w:val=""/>
      <w:lvlJc w:val="left"/>
    </w:lvl>
    <w:lvl w:ilvl="4" w:tplc="1CD6ACF4">
      <w:numFmt w:val="decimal"/>
      <w:lvlText w:val=""/>
      <w:lvlJc w:val="left"/>
    </w:lvl>
    <w:lvl w:ilvl="5" w:tplc="9DEA8C6A">
      <w:numFmt w:val="decimal"/>
      <w:lvlText w:val=""/>
      <w:lvlJc w:val="left"/>
    </w:lvl>
    <w:lvl w:ilvl="6" w:tplc="2F5E78CE">
      <w:numFmt w:val="decimal"/>
      <w:lvlText w:val=""/>
      <w:lvlJc w:val="left"/>
    </w:lvl>
    <w:lvl w:ilvl="7" w:tplc="1C589BBC">
      <w:numFmt w:val="decimal"/>
      <w:lvlText w:val=""/>
      <w:lvlJc w:val="left"/>
    </w:lvl>
    <w:lvl w:ilvl="8" w:tplc="040A38E4">
      <w:numFmt w:val="decimal"/>
      <w:lvlText w:val=""/>
      <w:lvlJc w:val="left"/>
    </w:lvl>
  </w:abstractNum>
  <w:abstractNum w:abstractNumId="4" w15:restartNumberingAfterBreak="0">
    <w:nsid w:val="00005CFD"/>
    <w:multiLevelType w:val="hybridMultilevel"/>
    <w:tmpl w:val="D36A1EFA"/>
    <w:lvl w:ilvl="0" w:tplc="DEF4ED70">
      <w:start w:val="1"/>
      <w:numFmt w:val="bullet"/>
      <w:lvlText w:val="В"/>
      <w:lvlJc w:val="left"/>
    </w:lvl>
    <w:lvl w:ilvl="1" w:tplc="61288FB0">
      <w:numFmt w:val="decimal"/>
      <w:lvlText w:val=""/>
      <w:lvlJc w:val="left"/>
    </w:lvl>
    <w:lvl w:ilvl="2" w:tplc="F1C0DD7C">
      <w:numFmt w:val="decimal"/>
      <w:lvlText w:val=""/>
      <w:lvlJc w:val="left"/>
    </w:lvl>
    <w:lvl w:ilvl="3" w:tplc="8C7E297A">
      <w:numFmt w:val="decimal"/>
      <w:lvlText w:val=""/>
      <w:lvlJc w:val="left"/>
    </w:lvl>
    <w:lvl w:ilvl="4" w:tplc="70E2FE34">
      <w:numFmt w:val="decimal"/>
      <w:lvlText w:val=""/>
      <w:lvlJc w:val="left"/>
    </w:lvl>
    <w:lvl w:ilvl="5" w:tplc="BD5E6178">
      <w:numFmt w:val="decimal"/>
      <w:lvlText w:val=""/>
      <w:lvlJc w:val="left"/>
    </w:lvl>
    <w:lvl w:ilvl="6" w:tplc="A9F21BD6">
      <w:numFmt w:val="decimal"/>
      <w:lvlText w:val=""/>
      <w:lvlJc w:val="left"/>
    </w:lvl>
    <w:lvl w:ilvl="7" w:tplc="5D82BF58">
      <w:numFmt w:val="decimal"/>
      <w:lvlText w:val=""/>
      <w:lvlJc w:val="left"/>
    </w:lvl>
    <w:lvl w:ilvl="8" w:tplc="07080936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E1C615EE"/>
    <w:lvl w:ilvl="0" w:tplc="B5F86ECA">
      <w:start w:val="1"/>
      <w:numFmt w:val="decimal"/>
      <w:lvlText w:val="%1."/>
      <w:lvlJc w:val="left"/>
    </w:lvl>
    <w:lvl w:ilvl="1" w:tplc="B5D07838">
      <w:numFmt w:val="decimal"/>
      <w:lvlText w:val=""/>
      <w:lvlJc w:val="left"/>
    </w:lvl>
    <w:lvl w:ilvl="2" w:tplc="7632E5CE">
      <w:numFmt w:val="decimal"/>
      <w:lvlText w:val=""/>
      <w:lvlJc w:val="left"/>
    </w:lvl>
    <w:lvl w:ilvl="3" w:tplc="B1801184">
      <w:numFmt w:val="decimal"/>
      <w:lvlText w:val=""/>
      <w:lvlJc w:val="left"/>
    </w:lvl>
    <w:lvl w:ilvl="4" w:tplc="3A8C8D5C">
      <w:numFmt w:val="decimal"/>
      <w:lvlText w:val=""/>
      <w:lvlJc w:val="left"/>
    </w:lvl>
    <w:lvl w:ilvl="5" w:tplc="6B925AB8">
      <w:numFmt w:val="decimal"/>
      <w:lvlText w:val=""/>
      <w:lvlJc w:val="left"/>
    </w:lvl>
    <w:lvl w:ilvl="6" w:tplc="B9FEC69E">
      <w:numFmt w:val="decimal"/>
      <w:lvlText w:val=""/>
      <w:lvlJc w:val="left"/>
    </w:lvl>
    <w:lvl w:ilvl="7" w:tplc="1F36CE60">
      <w:numFmt w:val="decimal"/>
      <w:lvlText w:val=""/>
      <w:lvlJc w:val="left"/>
    </w:lvl>
    <w:lvl w:ilvl="8" w:tplc="D87CB12E">
      <w:numFmt w:val="decimal"/>
      <w:lvlText w:val=""/>
      <w:lvlJc w:val="left"/>
    </w:lvl>
  </w:abstractNum>
  <w:abstractNum w:abstractNumId="6" w15:restartNumberingAfterBreak="0">
    <w:nsid w:val="00006BFC"/>
    <w:multiLevelType w:val="hybridMultilevel"/>
    <w:tmpl w:val="271E3234"/>
    <w:lvl w:ilvl="0" w:tplc="7C183068">
      <w:start w:val="1"/>
      <w:numFmt w:val="bullet"/>
      <w:lvlText w:val=""/>
      <w:lvlJc w:val="left"/>
    </w:lvl>
    <w:lvl w:ilvl="1" w:tplc="88FEDC5C">
      <w:numFmt w:val="decimal"/>
      <w:lvlText w:val=""/>
      <w:lvlJc w:val="left"/>
    </w:lvl>
    <w:lvl w:ilvl="2" w:tplc="6888C67A">
      <w:numFmt w:val="decimal"/>
      <w:lvlText w:val=""/>
      <w:lvlJc w:val="left"/>
    </w:lvl>
    <w:lvl w:ilvl="3" w:tplc="BAB4F9C4">
      <w:numFmt w:val="decimal"/>
      <w:lvlText w:val=""/>
      <w:lvlJc w:val="left"/>
    </w:lvl>
    <w:lvl w:ilvl="4" w:tplc="56EE5B8A">
      <w:numFmt w:val="decimal"/>
      <w:lvlText w:val=""/>
      <w:lvlJc w:val="left"/>
    </w:lvl>
    <w:lvl w:ilvl="5" w:tplc="1DBE4C50">
      <w:numFmt w:val="decimal"/>
      <w:lvlText w:val=""/>
      <w:lvlJc w:val="left"/>
    </w:lvl>
    <w:lvl w:ilvl="6" w:tplc="0082C6E0">
      <w:numFmt w:val="decimal"/>
      <w:lvlText w:val=""/>
      <w:lvlJc w:val="left"/>
    </w:lvl>
    <w:lvl w:ilvl="7" w:tplc="0B24DE80">
      <w:numFmt w:val="decimal"/>
      <w:lvlText w:val=""/>
      <w:lvlJc w:val="left"/>
    </w:lvl>
    <w:lvl w:ilvl="8" w:tplc="8E6E9A02">
      <w:numFmt w:val="decimal"/>
      <w:lvlText w:val=""/>
      <w:lvlJc w:val="left"/>
    </w:lvl>
  </w:abstractNum>
  <w:abstractNum w:abstractNumId="7" w15:restartNumberingAfterBreak="0">
    <w:nsid w:val="00007F96"/>
    <w:multiLevelType w:val="hybridMultilevel"/>
    <w:tmpl w:val="D0D650EA"/>
    <w:lvl w:ilvl="0" w:tplc="7AF8F014">
      <w:start w:val="1"/>
      <w:numFmt w:val="bullet"/>
      <w:lvlText w:val=""/>
      <w:lvlJc w:val="left"/>
    </w:lvl>
    <w:lvl w:ilvl="1" w:tplc="C75814CA">
      <w:numFmt w:val="decimal"/>
      <w:lvlText w:val=""/>
      <w:lvlJc w:val="left"/>
    </w:lvl>
    <w:lvl w:ilvl="2" w:tplc="FBEC4156">
      <w:numFmt w:val="decimal"/>
      <w:lvlText w:val=""/>
      <w:lvlJc w:val="left"/>
    </w:lvl>
    <w:lvl w:ilvl="3" w:tplc="0A269650">
      <w:numFmt w:val="decimal"/>
      <w:lvlText w:val=""/>
      <w:lvlJc w:val="left"/>
    </w:lvl>
    <w:lvl w:ilvl="4" w:tplc="F0FC8386">
      <w:numFmt w:val="decimal"/>
      <w:lvlText w:val=""/>
      <w:lvlJc w:val="left"/>
    </w:lvl>
    <w:lvl w:ilvl="5" w:tplc="2988B7E6">
      <w:numFmt w:val="decimal"/>
      <w:lvlText w:val=""/>
      <w:lvlJc w:val="left"/>
    </w:lvl>
    <w:lvl w:ilvl="6" w:tplc="87761D22">
      <w:numFmt w:val="decimal"/>
      <w:lvlText w:val=""/>
      <w:lvlJc w:val="left"/>
    </w:lvl>
    <w:lvl w:ilvl="7" w:tplc="1C02F8FC">
      <w:numFmt w:val="decimal"/>
      <w:lvlText w:val=""/>
      <w:lvlJc w:val="left"/>
    </w:lvl>
    <w:lvl w:ilvl="8" w:tplc="781E893C">
      <w:numFmt w:val="decimal"/>
      <w:lvlText w:val=""/>
      <w:lvlJc w:val="left"/>
    </w:lvl>
  </w:abstractNum>
  <w:abstractNum w:abstractNumId="8" w15:restartNumberingAfterBreak="0">
    <w:nsid w:val="07FD283A"/>
    <w:multiLevelType w:val="hybridMultilevel"/>
    <w:tmpl w:val="FE026156"/>
    <w:lvl w:ilvl="0" w:tplc="34701064">
      <w:numFmt w:val="bullet"/>
      <w:lvlText w:val=""/>
      <w:lvlJc w:val="left"/>
      <w:pPr>
        <w:ind w:left="795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B5F7C76"/>
    <w:multiLevelType w:val="hybridMultilevel"/>
    <w:tmpl w:val="8874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3181E"/>
    <w:multiLevelType w:val="hybridMultilevel"/>
    <w:tmpl w:val="010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04AEA"/>
    <w:multiLevelType w:val="hybridMultilevel"/>
    <w:tmpl w:val="A07C1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B18B4"/>
    <w:multiLevelType w:val="hybridMultilevel"/>
    <w:tmpl w:val="B5981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A6411"/>
    <w:multiLevelType w:val="hybridMultilevel"/>
    <w:tmpl w:val="1084EADA"/>
    <w:lvl w:ilvl="0" w:tplc="33F4650C">
      <w:start w:val="1"/>
      <w:numFmt w:val="decimal"/>
      <w:lvlText w:val="%1."/>
      <w:lvlJc w:val="left"/>
      <w:pPr>
        <w:ind w:left="585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1A0D2A5A"/>
    <w:multiLevelType w:val="hybridMultilevel"/>
    <w:tmpl w:val="E3781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517B0"/>
    <w:multiLevelType w:val="hybridMultilevel"/>
    <w:tmpl w:val="03124420"/>
    <w:lvl w:ilvl="0" w:tplc="34701064">
      <w:numFmt w:val="bullet"/>
      <w:lvlText w:val=""/>
      <w:lvlJc w:val="left"/>
      <w:pPr>
        <w:ind w:left="795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063610"/>
    <w:multiLevelType w:val="hybridMultilevel"/>
    <w:tmpl w:val="FD56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945BA"/>
    <w:multiLevelType w:val="hybridMultilevel"/>
    <w:tmpl w:val="947CC2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C10574"/>
    <w:multiLevelType w:val="hybridMultilevel"/>
    <w:tmpl w:val="02582E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7F2351"/>
    <w:multiLevelType w:val="hybridMultilevel"/>
    <w:tmpl w:val="9C4A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B36473"/>
    <w:multiLevelType w:val="hybridMultilevel"/>
    <w:tmpl w:val="CA407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C80FB7"/>
    <w:multiLevelType w:val="hybridMultilevel"/>
    <w:tmpl w:val="687A7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902B1"/>
    <w:multiLevelType w:val="hybridMultilevel"/>
    <w:tmpl w:val="3674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526AF"/>
    <w:multiLevelType w:val="hybridMultilevel"/>
    <w:tmpl w:val="10ACE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9F40D2"/>
    <w:multiLevelType w:val="hybridMultilevel"/>
    <w:tmpl w:val="4768F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411CB5"/>
    <w:multiLevelType w:val="hybridMultilevel"/>
    <w:tmpl w:val="C144D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141364"/>
    <w:multiLevelType w:val="hybridMultilevel"/>
    <w:tmpl w:val="EE50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6B7C66"/>
    <w:multiLevelType w:val="hybridMultilevel"/>
    <w:tmpl w:val="3E3E3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D47C5C"/>
    <w:multiLevelType w:val="hybridMultilevel"/>
    <w:tmpl w:val="1C3A1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7E326D"/>
    <w:multiLevelType w:val="hybridMultilevel"/>
    <w:tmpl w:val="B3B4B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81E6D"/>
    <w:multiLevelType w:val="hybridMultilevel"/>
    <w:tmpl w:val="FF3C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ED7530"/>
    <w:multiLevelType w:val="hybridMultilevel"/>
    <w:tmpl w:val="88C09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0833EB"/>
    <w:multiLevelType w:val="hybridMultilevel"/>
    <w:tmpl w:val="1B0CE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6759F"/>
    <w:multiLevelType w:val="hybridMultilevel"/>
    <w:tmpl w:val="7F6E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0D6FC5"/>
    <w:multiLevelType w:val="hybridMultilevel"/>
    <w:tmpl w:val="100E2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3C66FB"/>
    <w:multiLevelType w:val="hybridMultilevel"/>
    <w:tmpl w:val="ADC6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CC7259"/>
    <w:multiLevelType w:val="hybridMultilevel"/>
    <w:tmpl w:val="A9E0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0E5C54"/>
    <w:multiLevelType w:val="hybridMultilevel"/>
    <w:tmpl w:val="CCFC54B0"/>
    <w:lvl w:ilvl="0" w:tplc="6FD841FC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8" w15:restartNumberingAfterBreak="0">
    <w:nsid w:val="4B890973"/>
    <w:multiLevelType w:val="hybridMultilevel"/>
    <w:tmpl w:val="7C2E8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193ABB"/>
    <w:multiLevelType w:val="hybridMultilevel"/>
    <w:tmpl w:val="88466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A90634"/>
    <w:multiLevelType w:val="hybridMultilevel"/>
    <w:tmpl w:val="C1F0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8E2CEE"/>
    <w:multiLevelType w:val="hybridMultilevel"/>
    <w:tmpl w:val="A98C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EF71B9"/>
    <w:multiLevelType w:val="hybridMultilevel"/>
    <w:tmpl w:val="42E84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FB34DC"/>
    <w:multiLevelType w:val="hybridMultilevel"/>
    <w:tmpl w:val="916E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E76C44"/>
    <w:multiLevelType w:val="hybridMultilevel"/>
    <w:tmpl w:val="6CC65B2C"/>
    <w:lvl w:ilvl="0" w:tplc="B64C24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5BE94B79"/>
    <w:multiLevelType w:val="hybridMultilevel"/>
    <w:tmpl w:val="1B887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A62FB1"/>
    <w:multiLevelType w:val="multilevel"/>
    <w:tmpl w:val="779CF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/>
      </w:rPr>
    </w:lvl>
  </w:abstractNum>
  <w:abstractNum w:abstractNumId="47" w15:restartNumberingAfterBreak="0">
    <w:nsid w:val="67527D9E"/>
    <w:multiLevelType w:val="hybridMultilevel"/>
    <w:tmpl w:val="AB603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244C54"/>
    <w:multiLevelType w:val="hybridMultilevel"/>
    <w:tmpl w:val="251C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F65BA2"/>
    <w:multiLevelType w:val="hybridMultilevel"/>
    <w:tmpl w:val="385A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C72DBB"/>
    <w:multiLevelType w:val="hybridMultilevel"/>
    <w:tmpl w:val="4C82A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1813C1"/>
    <w:multiLevelType w:val="hybridMultilevel"/>
    <w:tmpl w:val="6638037E"/>
    <w:lvl w:ilvl="0" w:tplc="6218CF5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733220D1"/>
    <w:multiLevelType w:val="multilevel"/>
    <w:tmpl w:val="650C1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53" w15:restartNumberingAfterBreak="0">
    <w:nsid w:val="73710AC4"/>
    <w:multiLevelType w:val="multilevel"/>
    <w:tmpl w:val="E9C032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  <w:b/>
      </w:rPr>
    </w:lvl>
  </w:abstractNum>
  <w:abstractNum w:abstractNumId="54" w15:restartNumberingAfterBreak="0">
    <w:nsid w:val="74F520C9"/>
    <w:multiLevelType w:val="hybridMultilevel"/>
    <w:tmpl w:val="D21E7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B20BDF"/>
    <w:multiLevelType w:val="hybridMultilevel"/>
    <w:tmpl w:val="D1A2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F26A85"/>
    <w:multiLevelType w:val="hybridMultilevel"/>
    <w:tmpl w:val="82E63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50"/>
  </w:num>
  <w:num w:numId="3">
    <w:abstractNumId w:val="53"/>
  </w:num>
  <w:num w:numId="4">
    <w:abstractNumId w:val="36"/>
  </w:num>
  <w:num w:numId="5">
    <w:abstractNumId w:val="35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2"/>
  </w:num>
  <w:num w:numId="13">
    <w:abstractNumId w:val="5"/>
  </w:num>
  <w:num w:numId="14">
    <w:abstractNumId w:val="44"/>
  </w:num>
  <w:num w:numId="15">
    <w:abstractNumId w:val="17"/>
  </w:num>
  <w:num w:numId="16">
    <w:abstractNumId w:val="20"/>
  </w:num>
  <w:num w:numId="17">
    <w:abstractNumId w:val="21"/>
  </w:num>
  <w:num w:numId="18">
    <w:abstractNumId w:val="40"/>
  </w:num>
  <w:num w:numId="19">
    <w:abstractNumId w:val="27"/>
  </w:num>
  <w:num w:numId="20">
    <w:abstractNumId w:val="54"/>
  </w:num>
  <w:num w:numId="21">
    <w:abstractNumId w:val="19"/>
  </w:num>
  <w:num w:numId="22">
    <w:abstractNumId w:val="23"/>
  </w:num>
  <w:num w:numId="23">
    <w:abstractNumId w:val="10"/>
  </w:num>
  <w:num w:numId="24">
    <w:abstractNumId w:val="39"/>
  </w:num>
  <w:num w:numId="25">
    <w:abstractNumId w:val="55"/>
  </w:num>
  <w:num w:numId="26">
    <w:abstractNumId w:val="24"/>
  </w:num>
  <w:num w:numId="27">
    <w:abstractNumId w:val="25"/>
  </w:num>
  <w:num w:numId="28">
    <w:abstractNumId w:val="49"/>
  </w:num>
  <w:num w:numId="29">
    <w:abstractNumId w:val="26"/>
  </w:num>
  <w:num w:numId="30">
    <w:abstractNumId w:val="43"/>
  </w:num>
  <w:num w:numId="31">
    <w:abstractNumId w:val="47"/>
  </w:num>
  <w:num w:numId="32">
    <w:abstractNumId w:val="22"/>
  </w:num>
  <w:num w:numId="33">
    <w:abstractNumId w:val="9"/>
  </w:num>
  <w:num w:numId="34">
    <w:abstractNumId w:val="45"/>
  </w:num>
  <w:num w:numId="35">
    <w:abstractNumId w:val="29"/>
  </w:num>
  <w:num w:numId="36">
    <w:abstractNumId w:val="41"/>
  </w:num>
  <w:num w:numId="37">
    <w:abstractNumId w:val="16"/>
  </w:num>
  <w:num w:numId="38">
    <w:abstractNumId w:val="31"/>
  </w:num>
  <w:num w:numId="39">
    <w:abstractNumId w:val="34"/>
  </w:num>
  <w:num w:numId="40">
    <w:abstractNumId w:val="14"/>
  </w:num>
  <w:num w:numId="41">
    <w:abstractNumId w:val="33"/>
  </w:num>
  <w:num w:numId="42">
    <w:abstractNumId w:val="30"/>
  </w:num>
  <w:num w:numId="43">
    <w:abstractNumId w:val="28"/>
  </w:num>
  <w:num w:numId="44">
    <w:abstractNumId w:val="48"/>
  </w:num>
  <w:num w:numId="45">
    <w:abstractNumId w:val="11"/>
  </w:num>
  <w:num w:numId="46">
    <w:abstractNumId w:val="46"/>
  </w:num>
  <w:num w:numId="47">
    <w:abstractNumId w:val="42"/>
  </w:num>
  <w:num w:numId="48">
    <w:abstractNumId w:val="51"/>
  </w:num>
  <w:num w:numId="49">
    <w:abstractNumId w:val="13"/>
  </w:num>
  <w:num w:numId="50">
    <w:abstractNumId w:val="37"/>
  </w:num>
  <w:num w:numId="51">
    <w:abstractNumId w:val="38"/>
  </w:num>
  <w:num w:numId="52">
    <w:abstractNumId w:val="15"/>
  </w:num>
  <w:num w:numId="53">
    <w:abstractNumId w:val="8"/>
  </w:num>
  <w:num w:numId="54">
    <w:abstractNumId w:val="18"/>
  </w:num>
  <w:num w:numId="55">
    <w:abstractNumId w:val="12"/>
  </w:num>
  <w:num w:numId="56">
    <w:abstractNumId w:val="56"/>
  </w:num>
  <w:num w:numId="57">
    <w:abstractNumId w:val="3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2B8"/>
    <w:rsid w:val="00042DE1"/>
    <w:rsid w:val="00045798"/>
    <w:rsid w:val="00057C5E"/>
    <w:rsid w:val="000644C0"/>
    <w:rsid w:val="000776B3"/>
    <w:rsid w:val="000858B9"/>
    <w:rsid w:val="000A7E56"/>
    <w:rsid w:val="000B62B0"/>
    <w:rsid w:val="000D0B5C"/>
    <w:rsid w:val="000D0FBF"/>
    <w:rsid w:val="000E3DC1"/>
    <w:rsid w:val="000F3406"/>
    <w:rsid w:val="000F695E"/>
    <w:rsid w:val="001019E1"/>
    <w:rsid w:val="00101D96"/>
    <w:rsid w:val="0010466F"/>
    <w:rsid w:val="001113AF"/>
    <w:rsid w:val="001129DD"/>
    <w:rsid w:val="00113D19"/>
    <w:rsid w:val="00121317"/>
    <w:rsid w:val="0012464B"/>
    <w:rsid w:val="001663F6"/>
    <w:rsid w:val="00176603"/>
    <w:rsid w:val="00190E1E"/>
    <w:rsid w:val="001A0274"/>
    <w:rsid w:val="001A30E4"/>
    <w:rsid w:val="001A7FA9"/>
    <w:rsid w:val="001B482C"/>
    <w:rsid w:val="001C2947"/>
    <w:rsid w:val="001C32ED"/>
    <w:rsid w:val="001C37C6"/>
    <w:rsid w:val="001C7BBF"/>
    <w:rsid w:val="001D2C9B"/>
    <w:rsid w:val="001D7A95"/>
    <w:rsid w:val="001F146E"/>
    <w:rsid w:val="001F18CB"/>
    <w:rsid w:val="001F2F5A"/>
    <w:rsid w:val="00206300"/>
    <w:rsid w:val="00207DAD"/>
    <w:rsid w:val="00216C85"/>
    <w:rsid w:val="00222E58"/>
    <w:rsid w:val="00226B3E"/>
    <w:rsid w:val="00235787"/>
    <w:rsid w:val="00240C6B"/>
    <w:rsid w:val="00247F3E"/>
    <w:rsid w:val="00276784"/>
    <w:rsid w:val="00286A30"/>
    <w:rsid w:val="00291B44"/>
    <w:rsid w:val="0029538B"/>
    <w:rsid w:val="002A24B7"/>
    <w:rsid w:val="002B7D33"/>
    <w:rsid w:val="002E0682"/>
    <w:rsid w:val="002E419E"/>
    <w:rsid w:val="002E7312"/>
    <w:rsid w:val="002E7D97"/>
    <w:rsid w:val="002F0162"/>
    <w:rsid w:val="002F0D3F"/>
    <w:rsid w:val="003075E5"/>
    <w:rsid w:val="00317C92"/>
    <w:rsid w:val="00320270"/>
    <w:rsid w:val="00320519"/>
    <w:rsid w:val="003220B6"/>
    <w:rsid w:val="003229E1"/>
    <w:rsid w:val="00335A3E"/>
    <w:rsid w:val="00342415"/>
    <w:rsid w:val="003479D1"/>
    <w:rsid w:val="00354AD3"/>
    <w:rsid w:val="00355ACA"/>
    <w:rsid w:val="00370D55"/>
    <w:rsid w:val="00384883"/>
    <w:rsid w:val="0038659D"/>
    <w:rsid w:val="003B0BCA"/>
    <w:rsid w:val="003B408E"/>
    <w:rsid w:val="003B5F81"/>
    <w:rsid w:val="003C10AB"/>
    <w:rsid w:val="003C2652"/>
    <w:rsid w:val="003E05F4"/>
    <w:rsid w:val="003E080E"/>
    <w:rsid w:val="003E5824"/>
    <w:rsid w:val="003F00D9"/>
    <w:rsid w:val="003F4F8F"/>
    <w:rsid w:val="00425D07"/>
    <w:rsid w:val="00430727"/>
    <w:rsid w:val="00445396"/>
    <w:rsid w:val="0044729F"/>
    <w:rsid w:val="00462CA2"/>
    <w:rsid w:val="00480B96"/>
    <w:rsid w:val="00486943"/>
    <w:rsid w:val="004A6F78"/>
    <w:rsid w:val="004C7107"/>
    <w:rsid w:val="004D2028"/>
    <w:rsid w:val="004E0253"/>
    <w:rsid w:val="004E77C8"/>
    <w:rsid w:val="004E7BDB"/>
    <w:rsid w:val="004F3C66"/>
    <w:rsid w:val="00501946"/>
    <w:rsid w:val="00501BF4"/>
    <w:rsid w:val="005240DA"/>
    <w:rsid w:val="00525CDA"/>
    <w:rsid w:val="00525E06"/>
    <w:rsid w:val="0054424B"/>
    <w:rsid w:val="005542B8"/>
    <w:rsid w:val="005552B0"/>
    <w:rsid w:val="00555972"/>
    <w:rsid w:val="00567D59"/>
    <w:rsid w:val="00575C53"/>
    <w:rsid w:val="00581DCC"/>
    <w:rsid w:val="00586D88"/>
    <w:rsid w:val="005B4356"/>
    <w:rsid w:val="005D53EF"/>
    <w:rsid w:val="005E4544"/>
    <w:rsid w:val="0060125E"/>
    <w:rsid w:val="00603CFF"/>
    <w:rsid w:val="00633D66"/>
    <w:rsid w:val="006613C4"/>
    <w:rsid w:val="00684429"/>
    <w:rsid w:val="0068482F"/>
    <w:rsid w:val="00687F29"/>
    <w:rsid w:val="00692867"/>
    <w:rsid w:val="006B03C6"/>
    <w:rsid w:val="006B2454"/>
    <w:rsid w:val="006B4A37"/>
    <w:rsid w:val="006C633C"/>
    <w:rsid w:val="006C69B8"/>
    <w:rsid w:val="006D06B3"/>
    <w:rsid w:val="006D4D61"/>
    <w:rsid w:val="00705BFE"/>
    <w:rsid w:val="007108A8"/>
    <w:rsid w:val="00711EF0"/>
    <w:rsid w:val="00714DC4"/>
    <w:rsid w:val="007261D3"/>
    <w:rsid w:val="007435D8"/>
    <w:rsid w:val="00760DD0"/>
    <w:rsid w:val="0076268B"/>
    <w:rsid w:val="007629A4"/>
    <w:rsid w:val="00765F47"/>
    <w:rsid w:val="007743DD"/>
    <w:rsid w:val="00774714"/>
    <w:rsid w:val="00785AEF"/>
    <w:rsid w:val="007A37A2"/>
    <w:rsid w:val="007C0C54"/>
    <w:rsid w:val="007C0E24"/>
    <w:rsid w:val="007C1797"/>
    <w:rsid w:val="007D2A07"/>
    <w:rsid w:val="007D6D73"/>
    <w:rsid w:val="007E47A9"/>
    <w:rsid w:val="007E4FFF"/>
    <w:rsid w:val="00806F04"/>
    <w:rsid w:val="00814DEC"/>
    <w:rsid w:val="00826EB9"/>
    <w:rsid w:val="008367B3"/>
    <w:rsid w:val="00837809"/>
    <w:rsid w:val="00842964"/>
    <w:rsid w:val="00844079"/>
    <w:rsid w:val="00856817"/>
    <w:rsid w:val="00860260"/>
    <w:rsid w:val="00881AFE"/>
    <w:rsid w:val="008A7F71"/>
    <w:rsid w:val="008B693A"/>
    <w:rsid w:val="008B6D93"/>
    <w:rsid w:val="008C6CD2"/>
    <w:rsid w:val="008D2806"/>
    <w:rsid w:val="008D2A41"/>
    <w:rsid w:val="008D5C34"/>
    <w:rsid w:val="008D60ED"/>
    <w:rsid w:val="008F3545"/>
    <w:rsid w:val="008F6598"/>
    <w:rsid w:val="00903DA2"/>
    <w:rsid w:val="00905C31"/>
    <w:rsid w:val="009065A6"/>
    <w:rsid w:val="009104A4"/>
    <w:rsid w:val="00912DE3"/>
    <w:rsid w:val="00913747"/>
    <w:rsid w:val="0091453E"/>
    <w:rsid w:val="00922CE5"/>
    <w:rsid w:val="009305EC"/>
    <w:rsid w:val="00940955"/>
    <w:rsid w:val="009505DC"/>
    <w:rsid w:val="0095292C"/>
    <w:rsid w:val="009607C4"/>
    <w:rsid w:val="009614C1"/>
    <w:rsid w:val="00967602"/>
    <w:rsid w:val="00972132"/>
    <w:rsid w:val="00982AB1"/>
    <w:rsid w:val="00984915"/>
    <w:rsid w:val="009877B0"/>
    <w:rsid w:val="009904F7"/>
    <w:rsid w:val="009932C9"/>
    <w:rsid w:val="009A63D5"/>
    <w:rsid w:val="009A796F"/>
    <w:rsid w:val="009B1BEE"/>
    <w:rsid w:val="009D1418"/>
    <w:rsid w:val="009D6166"/>
    <w:rsid w:val="00A01D61"/>
    <w:rsid w:val="00A020EB"/>
    <w:rsid w:val="00A03B65"/>
    <w:rsid w:val="00A20882"/>
    <w:rsid w:val="00A22B30"/>
    <w:rsid w:val="00A27D01"/>
    <w:rsid w:val="00A305BD"/>
    <w:rsid w:val="00A40D26"/>
    <w:rsid w:val="00A429FE"/>
    <w:rsid w:val="00A50B60"/>
    <w:rsid w:val="00A55B75"/>
    <w:rsid w:val="00A6181A"/>
    <w:rsid w:val="00A643E1"/>
    <w:rsid w:val="00A66634"/>
    <w:rsid w:val="00A969BF"/>
    <w:rsid w:val="00AA3CA0"/>
    <w:rsid w:val="00AA5D39"/>
    <w:rsid w:val="00AB0FB0"/>
    <w:rsid w:val="00AD1CB6"/>
    <w:rsid w:val="00AE2BE0"/>
    <w:rsid w:val="00AE633C"/>
    <w:rsid w:val="00B05ADA"/>
    <w:rsid w:val="00B05ED2"/>
    <w:rsid w:val="00B0766C"/>
    <w:rsid w:val="00B154CD"/>
    <w:rsid w:val="00B274EE"/>
    <w:rsid w:val="00B312B4"/>
    <w:rsid w:val="00B32F7E"/>
    <w:rsid w:val="00B539D8"/>
    <w:rsid w:val="00B6524B"/>
    <w:rsid w:val="00B6672B"/>
    <w:rsid w:val="00B73652"/>
    <w:rsid w:val="00B75464"/>
    <w:rsid w:val="00B87E55"/>
    <w:rsid w:val="00B90FF5"/>
    <w:rsid w:val="00B9328D"/>
    <w:rsid w:val="00BB6AF5"/>
    <w:rsid w:val="00BD49BF"/>
    <w:rsid w:val="00BE4DFF"/>
    <w:rsid w:val="00BF3970"/>
    <w:rsid w:val="00C05305"/>
    <w:rsid w:val="00C102DF"/>
    <w:rsid w:val="00C13015"/>
    <w:rsid w:val="00C173CB"/>
    <w:rsid w:val="00C22312"/>
    <w:rsid w:val="00C271D7"/>
    <w:rsid w:val="00C37A9A"/>
    <w:rsid w:val="00C40881"/>
    <w:rsid w:val="00C75643"/>
    <w:rsid w:val="00C91D9C"/>
    <w:rsid w:val="00C92067"/>
    <w:rsid w:val="00CC214E"/>
    <w:rsid w:val="00CD1ADF"/>
    <w:rsid w:val="00CF0110"/>
    <w:rsid w:val="00D0059C"/>
    <w:rsid w:val="00D16BD0"/>
    <w:rsid w:val="00D3483F"/>
    <w:rsid w:val="00D36310"/>
    <w:rsid w:val="00D407EE"/>
    <w:rsid w:val="00D40FB8"/>
    <w:rsid w:val="00D4272D"/>
    <w:rsid w:val="00D466DE"/>
    <w:rsid w:val="00D532CB"/>
    <w:rsid w:val="00D702D8"/>
    <w:rsid w:val="00D74E27"/>
    <w:rsid w:val="00D80AF4"/>
    <w:rsid w:val="00DA23D8"/>
    <w:rsid w:val="00DA75F4"/>
    <w:rsid w:val="00DB0517"/>
    <w:rsid w:val="00DB114E"/>
    <w:rsid w:val="00DB61B4"/>
    <w:rsid w:val="00DC3461"/>
    <w:rsid w:val="00DD50EF"/>
    <w:rsid w:val="00DE595A"/>
    <w:rsid w:val="00DE5B0A"/>
    <w:rsid w:val="00DF2B18"/>
    <w:rsid w:val="00DF2F71"/>
    <w:rsid w:val="00E00866"/>
    <w:rsid w:val="00E07FB7"/>
    <w:rsid w:val="00E22D9B"/>
    <w:rsid w:val="00E370AF"/>
    <w:rsid w:val="00E370DE"/>
    <w:rsid w:val="00E40B02"/>
    <w:rsid w:val="00E4406A"/>
    <w:rsid w:val="00E53FD3"/>
    <w:rsid w:val="00E610B6"/>
    <w:rsid w:val="00E719B9"/>
    <w:rsid w:val="00E754E3"/>
    <w:rsid w:val="00E77D8E"/>
    <w:rsid w:val="00E8190C"/>
    <w:rsid w:val="00E82885"/>
    <w:rsid w:val="00E91C9D"/>
    <w:rsid w:val="00EA6AEE"/>
    <w:rsid w:val="00EC3A4E"/>
    <w:rsid w:val="00EC58D8"/>
    <w:rsid w:val="00ED6566"/>
    <w:rsid w:val="00ED7A61"/>
    <w:rsid w:val="00EF023D"/>
    <w:rsid w:val="00F12EFE"/>
    <w:rsid w:val="00F241FB"/>
    <w:rsid w:val="00F5429B"/>
    <w:rsid w:val="00F55F98"/>
    <w:rsid w:val="00F61832"/>
    <w:rsid w:val="00F63BEC"/>
    <w:rsid w:val="00F65ADE"/>
    <w:rsid w:val="00F71C07"/>
    <w:rsid w:val="00F72179"/>
    <w:rsid w:val="00F74BEB"/>
    <w:rsid w:val="00FA1EB6"/>
    <w:rsid w:val="00FA337A"/>
    <w:rsid w:val="00FA6C18"/>
    <w:rsid w:val="00FD1923"/>
    <w:rsid w:val="00FE00CD"/>
    <w:rsid w:val="00FE0755"/>
    <w:rsid w:val="00FE31FE"/>
    <w:rsid w:val="00FF535D"/>
    <w:rsid w:val="00FF6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C87"/>
  <w15:docId w15:val="{A814FFB1-1ACC-4526-BDDE-19B4CF36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46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3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D9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46E"/>
    <w:pPr>
      <w:ind w:left="720"/>
      <w:contextualSpacing/>
    </w:pPr>
  </w:style>
  <w:style w:type="table" w:styleId="a4">
    <w:name w:val="Table Grid"/>
    <w:basedOn w:val="a1"/>
    <w:uiPriority w:val="39"/>
    <w:rsid w:val="001F146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F146E"/>
    <w:rPr>
      <w:b/>
      <w:bCs/>
    </w:rPr>
  </w:style>
  <w:style w:type="paragraph" w:styleId="a6">
    <w:name w:val="footer"/>
    <w:basedOn w:val="a"/>
    <w:link w:val="a7"/>
    <w:uiPriority w:val="99"/>
    <w:unhideWhenUsed/>
    <w:rsid w:val="001F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46E"/>
    <w:rPr>
      <w:rFonts w:eastAsiaTheme="minorEastAsia"/>
      <w:lang w:eastAsia="ru-RU"/>
    </w:rPr>
  </w:style>
  <w:style w:type="table" w:customStyle="1" w:styleId="21">
    <w:name w:val="Сетка таблицы2"/>
    <w:basedOn w:val="a1"/>
    <w:next w:val="a4"/>
    <w:uiPriority w:val="59"/>
    <w:rsid w:val="0044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44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63BE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22D9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3">
    <w:name w:val="Сетка таблицы3"/>
    <w:basedOn w:val="a1"/>
    <w:next w:val="a4"/>
    <w:uiPriority w:val="39"/>
    <w:rsid w:val="00FE0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FF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7E4FF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2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39"/>
    <w:rsid w:val="00555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B3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736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9">
    <w:name w:val="c9"/>
    <w:basedOn w:val="a"/>
    <w:rsid w:val="00B7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73652"/>
  </w:style>
  <w:style w:type="paragraph" w:styleId="a9">
    <w:name w:val="Balloon Text"/>
    <w:basedOn w:val="a"/>
    <w:link w:val="aa"/>
    <w:uiPriority w:val="99"/>
    <w:semiHidden/>
    <w:unhideWhenUsed/>
    <w:rsid w:val="00914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453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17ACC-E643-4C5F-BB0A-80B79467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52</Pages>
  <Words>14777</Words>
  <Characters>84233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265</cp:revision>
  <cp:lastPrinted>2021-10-13T04:23:00Z</cp:lastPrinted>
  <dcterms:created xsi:type="dcterms:W3CDTF">2021-08-28T04:07:00Z</dcterms:created>
  <dcterms:modified xsi:type="dcterms:W3CDTF">2021-10-13T04:40:00Z</dcterms:modified>
</cp:coreProperties>
</file>